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A4630" w14:textId="77777777" w:rsidR="0047516D" w:rsidRPr="00CB3326" w:rsidRDefault="008643E7" w:rsidP="00806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3326">
        <w:rPr>
          <w:rFonts w:ascii="Times New Roman" w:hAnsi="Times New Roman" w:cs="Times New Roman"/>
          <w:b/>
          <w:sz w:val="36"/>
          <w:szCs w:val="36"/>
        </w:rPr>
        <w:t>Развитие речи детей раннего возраста</w:t>
      </w:r>
    </w:p>
    <w:p w14:paraId="78436BC9" w14:textId="77777777" w:rsidR="008643E7" w:rsidRPr="00CB3326" w:rsidRDefault="008643E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Общение – та деятельность, которой человек овладевает уже на первом году жизни и совершенствование которой продолжается всю жизнь. В общении развивается речь ребенка, в свою очередь влияющая на характер общения.</w:t>
      </w:r>
    </w:p>
    <w:p w14:paraId="4D8B01BE" w14:textId="77777777" w:rsidR="008643E7" w:rsidRPr="00CB3326" w:rsidRDefault="008643E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Пассивный словарь формируется в зависимости от активной позиции взрослого, знакомящего ребенка с окружающим миром. В процессе общения с ребёнком необходимо:</w:t>
      </w:r>
    </w:p>
    <w:p w14:paraId="68CEBC73" w14:textId="77777777" w:rsidR="008643E7" w:rsidRPr="00CB3326" w:rsidRDefault="008643E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- расширять словарный запас на осн</w:t>
      </w:r>
      <w:r w:rsidR="006B13B5" w:rsidRPr="00CB3326">
        <w:rPr>
          <w:rFonts w:ascii="Times New Roman" w:hAnsi="Times New Roman" w:cs="Times New Roman"/>
          <w:sz w:val="28"/>
          <w:szCs w:val="28"/>
        </w:rPr>
        <w:t>ове обогащения представлений о ближайшем окружении (уточнять названия и назначение предметов одежды, обуви, головных уборов, посуды, мебели, видов транспорта; учить различать и называть существенные части и детали предметов, особенности поверхности, некоторые материалы и их свойства, местоположение; глаголы, управляющие поведением ребенка);</w:t>
      </w:r>
    </w:p>
    <w:p w14:paraId="5E206D3B" w14:textId="77777777" w:rsidR="006B13B5" w:rsidRPr="00CB3326" w:rsidRDefault="006B13B5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- обращать внимание детей на некоторые сходные по назначению предметы (учить понимать обобщающие слова; называть части суток; различать по внешнему виду домашних животных</w:t>
      </w:r>
      <w:r w:rsidR="00207097" w:rsidRPr="00CB3326">
        <w:rPr>
          <w:rFonts w:ascii="Times New Roman" w:hAnsi="Times New Roman" w:cs="Times New Roman"/>
          <w:sz w:val="28"/>
          <w:szCs w:val="28"/>
        </w:rPr>
        <w:t xml:space="preserve"> и их детенышей, овощи и фрукты);</w:t>
      </w:r>
    </w:p>
    <w:p w14:paraId="1D0B4807" w14:textId="77777777" w:rsidR="00207097" w:rsidRPr="00CB3326" w:rsidRDefault="0020709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- предоставлять детям для самостоятельного рассматривания картинки, книги, рекламные буклеты в целях развития инициативной речи.</w:t>
      </w:r>
    </w:p>
    <w:p w14:paraId="54D6F4FB" w14:textId="77777777" w:rsidR="00207097" w:rsidRPr="00CB3326" w:rsidRDefault="0020709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    В процессе организации общения следует выполнять правила и применять приемы, способствующие установлению взаимопонимания; следить за интонацией и ее соответствием смыслу речи, при произнесении слов обращать внимание на их окончания.</w:t>
      </w:r>
    </w:p>
    <w:p w14:paraId="5581231D" w14:textId="77777777" w:rsidR="00207097" w:rsidRPr="00CB3326" w:rsidRDefault="0020709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Чем младше ребенок, тем интенсивнее он развивается. В интенсивно развивающейся активной речи ребенка осваиваются основные грамма</w:t>
      </w:r>
      <w:r w:rsidR="00E00D77" w:rsidRPr="00CB3326">
        <w:rPr>
          <w:rFonts w:ascii="Times New Roman" w:hAnsi="Times New Roman" w:cs="Times New Roman"/>
          <w:sz w:val="28"/>
          <w:szCs w:val="28"/>
        </w:rPr>
        <w:t>тические структуры.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14:paraId="562CF8E2" w14:textId="64DB6F05" w:rsidR="00DE0433" w:rsidRPr="00CB3326" w:rsidRDefault="00E00D77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По мере взросления уровень физического развития замедляется, а уровень психического развития ускоряется. Однако темпы развития в период раннего детства неравномерны, имеют скачкообразный характер. Совершенствуется слуховое восприятие, прежде всего фонематический слух. </w:t>
      </w:r>
      <w:r w:rsidR="00491CDD" w:rsidRPr="00CB3326">
        <w:rPr>
          <w:rFonts w:ascii="Times New Roman" w:hAnsi="Times New Roman" w:cs="Times New Roman"/>
          <w:sz w:val="28"/>
          <w:szCs w:val="28"/>
        </w:rPr>
        <w:t xml:space="preserve"> </w:t>
      </w:r>
      <w:r w:rsidRPr="00CB3326">
        <w:rPr>
          <w:rFonts w:ascii="Times New Roman" w:hAnsi="Times New Roman" w:cs="Times New Roman"/>
          <w:sz w:val="28"/>
          <w:szCs w:val="28"/>
        </w:rPr>
        <w:t>Детской речи свойст</w:t>
      </w:r>
      <w:r w:rsidR="00DE0433" w:rsidRPr="00CB3326">
        <w:rPr>
          <w:rFonts w:ascii="Times New Roman" w:hAnsi="Times New Roman" w:cs="Times New Roman"/>
          <w:sz w:val="28"/>
          <w:szCs w:val="28"/>
        </w:rPr>
        <w:t xml:space="preserve">венны многие искажения и ошибки. Воспитатель должен развивать у детей артикуляционный аппарат, речевое дыхание, слуховое внимание. </w:t>
      </w:r>
      <w:r w:rsidR="00491CDD" w:rsidRPr="00CB3326">
        <w:rPr>
          <w:rFonts w:ascii="Times New Roman" w:hAnsi="Times New Roman" w:cs="Times New Roman"/>
          <w:sz w:val="28"/>
          <w:szCs w:val="28"/>
        </w:rPr>
        <w:lastRenderedPageBreak/>
        <w:t>Важно формировать у детей умение пользоваться (по подражанию) высотой и силой голоса («Киска, брысь!», «Кто пришел?»)</w:t>
      </w:r>
      <w:r w:rsidR="00A276BB">
        <w:rPr>
          <w:rFonts w:ascii="Times New Roman" w:hAnsi="Times New Roman" w:cs="Times New Roman"/>
          <w:sz w:val="28"/>
          <w:szCs w:val="28"/>
        </w:rPr>
        <w:t xml:space="preserve"> </w:t>
      </w:r>
      <w:r w:rsidR="00491CDD" w:rsidRPr="00CB3326">
        <w:rPr>
          <w:rFonts w:ascii="Times New Roman" w:hAnsi="Times New Roman" w:cs="Times New Roman"/>
          <w:sz w:val="28"/>
          <w:szCs w:val="28"/>
        </w:rPr>
        <w:t>чтобы этого добиться воспитатель должен сам обладать такими умениями.</w:t>
      </w:r>
    </w:p>
    <w:p w14:paraId="1654DEC7" w14:textId="77777777" w:rsidR="00491CDD" w:rsidRPr="00CB3326" w:rsidRDefault="00491CDD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Недостаточное развитие речи до школы вызовет большие затруднения у ребенка в школе, например в решении задач по математике. Мало прочитать условие задачи, надо еще понять, какие логические связи в нем скрываются, какой должна быть последовательность действий.</w:t>
      </w:r>
    </w:p>
    <w:p w14:paraId="50F3489E" w14:textId="77777777" w:rsidR="00CD17B8" w:rsidRPr="00CB3326" w:rsidRDefault="00CD17B8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Речевое воспитание тесно связано с формированием художественно-речевой деятельности, т.е. с эстетическим воспитанием, фольклорными и литературными произведениями. Главная цель речевого воспитания состоит в том, чтобы ребенок творчески освоил нормы и правила родного языка, гибко их применял в конкретных ситуациях, овладел основными коммуникативными умениями. </w:t>
      </w:r>
      <w:r w:rsidR="000E0A3A" w:rsidRPr="00CB3326">
        <w:rPr>
          <w:rFonts w:ascii="Times New Roman" w:hAnsi="Times New Roman" w:cs="Times New Roman"/>
          <w:sz w:val="28"/>
          <w:szCs w:val="28"/>
        </w:rPr>
        <w:t>Необходимо способствовать употреблению усвоенных слов в самостоятельной речи.</w:t>
      </w:r>
    </w:p>
    <w:p w14:paraId="2035A473" w14:textId="77777777" w:rsidR="000E0A3A" w:rsidRPr="00CB3326" w:rsidRDefault="000E0A3A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Воспитатель в общении с детьми на протяжении всего дня должен совершенствовать грамматическую структуру их речи: </w:t>
      </w:r>
    </w:p>
    <w:p w14:paraId="44F29B74" w14:textId="77777777" w:rsidR="000E0A3A" w:rsidRPr="00CB3326" w:rsidRDefault="000E0A3A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-учить согласовывать существительные и местоимения с глаголами;</w:t>
      </w:r>
    </w:p>
    <w:p w14:paraId="2A429C84" w14:textId="77777777" w:rsidR="000E0A3A" w:rsidRPr="00CB3326" w:rsidRDefault="000E0A3A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-употреблять глаголы в будущем и прошедшем времени, изменять их;</w:t>
      </w:r>
    </w:p>
    <w:p w14:paraId="587B3298" w14:textId="77777777" w:rsidR="000E0A3A" w:rsidRPr="00CB3326" w:rsidRDefault="000E0A3A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- использовать в речи предлоги (в, на, у, за, под);</w:t>
      </w:r>
    </w:p>
    <w:p w14:paraId="0950C55E" w14:textId="77777777" w:rsidR="000E0A3A" w:rsidRPr="00CB3326" w:rsidRDefault="000E0A3A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 xml:space="preserve">- упражнять в употреблении некоторых вопросительных слов (кто, что и где) и </w:t>
      </w:r>
      <w:r w:rsidR="00864AA7" w:rsidRPr="00CB3326">
        <w:rPr>
          <w:rFonts w:ascii="Times New Roman" w:hAnsi="Times New Roman" w:cs="Times New Roman"/>
          <w:sz w:val="28"/>
          <w:szCs w:val="28"/>
        </w:rPr>
        <w:t>несложных фраз, состоящих из 2-4 слов.</w:t>
      </w:r>
    </w:p>
    <w:p w14:paraId="7AB059F2" w14:textId="77777777" w:rsidR="009D4D6C" w:rsidRPr="00CB3326" w:rsidRDefault="009D4D6C">
      <w:pPr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Это начало формирования связной речи, которая продолжает развиваться на протяжении всего дошкольного детства. Организуя занятия с детьми, надо строить их так, чтобы дети активно действовали совместно со взрослыми и сверстниками.</w:t>
      </w:r>
      <w:r w:rsidR="00CB3326" w:rsidRPr="00CB3326">
        <w:rPr>
          <w:rFonts w:ascii="Times New Roman" w:hAnsi="Times New Roman" w:cs="Times New Roman"/>
          <w:sz w:val="28"/>
          <w:szCs w:val="28"/>
        </w:rPr>
        <w:t xml:space="preserve"> Тем самым как показывает  статистика, работая над развитием речевой активности нужен особый подход, навыки сопровождающие инструкциями. Чтобы реализовать современные требования к дошкольному образованию, воспитателю надо знать особенности общения детей в первые годы жизни.</w:t>
      </w:r>
    </w:p>
    <w:p w14:paraId="5A779EF6" w14:textId="77777777" w:rsidR="00CB3326" w:rsidRPr="00CB3326" w:rsidRDefault="00CB3326">
      <w:pPr>
        <w:rPr>
          <w:rFonts w:ascii="Times New Roman" w:hAnsi="Times New Roman" w:cs="Times New Roman"/>
          <w:sz w:val="28"/>
          <w:szCs w:val="28"/>
        </w:rPr>
      </w:pPr>
    </w:p>
    <w:p w14:paraId="7803478C" w14:textId="77777777" w:rsidR="0080624D" w:rsidRDefault="0080624D" w:rsidP="0080624D">
      <w:pPr>
        <w:jc w:val="right"/>
        <w:rPr>
          <w:rFonts w:ascii="Times New Roman" w:hAnsi="Times New Roman" w:cs="Times New Roman"/>
          <w:sz w:val="28"/>
          <w:szCs w:val="28"/>
        </w:rPr>
      </w:pPr>
      <w:r w:rsidRPr="00CB3326">
        <w:rPr>
          <w:rFonts w:ascii="Times New Roman" w:hAnsi="Times New Roman" w:cs="Times New Roman"/>
          <w:sz w:val="28"/>
          <w:szCs w:val="28"/>
        </w:rPr>
        <w:t>Подготовила: учитель</w:t>
      </w:r>
      <w:r w:rsidR="00A276BB">
        <w:rPr>
          <w:rFonts w:ascii="Times New Roman" w:hAnsi="Times New Roman" w:cs="Times New Roman"/>
          <w:sz w:val="28"/>
          <w:szCs w:val="28"/>
        </w:rPr>
        <w:t xml:space="preserve">-логопед МАДОУ «Детский сад №1 </w:t>
      </w:r>
    </w:p>
    <w:p w14:paraId="16A00EC6" w14:textId="45235867" w:rsidR="00CB3326" w:rsidRPr="00CB3326" w:rsidRDefault="00A276BB" w:rsidP="008062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комбинированного вида» Костарева Н.А. </w:t>
      </w:r>
    </w:p>
    <w:sectPr w:rsidR="00CB3326" w:rsidRPr="00CB3326" w:rsidSect="0080624D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792"/>
    <w:rsid w:val="000E0A3A"/>
    <w:rsid w:val="00207097"/>
    <w:rsid w:val="003A73EA"/>
    <w:rsid w:val="003D1792"/>
    <w:rsid w:val="0047516D"/>
    <w:rsid w:val="00491CDD"/>
    <w:rsid w:val="006B13B5"/>
    <w:rsid w:val="0080624D"/>
    <w:rsid w:val="008643E7"/>
    <w:rsid w:val="00864AA7"/>
    <w:rsid w:val="009D4D6C"/>
    <w:rsid w:val="00A276BB"/>
    <w:rsid w:val="00A54EEF"/>
    <w:rsid w:val="00CB3326"/>
    <w:rsid w:val="00CD17B8"/>
    <w:rsid w:val="00DE0433"/>
    <w:rsid w:val="00E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512D"/>
  <w15:docId w15:val="{7270DA99-8220-4FBA-BF91-76AB8A4F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E28A-654B-433E-83D6-2A434653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Spezialist</dc:creator>
  <cp:keywords/>
  <dc:description/>
  <cp:lastModifiedBy>SChernysheva@mdou1.local</cp:lastModifiedBy>
  <cp:revision>8</cp:revision>
  <dcterms:created xsi:type="dcterms:W3CDTF">2016-11-14T10:11:00Z</dcterms:created>
  <dcterms:modified xsi:type="dcterms:W3CDTF">2024-12-09T02:20:00Z</dcterms:modified>
</cp:coreProperties>
</file>