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D29A0" w14:textId="77777777" w:rsidR="003B2C1B" w:rsidRPr="003B2C1B" w:rsidRDefault="003B2C1B" w:rsidP="00E72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2C1B">
        <w:rPr>
          <w:rFonts w:ascii="Times New Roman" w:hAnsi="Times New Roman" w:cs="Times New Roman"/>
          <w:b/>
          <w:bCs/>
          <w:sz w:val="24"/>
          <w:szCs w:val="28"/>
        </w:rPr>
        <w:t>«Часы»</w:t>
      </w:r>
    </w:p>
    <w:p w14:paraId="0D72C6C1" w14:textId="77777777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hAnsi="Times New Roman" w:cs="Times New Roman"/>
          <w:sz w:val="24"/>
          <w:szCs w:val="28"/>
        </w:rPr>
        <w:t xml:space="preserve"> Развивать речевое внимание детей.</w:t>
      </w:r>
    </w:p>
    <w:p w14:paraId="073F959C" w14:textId="22852716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В-ль: Послушайте, как тикают часы: «Тик-так, тик-так», как бьют часы: «Бом-бом…». Чтобы они ходили, нужно их завести: «три-трак…»!</w:t>
      </w:r>
    </w:p>
    <w:p w14:paraId="2D5B3DB1" w14:textId="77777777" w:rsidR="003B2C1B" w:rsidRPr="003B2C1B" w:rsidRDefault="003B2C1B" w:rsidP="003B2C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- Давайте заведем большие часы (дети повторяют соответствующее звукосочетание 3 раза); идут наши часы и сначала тикают, потом бьют (звукосочетания повторяются детьми 5-6 раз).</w:t>
      </w:r>
    </w:p>
    <w:p w14:paraId="205A75BC" w14:textId="6855CD55" w:rsidR="003B2C1B" w:rsidRPr="003B2C1B" w:rsidRDefault="003B2C1B" w:rsidP="003B2C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- Теперь заведем маленькие часы, часы идут и тихо поют, часы очень тихо бьют (дети каждый раз голосом имитируют ход и звон часов)</w:t>
      </w:r>
      <w:r w:rsidR="00E723AD">
        <w:rPr>
          <w:rFonts w:ascii="Times New Roman" w:hAnsi="Times New Roman" w:cs="Times New Roman"/>
          <w:sz w:val="24"/>
          <w:szCs w:val="28"/>
        </w:rPr>
        <w:t>.</w:t>
      </w:r>
    </w:p>
    <w:p w14:paraId="49637D3F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8C8AC76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bCs/>
          <w:sz w:val="24"/>
          <w:szCs w:val="28"/>
        </w:rPr>
        <w:t>«Медвежата мед едят»</w:t>
      </w:r>
    </w:p>
    <w:p w14:paraId="158CE4CA" w14:textId="77777777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Цель</w:t>
      </w:r>
      <w:r w:rsidRPr="003B2C1B">
        <w:rPr>
          <w:rFonts w:ascii="Times New Roman" w:hAnsi="Times New Roman" w:cs="Times New Roman"/>
          <w:sz w:val="24"/>
          <w:szCs w:val="28"/>
        </w:rPr>
        <w:t>: Развивать артикуляционный аппарат детей.</w:t>
      </w:r>
    </w:p>
    <w:p w14:paraId="5931DC84" w14:textId="77777777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Воспитатель говорит детям, что они будут медвежатами, а медвежата очень любят мед. Предлагает поднести ладонь поближе ко рту (пальцами т себя) и «слизывать» мед – дети высовывают язык и, не дотрагиваясь до ладошки, имитируют, что едят мед. Затем, поднимая кончик языка, убирают его. (Обязательный показ всех действий воспитателем.)</w:t>
      </w:r>
    </w:p>
    <w:p w14:paraId="68E5AA90" w14:textId="77777777" w:rsidR="003B2C1B" w:rsidRPr="003B2C1B" w:rsidRDefault="003B2C1B" w:rsidP="003B2C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Игра повторяется 3-4 раза.</w:t>
      </w:r>
    </w:p>
    <w:p w14:paraId="4DCD44C2" w14:textId="5F86687A" w:rsidR="003B2C1B" w:rsidRPr="003B2C1B" w:rsidRDefault="003B2C1B" w:rsidP="003B2C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Потом воспитатель говорит: «Медвежата наелись. Они облизывают верхнюю губу (показ, нижнюю губу (показ). Гладят животики, говоря: «У-у-у» (2-3 раза)</w:t>
      </w:r>
      <w:r w:rsidR="00E723AD">
        <w:rPr>
          <w:rFonts w:ascii="Times New Roman" w:hAnsi="Times New Roman" w:cs="Times New Roman"/>
          <w:sz w:val="24"/>
          <w:szCs w:val="28"/>
        </w:rPr>
        <w:t>.</w:t>
      </w:r>
    </w:p>
    <w:p w14:paraId="56D39646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E38E66E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bCs/>
          <w:sz w:val="24"/>
          <w:szCs w:val="28"/>
        </w:rPr>
        <w:t>«Лягушка и лягушата»</w:t>
      </w:r>
    </w:p>
    <w:p w14:paraId="37ECCC20" w14:textId="77777777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hAnsi="Times New Roman" w:cs="Times New Roman"/>
          <w:sz w:val="24"/>
          <w:szCs w:val="28"/>
        </w:rPr>
        <w:t xml:space="preserve"> Развивать речевое внимание детей.</w:t>
      </w:r>
    </w:p>
    <w:p w14:paraId="125FAA04" w14:textId="42630CC7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Воспитатель делит детей на две группы: это большие и маленькие лягушки. Говорит: «Большие лягушки прыгают в пруд, плавают в воде и громко квакают: «Ква-ква» (дети имитируют, что плавают, и громко квакают)</w:t>
      </w:r>
      <w:r w:rsidR="00E723AD">
        <w:rPr>
          <w:rFonts w:ascii="Times New Roman" w:hAnsi="Times New Roman" w:cs="Times New Roman"/>
          <w:sz w:val="24"/>
          <w:szCs w:val="28"/>
        </w:rPr>
        <w:t>.</w:t>
      </w:r>
      <w:r w:rsidRPr="003B2C1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B0A0C61" w14:textId="77777777" w:rsidR="003B2C1B" w:rsidRPr="003B2C1B" w:rsidRDefault="003B2C1B" w:rsidP="003B2C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Маленькие лягушата тоже прыгают в пруд, плавают, тихонько квакают (дети имитируют действия и тихо квакают). Устали все лягушки и уселись на берегу на песочек». Затем дети меняются ролями, и игра повторяется.</w:t>
      </w:r>
    </w:p>
    <w:p w14:paraId="4B89D688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1F7EB76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bCs/>
          <w:sz w:val="24"/>
          <w:szCs w:val="28"/>
        </w:rPr>
        <w:t>«Покормим птенчиков»</w:t>
      </w:r>
    </w:p>
    <w:p w14:paraId="1F10CF5B" w14:textId="77777777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hAnsi="Times New Roman" w:cs="Times New Roman"/>
          <w:sz w:val="24"/>
          <w:szCs w:val="28"/>
        </w:rPr>
        <w:t xml:space="preserve"> Развивать речевой аппарат детей.</w:t>
      </w:r>
    </w:p>
    <w:p w14:paraId="62EFA675" w14:textId="77777777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(Я – мама-птица, а вы мои детки-птенчики. Птенчики веселые, они пищат: «пи-пи», - и машут крыльями. Полетела мама-птица за вкусными крошками для своих деток, а птенчики весело летают и пищат. Прилетела мама и начала кормить своих деток (дети приседают, поднимают головы вверх, птенчики широко открывают клювики, им хочется вкусных крошек. (Воспитатель добивается, что бы дети пошире открывали рот). Игра повторяется 2-3 раза.</w:t>
      </w:r>
    </w:p>
    <w:p w14:paraId="1ED1C387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046D088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bCs/>
          <w:sz w:val="24"/>
          <w:szCs w:val="28"/>
        </w:rPr>
        <w:t>«На приеме у врача»</w:t>
      </w:r>
    </w:p>
    <w:p w14:paraId="67BADDFA" w14:textId="77777777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hAnsi="Times New Roman" w:cs="Times New Roman"/>
          <w:sz w:val="24"/>
          <w:szCs w:val="28"/>
        </w:rPr>
        <w:t xml:space="preserve"> Развивать артикуляционный аппарат детей.</w:t>
      </w:r>
    </w:p>
    <w:p w14:paraId="06E2A14E" w14:textId="77777777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Кукла – врач. Она хочет посмотреть, не болят ли у детей зубы.</w:t>
      </w:r>
    </w:p>
    <w:p w14:paraId="3F52ECE0" w14:textId="488F9427" w:rsidR="003B2C1B" w:rsidRPr="003B2C1B" w:rsidRDefault="003B2C1B" w:rsidP="003B2C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В: Покажите доктору свои зубы (воспитатель с куклой быстро обходи детей и говорит, что у всех зубы хорошие. Теперь врач проверит, не болит ли у вас горло. К кому она подойдет, тот широко откроет рот (дети широко открывают рот)</w:t>
      </w:r>
      <w:r w:rsidR="00E723AD">
        <w:rPr>
          <w:rFonts w:ascii="Times New Roman" w:hAnsi="Times New Roman" w:cs="Times New Roman"/>
          <w:sz w:val="24"/>
          <w:szCs w:val="28"/>
        </w:rPr>
        <w:t>.</w:t>
      </w:r>
    </w:p>
    <w:p w14:paraId="6B562869" w14:textId="77777777" w:rsidR="003B2C1B" w:rsidRPr="003B2C1B" w:rsidRDefault="003B2C1B" w:rsidP="003B2C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Врач доволен: горло ни у кого не болит.</w:t>
      </w:r>
    </w:p>
    <w:p w14:paraId="63593895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0DC9075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bCs/>
          <w:sz w:val="24"/>
          <w:szCs w:val="28"/>
        </w:rPr>
        <w:t>«Догадайся, что звучит»</w:t>
      </w:r>
    </w:p>
    <w:p w14:paraId="589EBAA9" w14:textId="77777777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Цель</w:t>
      </w:r>
      <w:r w:rsidRPr="003B2C1B">
        <w:rPr>
          <w:rFonts w:ascii="Times New Roman" w:hAnsi="Times New Roman" w:cs="Times New Roman"/>
          <w:sz w:val="24"/>
          <w:szCs w:val="28"/>
        </w:rPr>
        <w:t>: Продолжать вычленять и узнавать звуки отдельных музыкальных инструментов.</w:t>
      </w:r>
    </w:p>
    <w:p w14:paraId="5C6BBD6F" w14:textId="77777777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</w:t>
      </w:r>
      <w:r w:rsidRPr="003B2C1B">
        <w:rPr>
          <w:rFonts w:ascii="Times New Roman" w:hAnsi="Times New Roman" w:cs="Times New Roman"/>
          <w:sz w:val="24"/>
          <w:szCs w:val="28"/>
        </w:rPr>
        <w:t xml:space="preserve">: Воспитатель показывает музыкальные инструменты поочередно и демонстрирует, как они звучат. Затем воспитатель предлагает отгадать загадки. Закрывает </w:t>
      </w:r>
      <w:r w:rsidRPr="003B2C1B">
        <w:rPr>
          <w:rFonts w:ascii="Times New Roman" w:hAnsi="Times New Roman" w:cs="Times New Roman"/>
          <w:sz w:val="24"/>
          <w:szCs w:val="28"/>
        </w:rPr>
        <w:lastRenderedPageBreak/>
        <w:t>ширму и действует с разными инструментами, а дети распознают, чему принадлежат разные звуки.</w:t>
      </w:r>
    </w:p>
    <w:p w14:paraId="2C4F3593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5C7119B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bCs/>
          <w:sz w:val="24"/>
          <w:szCs w:val="28"/>
        </w:rPr>
        <w:t>«Узнай по голосу»</w:t>
      </w:r>
    </w:p>
    <w:p w14:paraId="70FB52E7" w14:textId="77777777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hAnsi="Times New Roman" w:cs="Times New Roman"/>
          <w:sz w:val="24"/>
          <w:szCs w:val="28"/>
        </w:rPr>
        <w:t xml:space="preserve"> Уточнить и закреплять правильное произношение звуков.</w:t>
      </w:r>
    </w:p>
    <w:p w14:paraId="74A861D3" w14:textId="77777777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Воспитатель показывает игрушки и спрашивает кто это, просит произнести, как оно кричит. Закрывает ширму и одна подгруппа детей берет игрушки и поочередно говорит за своих животных. Другая группа отгадывает, кто кричал.</w:t>
      </w:r>
    </w:p>
    <w:p w14:paraId="7ABDC9DE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DF65158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bCs/>
          <w:sz w:val="24"/>
          <w:szCs w:val="28"/>
        </w:rPr>
        <w:t>«Кто в домике живет? »</w:t>
      </w:r>
    </w:p>
    <w:p w14:paraId="4D9B7502" w14:textId="77777777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hAnsi="Times New Roman" w:cs="Times New Roman"/>
          <w:sz w:val="24"/>
          <w:szCs w:val="28"/>
        </w:rPr>
        <w:t xml:space="preserve"> Закреплять правильное произношение звуков. Развивать речевое дыхание детей.</w:t>
      </w:r>
    </w:p>
    <w:p w14:paraId="5FE4B7F9" w14:textId="77777777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(Воспитатель показывает картинку с изображением собаки). Кто это? Собака лает громко: «ав-ав». А это кто? (ответы детей) Щенок лает тихо (дети повторяют звукосочетание 3-4 раза). (Воспитатель показывает картинку с изображением кошки). Кто это? Кошка мяукает громко: «Мяу-мяу». А это кто? (ответы детей) котенок мяукает тихонечко.</w:t>
      </w:r>
    </w:p>
    <w:p w14:paraId="6472BB06" w14:textId="7D811A05" w:rsidR="003B2C1B" w:rsidRPr="003B2C1B" w:rsidRDefault="003B2C1B" w:rsidP="003B2C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Пошли зверюшки домой (картинки убираются за кубики). Отгадайте, кто в этом домике живет: «ав-ав» (произносится громко? (Ответы детей) Правильно, собака (показывает картинку). Как она лаяла? (ответы детей)</w:t>
      </w:r>
      <w:r w:rsidR="00E723AD">
        <w:rPr>
          <w:rFonts w:ascii="Times New Roman" w:hAnsi="Times New Roman" w:cs="Times New Roman"/>
          <w:sz w:val="24"/>
          <w:szCs w:val="28"/>
        </w:rPr>
        <w:t>.</w:t>
      </w:r>
    </w:p>
    <w:p w14:paraId="207DC0C7" w14:textId="77777777" w:rsidR="003B2C1B" w:rsidRPr="003B2C1B" w:rsidRDefault="003B2C1B" w:rsidP="003B2C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Отгадайте, кто в этом домике живет: «мяу-мяу» (произносит тихо? Как котенок мяукал?</w:t>
      </w:r>
    </w:p>
    <w:p w14:paraId="135965D7" w14:textId="77777777" w:rsidR="003B2C1B" w:rsidRPr="003B2C1B" w:rsidRDefault="003B2C1B" w:rsidP="003B2C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Аналогично дети отгадывают, кто живет в других домиках и повторяют звукосочетания по нескольку раз.</w:t>
      </w:r>
    </w:p>
    <w:p w14:paraId="67A4B0E2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422CEC1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bCs/>
          <w:sz w:val="24"/>
          <w:szCs w:val="28"/>
        </w:rPr>
        <w:t>«Кто как кричит? »</w:t>
      </w:r>
    </w:p>
    <w:p w14:paraId="3662973C" w14:textId="77777777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hAnsi="Times New Roman" w:cs="Times New Roman"/>
          <w:sz w:val="24"/>
          <w:szCs w:val="28"/>
        </w:rPr>
        <w:t xml:space="preserve"> Развивать речевое внимание детей.</w:t>
      </w:r>
    </w:p>
    <w:p w14:paraId="7F509975" w14:textId="77777777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У мамы птицы был маленький птенец (выставляет картинки). Мама учила его петь. Птица пела громко: «чирик - чирик» (дети повторяют звукосочетание). А птенец отвечал тихо: «чирик-чирик» (дети повторяют звукосочетание 3-4 раза). Летал птенец и улетел далеко от мамы (переставляет картинку с изображением птенца подальше). Птица зовет сыночка. Как она его зовет? (Дети вместе с воспитателем повторяют звукосочетание). Птенец услыхал, что мама его зовет, и зачирикал. Как он чирикает? (Дети тихо произносят). Прилетел он к маме. Птица запела громко. Как?</w:t>
      </w:r>
    </w:p>
    <w:p w14:paraId="521C1457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A452ABE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bCs/>
          <w:sz w:val="24"/>
          <w:szCs w:val="28"/>
        </w:rPr>
        <w:t>«Позови свою маму»</w:t>
      </w:r>
    </w:p>
    <w:p w14:paraId="6A858C65" w14:textId="77777777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hAnsi="Times New Roman" w:cs="Times New Roman"/>
          <w:sz w:val="24"/>
          <w:szCs w:val="28"/>
        </w:rPr>
        <w:t xml:space="preserve"> Закреплять правильное произношение звуков. Развивать интонационную выразительность.</w:t>
      </w:r>
    </w:p>
    <w:p w14:paraId="2067E293" w14:textId="77777777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У всех детей предметные картинки с детенышами животных. Воспитатель: «Кто у тебя нарисован, Коля? (цыпленок) Кто у цыпленка мама? (курица) Позови, цыпленок, свою маму. (Пи-пи-пи) Воспитатель имитирует кудахтанье курицы и показывает картинку.</w:t>
      </w:r>
    </w:p>
    <w:p w14:paraId="4C6BD9BF" w14:textId="77777777" w:rsidR="003B2C1B" w:rsidRPr="003B2C1B" w:rsidRDefault="003B2C1B" w:rsidP="003B2C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Такая же работа проводится со всеми детьми.</w:t>
      </w:r>
    </w:p>
    <w:p w14:paraId="608D6501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B68B16E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bCs/>
          <w:sz w:val="24"/>
          <w:szCs w:val="28"/>
        </w:rPr>
        <w:t>«Отзовись»</w:t>
      </w:r>
    </w:p>
    <w:p w14:paraId="6A6B892C" w14:textId="77777777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hAnsi="Times New Roman" w:cs="Times New Roman"/>
          <w:sz w:val="24"/>
          <w:szCs w:val="28"/>
        </w:rPr>
        <w:t xml:space="preserve"> Закреплять правильное произношение звуков. Развивать интонационную выразительность.</w:t>
      </w:r>
    </w:p>
    <w:p w14:paraId="3A7A5060" w14:textId="5AB8DF25" w:rsidR="003B2C1B" w:rsidRPr="003B2C1B" w:rsidRDefault="003B2C1B" w:rsidP="003B2C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Воспитатель: Это коза (показ картинки). Она как кричит? Кто у нее детеныш? Как он кричит? Это овца (показ картинки). Как она блеет? А ее детеныш – ягненок как кричит? и т</w:t>
      </w:r>
      <w:r w:rsidR="008847F6">
        <w:rPr>
          <w:rFonts w:ascii="Times New Roman" w:hAnsi="Times New Roman" w:cs="Times New Roman"/>
          <w:sz w:val="24"/>
          <w:szCs w:val="28"/>
        </w:rPr>
        <w:t>.</w:t>
      </w:r>
      <w:r w:rsidRPr="003B2C1B">
        <w:rPr>
          <w:rFonts w:ascii="Times New Roman" w:hAnsi="Times New Roman" w:cs="Times New Roman"/>
          <w:sz w:val="24"/>
          <w:szCs w:val="28"/>
        </w:rPr>
        <w:t xml:space="preserve">д. Картинки выставляются на </w:t>
      </w:r>
      <w:proofErr w:type="spellStart"/>
      <w:r w:rsidRPr="003B2C1B">
        <w:rPr>
          <w:rFonts w:ascii="Times New Roman" w:hAnsi="Times New Roman" w:cs="Times New Roman"/>
          <w:sz w:val="24"/>
          <w:szCs w:val="28"/>
        </w:rPr>
        <w:t>фланелеграф</w:t>
      </w:r>
      <w:proofErr w:type="spellEnd"/>
      <w:r w:rsidRPr="003B2C1B">
        <w:rPr>
          <w:rFonts w:ascii="Times New Roman" w:hAnsi="Times New Roman" w:cs="Times New Roman"/>
          <w:sz w:val="24"/>
          <w:szCs w:val="28"/>
        </w:rPr>
        <w:t>.</w:t>
      </w:r>
    </w:p>
    <w:p w14:paraId="016A423A" w14:textId="77777777" w:rsidR="003B2C1B" w:rsidRPr="003B2C1B" w:rsidRDefault="003B2C1B" w:rsidP="003B2C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 xml:space="preserve">Воспитатель раздает детям картинки с изображением животных и птиц. Детеныши гуляют (дети выходят из-за столов, травку щиплют, крошки щиплют. Чья мама или чей папа </w:t>
      </w:r>
      <w:r w:rsidRPr="003B2C1B">
        <w:rPr>
          <w:rFonts w:ascii="Times New Roman" w:hAnsi="Times New Roman" w:cs="Times New Roman"/>
          <w:sz w:val="24"/>
          <w:szCs w:val="28"/>
        </w:rPr>
        <w:lastRenderedPageBreak/>
        <w:t>позовет детеныша. Тот должен покричать – ответить им – и побежать – поставить картинку рядом с ними.</w:t>
      </w:r>
    </w:p>
    <w:p w14:paraId="647B6C42" w14:textId="77777777" w:rsidR="003B2C1B" w:rsidRPr="003B2C1B" w:rsidRDefault="003B2C1B" w:rsidP="003B2C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 xml:space="preserve">Воспитатель произносит крик животного или птицы. Ребенок, у которого изображен детеныш произносит звуки и ставит картинку на </w:t>
      </w:r>
      <w:proofErr w:type="spellStart"/>
      <w:r w:rsidRPr="003B2C1B">
        <w:rPr>
          <w:rFonts w:ascii="Times New Roman" w:hAnsi="Times New Roman" w:cs="Times New Roman"/>
          <w:sz w:val="24"/>
          <w:szCs w:val="28"/>
        </w:rPr>
        <w:t>фланелеграф</w:t>
      </w:r>
      <w:proofErr w:type="spellEnd"/>
      <w:r w:rsidRPr="003B2C1B">
        <w:rPr>
          <w:rFonts w:ascii="Times New Roman" w:hAnsi="Times New Roman" w:cs="Times New Roman"/>
          <w:sz w:val="24"/>
          <w:szCs w:val="28"/>
        </w:rPr>
        <w:t>.</w:t>
      </w:r>
    </w:p>
    <w:p w14:paraId="6DF4FADD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507AFA8" w14:textId="77777777" w:rsidR="003B2C1B" w:rsidRPr="003B2C1B" w:rsidRDefault="003B2C1B" w:rsidP="003B2C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2EABE95" w14:textId="77777777" w:rsidR="003B2C1B" w:rsidRPr="003B2C1B" w:rsidRDefault="003B2C1B" w:rsidP="003B2C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«КАЧЕЛИ»</w:t>
      </w:r>
    </w:p>
    <w:p w14:paraId="329E5251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 w:rsidRPr="003B2C1B">
        <w:rPr>
          <w:rFonts w:ascii="Times New Roman" w:hAnsi="Times New Roman" w:cs="Times New Roman"/>
          <w:sz w:val="24"/>
          <w:szCs w:val="28"/>
        </w:rPr>
        <w:t xml:space="preserve"> Соотносить слова стихотворения с собственными движе</w:t>
      </w:r>
      <w:r w:rsidRPr="003B2C1B">
        <w:rPr>
          <w:rFonts w:ascii="Times New Roman" w:hAnsi="Times New Roman" w:cs="Times New Roman"/>
          <w:sz w:val="24"/>
          <w:szCs w:val="28"/>
        </w:rPr>
        <w:softHyphen/>
        <w:t>ниями.</w:t>
      </w:r>
    </w:p>
    <w:p w14:paraId="7EC8AE63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Дети стоят. Взрослый читает стихотворение, а дети сопровож</w:t>
      </w:r>
      <w:r w:rsidRPr="003B2C1B">
        <w:rPr>
          <w:rFonts w:ascii="Times New Roman" w:hAnsi="Times New Roman" w:cs="Times New Roman"/>
          <w:sz w:val="24"/>
          <w:szCs w:val="28"/>
        </w:rPr>
        <w:softHyphen/>
        <w:t>дают чтение ритмическими движениями.</w:t>
      </w:r>
    </w:p>
    <w:p w14:paraId="76364041" w14:textId="77777777" w:rsidR="00E723AD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 xml:space="preserve">Все лето </w:t>
      </w:r>
      <w:r w:rsidR="00E723AD" w:rsidRPr="003B2C1B">
        <w:rPr>
          <w:rFonts w:ascii="Times New Roman" w:hAnsi="Times New Roman" w:cs="Times New Roman"/>
          <w:sz w:val="24"/>
          <w:szCs w:val="28"/>
        </w:rPr>
        <w:t>качели качались</w:t>
      </w:r>
      <w:r w:rsidRPr="003B2C1B">
        <w:rPr>
          <w:rFonts w:ascii="Times New Roman" w:hAnsi="Times New Roman" w:cs="Times New Roman"/>
          <w:sz w:val="24"/>
          <w:szCs w:val="28"/>
        </w:rPr>
        <w:t xml:space="preserve"> и пели, </w:t>
      </w:r>
    </w:p>
    <w:p w14:paraId="6F46D8D4" w14:textId="77777777" w:rsidR="00E723AD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 xml:space="preserve">И мы на качелях </w:t>
      </w:r>
    </w:p>
    <w:p w14:paraId="73D6F84F" w14:textId="1A4BF6C6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На небо летели.</w:t>
      </w:r>
    </w:p>
    <w:p w14:paraId="1900E1B8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(Дети качают руками впе</w:t>
      </w:r>
      <w:r w:rsidRPr="003B2C1B">
        <w:rPr>
          <w:rFonts w:ascii="Times New Roman" w:hAnsi="Times New Roman" w:cs="Times New Roman"/>
          <w:sz w:val="24"/>
          <w:szCs w:val="28"/>
        </w:rPr>
        <w:softHyphen/>
        <w:t>ред-назад, слегка пружиня ноги в коленях.)</w:t>
      </w:r>
    </w:p>
    <w:p w14:paraId="6F786F83" w14:textId="77777777" w:rsidR="00E723AD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 xml:space="preserve">Настали осенние дни. </w:t>
      </w:r>
    </w:p>
    <w:p w14:paraId="51DFFC6D" w14:textId="0BF92120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Качели остались одни.</w:t>
      </w:r>
    </w:p>
    <w:p w14:paraId="18E3BE5D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(Уменьшая ход качелей, дети пружинят в коленях и уменьшают взмах рука</w:t>
      </w:r>
      <w:r w:rsidRPr="003B2C1B">
        <w:rPr>
          <w:rFonts w:ascii="Times New Roman" w:hAnsi="Times New Roman" w:cs="Times New Roman"/>
          <w:sz w:val="24"/>
          <w:szCs w:val="28"/>
        </w:rPr>
        <w:softHyphen/>
        <w:t>ми до постепенной оста</w:t>
      </w:r>
      <w:r w:rsidRPr="003B2C1B">
        <w:rPr>
          <w:rFonts w:ascii="Times New Roman" w:hAnsi="Times New Roman" w:cs="Times New Roman"/>
          <w:sz w:val="24"/>
          <w:szCs w:val="28"/>
        </w:rPr>
        <w:softHyphen/>
        <w:t>новки.)</w:t>
      </w:r>
    </w:p>
    <w:p w14:paraId="740AA450" w14:textId="21AA8B1A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 xml:space="preserve">Лежат на качелях                      </w:t>
      </w:r>
    </w:p>
    <w:p w14:paraId="3BBC88BD" w14:textId="77777777" w:rsidR="00E723AD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 xml:space="preserve">Два желтых листка. </w:t>
      </w:r>
    </w:p>
    <w:p w14:paraId="7527D511" w14:textId="77777777" w:rsidR="00E723AD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И ветер качели</w:t>
      </w:r>
    </w:p>
    <w:p w14:paraId="574E898C" w14:textId="26A72449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Качает слегка.</w:t>
      </w:r>
    </w:p>
    <w:p w14:paraId="7AFF9CB1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i/>
          <w:iCs/>
          <w:sz w:val="24"/>
          <w:szCs w:val="28"/>
        </w:rPr>
        <w:t xml:space="preserve">(В. Данько. </w:t>
      </w:r>
      <w:r w:rsidRPr="003B2C1B">
        <w:rPr>
          <w:rFonts w:ascii="Times New Roman" w:hAnsi="Times New Roman" w:cs="Times New Roman"/>
          <w:sz w:val="24"/>
          <w:szCs w:val="28"/>
        </w:rPr>
        <w:t>Качели.)</w:t>
      </w:r>
    </w:p>
    <w:p w14:paraId="3B2B3487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(Дети выполняют легкое покачивание вытянутыми вперед руками влево-вправо.)</w:t>
      </w:r>
    </w:p>
    <w:p w14:paraId="038AED32" w14:textId="77777777" w:rsidR="003B2C1B" w:rsidRPr="003B2C1B" w:rsidRDefault="003B2C1B" w:rsidP="003B2C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3BA5BF4" w14:textId="77777777" w:rsidR="003B2C1B" w:rsidRPr="003B2C1B" w:rsidRDefault="003B2C1B" w:rsidP="003B2C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«ПОГРЕМУШКИ»</w:t>
      </w:r>
    </w:p>
    <w:p w14:paraId="1F664961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hAnsi="Times New Roman" w:cs="Times New Roman"/>
          <w:sz w:val="24"/>
          <w:szCs w:val="28"/>
        </w:rPr>
        <w:t xml:space="preserve">  двигаться по слову взрослого.</w:t>
      </w:r>
    </w:p>
    <w:p w14:paraId="3219C862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Материалы:</w:t>
      </w:r>
      <w:r w:rsidRPr="003B2C1B">
        <w:rPr>
          <w:rFonts w:ascii="Times New Roman" w:hAnsi="Times New Roman" w:cs="Times New Roman"/>
          <w:sz w:val="24"/>
          <w:szCs w:val="28"/>
        </w:rPr>
        <w:t xml:space="preserve"> погремушки на ручке (по 2 на каждого ребенка); коробки (корзины) для складывания погремушек.</w:t>
      </w:r>
    </w:p>
    <w:p w14:paraId="22292FA5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Дети стоят перед взрослым, который держит коробку с по</w:t>
      </w:r>
      <w:r w:rsidRPr="003B2C1B">
        <w:rPr>
          <w:rFonts w:ascii="Times New Roman" w:hAnsi="Times New Roman" w:cs="Times New Roman"/>
          <w:sz w:val="24"/>
          <w:szCs w:val="28"/>
        </w:rPr>
        <w:softHyphen/>
        <w:t>гремушками и говорит:</w:t>
      </w:r>
    </w:p>
    <w:p w14:paraId="211590D4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Все скорей ко мне бегите, Погремушки получите!</w:t>
      </w:r>
    </w:p>
    <w:p w14:paraId="5361DE38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Взрослый быстро раздает детям погремушки. (Можно поло</w:t>
      </w:r>
      <w:r w:rsidRPr="003B2C1B">
        <w:rPr>
          <w:rFonts w:ascii="Times New Roman" w:hAnsi="Times New Roman" w:cs="Times New Roman"/>
          <w:sz w:val="24"/>
          <w:szCs w:val="28"/>
        </w:rPr>
        <w:softHyphen/>
        <w:t>жить погремушки на гимнастическую скамейку, дети возьмут их сами.)</w:t>
      </w:r>
    </w:p>
    <w:p w14:paraId="6C96F5F0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Погремушки дети взяли. С ними быстро зашагали!</w:t>
      </w:r>
    </w:p>
    <w:p w14:paraId="7665F218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Взрослый идет впереди детей, помахивая оставшимися по</w:t>
      </w:r>
      <w:r w:rsidRPr="003B2C1B">
        <w:rPr>
          <w:rFonts w:ascii="Times New Roman" w:hAnsi="Times New Roman" w:cs="Times New Roman"/>
          <w:sz w:val="24"/>
          <w:szCs w:val="28"/>
        </w:rPr>
        <w:softHyphen/>
        <w:t>гремушками, декламирует:</w:t>
      </w:r>
    </w:p>
    <w:p w14:paraId="400570F0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Стали бегать и скакать. Погремушками играть!</w:t>
      </w:r>
    </w:p>
    <w:p w14:paraId="2BCA8885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Дети   бегают,   звеня   погремушками.   Взрослый   продолжает:</w:t>
      </w:r>
    </w:p>
    <w:p w14:paraId="13E42E49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Надо в круг теперь всем встать, Погремушки показать!</w:t>
      </w:r>
    </w:p>
    <w:p w14:paraId="33D06370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Дети встают в круг. Как только они успокоятся, взрослый присоединяется к ним, затем поднимает погремушки со словами:</w:t>
      </w:r>
    </w:p>
    <w:p w14:paraId="5C838D03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Погремушки поднимать. А потом их опускать. Поднимать и опускать! Поднимать и опускать!</w:t>
      </w:r>
    </w:p>
    <w:p w14:paraId="3DC59750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Дети поднимают и опускают погремушки. Затем взрослый приседает и постукивает ручками погремушек об пол со словами:</w:t>
      </w:r>
    </w:p>
    <w:p w14:paraId="604AAF21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Стали дети приседать, Погремушками стучать. Стук — и прямо! Стук      и прямо! Стук, стук, стук! И встали все.</w:t>
      </w:r>
    </w:p>
    <w:p w14:paraId="2C2D6160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Дети приседают, стучат об пол погремушками, встают, по</w:t>
      </w:r>
      <w:r w:rsidRPr="003B2C1B">
        <w:rPr>
          <w:rFonts w:ascii="Times New Roman" w:hAnsi="Times New Roman" w:cs="Times New Roman"/>
          <w:sz w:val="24"/>
          <w:szCs w:val="28"/>
        </w:rPr>
        <w:softHyphen/>
        <w:t>вторяют эти движения дважды; на слова «стук, стук, стук» быст</w:t>
      </w:r>
      <w:r w:rsidRPr="003B2C1B">
        <w:rPr>
          <w:rFonts w:ascii="Times New Roman" w:hAnsi="Times New Roman" w:cs="Times New Roman"/>
          <w:sz w:val="24"/>
          <w:szCs w:val="28"/>
        </w:rPr>
        <w:softHyphen/>
        <w:t>ро трижды   стучат  об   пол   погремушками,  затем   поднимаются.</w:t>
      </w:r>
    </w:p>
    <w:p w14:paraId="63FD784A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Взрослый разрывает круг и переходит к бегу:</w:t>
      </w:r>
    </w:p>
    <w:p w14:paraId="0DFC959D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А теперь мы все бежим. Погремушками гремим.</w:t>
      </w:r>
    </w:p>
    <w:p w14:paraId="2E045CA3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lastRenderedPageBreak/>
        <w:t>Дети бегут за взрослым, размахивая погремушками. Переходя на спокойную ходьбу, взрослый говорит:</w:t>
      </w:r>
    </w:p>
    <w:p w14:paraId="7862A052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Тихо, тихо   все пойдем. Погремушки уберем!</w:t>
      </w:r>
    </w:p>
    <w:p w14:paraId="7AAD5216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Дети проходят мимо поставленной на их пути коробки и кла</w:t>
      </w:r>
      <w:r w:rsidRPr="003B2C1B">
        <w:rPr>
          <w:rFonts w:ascii="Times New Roman" w:hAnsi="Times New Roman" w:cs="Times New Roman"/>
          <w:sz w:val="24"/>
          <w:szCs w:val="28"/>
        </w:rPr>
        <w:softHyphen/>
        <w:t>дут туда свои погремушки. (Коробок может быть несколько, чтобы дети скорее сложили игрушки.)</w:t>
      </w:r>
    </w:p>
    <w:p w14:paraId="66331033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Если игра проводится не первый раз, взрослый может не показывать всех движений: дети будут выполнять их самостоя</w:t>
      </w:r>
      <w:r w:rsidRPr="003B2C1B">
        <w:rPr>
          <w:rFonts w:ascii="Times New Roman" w:hAnsi="Times New Roman" w:cs="Times New Roman"/>
          <w:sz w:val="24"/>
          <w:szCs w:val="28"/>
        </w:rPr>
        <w:softHyphen/>
        <w:t>тельно, ориентируясь только на его слова. Эта игра интересна не только для младших дошкольников.</w:t>
      </w:r>
    </w:p>
    <w:p w14:paraId="50015842" w14:textId="77777777" w:rsidR="003B2C1B" w:rsidRPr="003B2C1B" w:rsidRDefault="003B2C1B" w:rsidP="003B2C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EA3ACBF" w14:textId="77777777" w:rsidR="003B2C1B" w:rsidRPr="003B2C1B" w:rsidRDefault="003B2C1B" w:rsidP="003B2C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«КУРОЧКА РЯБУШЕЧКА»</w:t>
      </w:r>
    </w:p>
    <w:p w14:paraId="4827143F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hAnsi="Times New Roman" w:cs="Times New Roman"/>
          <w:sz w:val="24"/>
          <w:szCs w:val="28"/>
        </w:rPr>
        <w:t xml:space="preserve"> упражняться в произнесении звукоподражания.</w:t>
      </w:r>
    </w:p>
    <w:p w14:paraId="1E408E34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Из детей выбирают курочку-</w:t>
      </w:r>
      <w:proofErr w:type="spellStart"/>
      <w:r w:rsidRPr="003B2C1B">
        <w:rPr>
          <w:rFonts w:ascii="Times New Roman" w:hAnsi="Times New Roman" w:cs="Times New Roman"/>
          <w:sz w:val="24"/>
          <w:szCs w:val="28"/>
        </w:rPr>
        <w:t>рябушечку</w:t>
      </w:r>
      <w:proofErr w:type="spellEnd"/>
      <w:r w:rsidRPr="003B2C1B">
        <w:rPr>
          <w:rFonts w:ascii="Times New Roman" w:hAnsi="Times New Roman" w:cs="Times New Roman"/>
          <w:sz w:val="24"/>
          <w:szCs w:val="28"/>
        </w:rPr>
        <w:t>, надевают ей на голо</w:t>
      </w:r>
      <w:r w:rsidRPr="003B2C1B">
        <w:rPr>
          <w:rFonts w:ascii="Times New Roman" w:hAnsi="Times New Roman" w:cs="Times New Roman"/>
          <w:sz w:val="24"/>
          <w:szCs w:val="28"/>
        </w:rPr>
        <w:softHyphen/>
        <w:t>ву шапочку. По сигналу водящего начинается диалог:</w:t>
      </w:r>
    </w:p>
    <w:p w14:paraId="2D9C2826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- Курочка-</w:t>
      </w:r>
      <w:proofErr w:type="spellStart"/>
      <w:r w:rsidRPr="003B2C1B">
        <w:rPr>
          <w:rFonts w:ascii="Times New Roman" w:hAnsi="Times New Roman" w:cs="Times New Roman"/>
          <w:sz w:val="24"/>
          <w:szCs w:val="28"/>
        </w:rPr>
        <w:t>рябушечка</w:t>
      </w:r>
      <w:proofErr w:type="spellEnd"/>
      <w:r w:rsidRPr="003B2C1B">
        <w:rPr>
          <w:rFonts w:ascii="Times New Roman" w:hAnsi="Times New Roman" w:cs="Times New Roman"/>
          <w:sz w:val="24"/>
          <w:szCs w:val="28"/>
        </w:rPr>
        <w:t>, куда идешь?</w:t>
      </w:r>
    </w:p>
    <w:p w14:paraId="5ABD09AD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- На речку.</w:t>
      </w:r>
    </w:p>
    <w:p w14:paraId="212923D1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- Курочка-</w:t>
      </w:r>
      <w:proofErr w:type="spellStart"/>
      <w:r w:rsidRPr="003B2C1B">
        <w:rPr>
          <w:rFonts w:ascii="Times New Roman" w:hAnsi="Times New Roman" w:cs="Times New Roman"/>
          <w:sz w:val="24"/>
          <w:szCs w:val="28"/>
        </w:rPr>
        <w:t>рябушечка</w:t>
      </w:r>
      <w:proofErr w:type="spellEnd"/>
      <w:r w:rsidRPr="003B2C1B">
        <w:rPr>
          <w:rFonts w:ascii="Times New Roman" w:hAnsi="Times New Roman" w:cs="Times New Roman"/>
          <w:sz w:val="24"/>
          <w:szCs w:val="28"/>
        </w:rPr>
        <w:t>, Зачем идешь?</w:t>
      </w:r>
    </w:p>
    <w:p w14:paraId="424FC6F7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- За водой.</w:t>
      </w:r>
    </w:p>
    <w:p w14:paraId="0990DADC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-  Курочка-</w:t>
      </w:r>
      <w:proofErr w:type="spellStart"/>
      <w:r w:rsidRPr="003B2C1B">
        <w:rPr>
          <w:rFonts w:ascii="Times New Roman" w:hAnsi="Times New Roman" w:cs="Times New Roman"/>
          <w:sz w:val="24"/>
          <w:szCs w:val="28"/>
        </w:rPr>
        <w:t>рябушечка</w:t>
      </w:r>
      <w:proofErr w:type="spellEnd"/>
      <w:r w:rsidRPr="003B2C1B">
        <w:rPr>
          <w:rFonts w:ascii="Times New Roman" w:hAnsi="Times New Roman" w:cs="Times New Roman"/>
          <w:sz w:val="24"/>
          <w:szCs w:val="28"/>
        </w:rPr>
        <w:t>, Зачем тебе вода?</w:t>
      </w:r>
    </w:p>
    <w:p w14:paraId="1528D755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- Цыплят поить. Они пить хотят.</w:t>
      </w:r>
    </w:p>
    <w:p w14:paraId="5AD98E33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>На всю улицу пищат — Пи-пи-пи!</w:t>
      </w:r>
    </w:p>
    <w:p w14:paraId="67312ED0" w14:textId="77777777" w:rsidR="003B2C1B" w:rsidRPr="003B2C1B" w:rsidRDefault="003B2C1B" w:rsidP="003B2C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sz w:val="24"/>
          <w:szCs w:val="28"/>
        </w:rPr>
        <w:t xml:space="preserve">(Русская народная песенка.) После слов «На всю улицу пищат» дети-цыплята убегают от курочки и пищат </w:t>
      </w:r>
      <w:r w:rsidRPr="003B2C1B">
        <w:rPr>
          <w:rFonts w:ascii="Times New Roman" w:hAnsi="Times New Roman" w:cs="Times New Roman"/>
          <w:i/>
          <w:iCs/>
          <w:sz w:val="24"/>
          <w:szCs w:val="28"/>
        </w:rPr>
        <w:t xml:space="preserve">(пи-пи-пи). </w:t>
      </w:r>
      <w:r w:rsidRPr="003B2C1B">
        <w:rPr>
          <w:rFonts w:ascii="Times New Roman" w:hAnsi="Times New Roman" w:cs="Times New Roman"/>
          <w:sz w:val="24"/>
          <w:szCs w:val="28"/>
        </w:rPr>
        <w:t>Дотронувшись до пойманного ре</w:t>
      </w:r>
      <w:r w:rsidRPr="003B2C1B">
        <w:rPr>
          <w:rFonts w:ascii="Times New Roman" w:hAnsi="Times New Roman" w:cs="Times New Roman"/>
          <w:sz w:val="24"/>
          <w:szCs w:val="28"/>
        </w:rPr>
        <w:softHyphen/>
        <w:t>бенка, курочка произносит: «Иди к колодцу пить водицу». Пой</w:t>
      </w:r>
      <w:r w:rsidRPr="003B2C1B">
        <w:rPr>
          <w:rFonts w:ascii="Times New Roman" w:hAnsi="Times New Roman" w:cs="Times New Roman"/>
          <w:sz w:val="24"/>
          <w:szCs w:val="28"/>
        </w:rPr>
        <w:softHyphen/>
        <w:t>манные дети выходят из игры. Игра повторяется с выбором но</w:t>
      </w:r>
      <w:r w:rsidRPr="003B2C1B">
        <w:rPr>
          <w:rFonts w:ascii="Times New Roman" w:hAnsi="Times New Roman" w:cs="Times New Roman"/>
          <w:sz w:val="24"/>
          <w:szCs w:val="28"/>
        </w:rPr>
        <w:softHyphen/>
        <w:t>вой курочки-</w:t>
      </w:r>
      <w:proofErr w:type="spellStart"/>
      <w:r w:rsidRPr="003B2C1B">
        <w:rPr>
          <w:rFonts w:ascii="Times New Roman" w:hAnsi="Times New Roman" w:cs="Times New Roman"/>
          <w:sz w:val="24"/>
          <w:szCs w:val="28"/>
        </w:rPr>
        <w:t>рябушечки</w:t>
      </w:r>
      <w:proofErr w:type="spellEnd"/>
      <w:r w:rsidRPr="003B2C1B">
        <w:rPr>
          <w:rFonts w:ascii="Times New Roman" w:hAnsi="Times New Roman" w:cs="Times New Roman"/>
          <w:sz w:val="24"/>
          <w:szCs w:val="28"/>
        </w:rPr>
        <w:t>.</w:t>
      </w:r>
    </w:p>
    <w:p w14:paraId="64DDDE2B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EA0F416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«Чей это голос?»</w:t>
      </w:r>
    </w:p>
    <w:p w14:paraId="6FC0A903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Цель игры: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Различать взрослых животных и детенышей по звукоподражаниям, соотносить названия взрослого животного и его детеныша.</w:t>
      </w:r>
    </w:p>
    <w:p w14:paraId="4D20BAB2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Для этой игры понадобятся фигурки: мышка и мышонок, утка и утенок, лягушка и лягушонок, корова и теленок, кошка и котенок. </w:t>
      </w:r>
    </w:p>
    <w:p w14:paraId="7BA71A00" w14:textId="77777777" w:rsidR="003B2C1B" w:rsidRPr="003B2C1B" w:rsidRDefault="003B2C1B" w:rsidP="003B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Если подбор фигурок вызовет затруднения, можно подобрать картинки или вылепить игрушки из пластилина, привлекая ребенка к совместной деятельности. </w:t>
      </w:r>
    </w:p>
    <w:p w14:paraId="549D5BF3" w14:textId="77777777" w:rsidR="003B2C1B" w:rsidRPr="003B2C1B" w:rsidRDefault="003B2C1B" w:rsidP="003B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В гости к ребенку приходят (приезжают на машине, на поезде) звери, они хотят поиграть. Ребенок должен угадать, чей голос он услышал. </w:t>
      </w:r>
    </w:p>
    <w:p w14:paraId="33DD4D20" w14:textId="77777777" w:rsidR="003B2C1B" w:rsidRPr="003B2C1B" w:rsidRDefault="003B2C1B" w:rsidP="003B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— Мяу— мяу. Кто это мяукает? (Кошка.) А тонким голосом кто мяукает? (Котенок.) У мамы-кошки есть детеныш. Он мяукает как? (Мяу-мяу.) </w:t>
      </w:r>
    </w:p>
    <w:p w14:paraId="4BE481EA" w14:textId="77777777" w:rsidR="003B2C1B" w:rsidRPr="003B2C1B" w:rsidRDefault="003B2C1B" w:rsidP="003B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— Му-у-у — кто так мычит? (Корова.) А кто у нее детеныш? (Теленок.) Каким голосом он мычит? (Тоненьким.) Теперь еще раз послушай и угадай, кто это мычит — корова или теленок. </w:t>
      </w:r>
    </w:p>
    <w:p w14:paraId="1858DE2E" w14:textId="77777777" w:rsidR="003B2C1B" w:rsidRPr="003B2C1B" w:rsidRDefault="003B2C1B" w:rsidP="003B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— Ква-ква — чей это грубый голос? (Лягушки.) А кто квакает тоненько? (Лягушонок.) Лягушка большая и квакает грубым голосом, а ее детеныш квакает тоненько. Кто детеныш у лягушки? </w:t>
      </w:r>
    </w:p>
    <w:p w14:paraId="24503AF7" w14:textId="77777777" w:rsidR="003B2C1B" w:rsidRPr="003B2C1B" w:rsidRDefault="003B2C1B" w:rsidP="003B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Аналогично обыгрываются остальные игрушки. </w:t>
      </w:r>
    </w:p>
    <w:p w14:paraId="34F2EEAC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6BB0743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 xml:space="preserve"> «Угадай игрушку»</w:t>
      </w:r>
    </w:p>
    <w:p w14:paraId="301279D2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формировать умение находить предмет, ориентируясь на его признаки и действия.</w:t>
      </w:r>
    </w:p>
    <w:p w14:paraId="4FD83705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>Взрослый показывает ребенку 3—4 игрушки, он называет их. Надо сразу научить правильно называть предмет: «Это... (заяц, лиса, утенок)». Взрослый рассказывает о каждой игрушке, называя внешние признаки: «Это мягкая игрушка. Она серая. Хвостик короткий, а уши длинные. Любит морковку, прыгает ловко». Аналогично описываются другие игрушки, ребенок называет их.</w:t>
      </w:r>
    </w:p>
    <w:p w14:paraId="34C38A77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CA3D44A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«Про кого я говорю»</w:t>
      </w:r>
    </w:p>
    <w:p w14:paraId="44140BA6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развивать наблюдательность, умение ориентироваться на основные признаки описываемого объекта.</w:t>
      </w:r>
    </w:p>
    <w:p w14:paraId="500FC74E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>Взрослый описывает сидящего перед ним ребенка, называя детали его одежды и внешнего вида, например: «Это девочка, на ней юбка и кофточка, волосы у нее светлые, бант красный. Она любит играть с куклой Таней».</w:t>
      </w:r>
    </w:p>
    <w:p w14:paraId="085DD9AD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3746943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«Скажи какой»</w:t>
      </w:r>
    </w:p>
    <w:p w14:paraId="73F6F7A5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учить выделять и называть признаки предмета.</w:t>
      </w:r>
    </w:p>
    <w:p w14:paraId="648759A5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>Взрослый достает из коробки предметы, называет их («Это груша»), а ребенок называет признаки («Она желтая, мягкая, вкусная». «Это помидор». — «Он красный, круглый, спелый, сочный». «Это огурец». — «Он... продолговатый, зеленый, хрустящий»).</w:t>
      </w:r>
    </w:p>
    <w:p w14:paraId="3786ED94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E550A0D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«Закончи предложение»</w:t>
      </w:r>
    </w:p>
    <w:p w14:paraId="2F6F72E9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подбирать глаголы, обозначающие окончание действий.</w:t>
      </w:r>
    </w:p>
    <w:p w14:paraId="6198147B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>Взрослый начинает предложение, а ребенок заканчивает: Оля проснулась и... (пошла умываться, чистить зубы, делать зарядку). Коля оделся и... (пошел гулять, играть в футбол, вышел на улицу). Зайчик испугался и... (спрятался в кусты, задрожал, помчался прочь). Ира обиделась и... (заплакала, не стала разговаривать с детьми). Незавершенность предложений взрослый подсказывает интонацией.</w:t>
      </w:r>
    </w:p>
    <w:p w14:paraId="2256A999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1B5102C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«Оркестр»</w:t>
      </w:r>
    </w:p>
    <w:p w14:paraId="4A3A4DA9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образовывать глаголы от названий музыкальных инструментов.</w:t>
      </w:r>
    </w:p>
    <w:p w14:paraId="39C238F7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Для этой игры понадобятся игрушечные музыкальные инструменты — барабан, балалайка, гармонь, дудочка, звоночки. </w:t>
      </w:r>
    </w:p>
    <w:p w14:paraId="6B103D23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>К ребенку в гости приходит заяц и загадывает загадки из книги Эммы Мошковской «Какие бывают подарки»:</w:t>
      </w:r>
    </w:p>
    <w:p w14:paraId="690646A6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Ой, звенит она, звенит,</w:t>
      </w:r>
    </w:p>
    <w:p w14:paraId="30D12D8A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Всех игрою веселит,</w:t>
      </w:r>
    </w:p>
    <w:p w14:paraId="63CCDBCD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А всего-то три струны</w:t>
      </w:r>
    </w:p>
    <w:p w14:paraId="45192B0D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Ей для музыки нужны.</w:t>
      </w:r>
    </w:p>
    <w:p w14:paraId="71957AEB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Кто такая? Отгадай-ка!</w:t>
      </w:r>
    </w:p>
    <w:p w14:paraId="0E998A7A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Это наша... (балалайка).</w:t>
      </w:r>
    </w:p>
    <w:p w14:paraId="33621C99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— А что звоночки делают? (Звенят.) Погремушки? (Гремят.) Барабан? (Барабанит.) Дудочки? (Дудят.)</w:t>
      </w:r>
    </w:p>
    <w:p w14:paraId="55EFEED9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0AAEFCB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«Профессии»</w:t>
      </w:r>
    </w:p>
    <w:p w14:paraId="68BE2D57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соотносить существительные с глаголом.</w:t>
      </w:r>
    </w:p>
    <w:p w14:paraId="62DE4057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К этой игре надо подобрать картинки (фотографии) с изображением людей разных профессий (рис. 3) (хлебороб, пекарь, аптекарь, портной, продавец, почтальон, солдат). </w:t>
      </w:r>
    </w:p>
    <w:p w14:paraId="03572C5D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Взрослый задает вопросы, ребенок отвечает. </w:t>
      </w:r>
    </w:p>
    <w:p w14:paraId="424DAEB2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— Пашет, сеет, хлеб убирает, кто? (Хлебороб.) </w:t>
      </w:r>
    </w:p>
    <w:p w14:paraId="3933C45F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— А кто хлеб выпекает? (Пекарь.) </w:t>
      </w:r>
    </w:p>
    <w:p w14:paraId="120144F6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— Кто лекарства отпускает? (Аптекарь.) </w:t>
      </w:r>
    </w:p>
    <w:p w14:paraId="55BF39AD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— Кто одежду шьет нам на стужу и зной? (Портной.) </w:t>
      </w:r>
    </w:p>
    <w:p w14:paraId="2414976A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— Кто ее продает, наконец? (Продавец.) </w:t>
      </w:r>
    </w:p>
    <w:p w14:paraId="450170C2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— К нам приходит с письмом. Прямо в дом. Кто же он? (Почтальон.) </w:t>
      </w:r>
    </w:p>
    <w:p w14:paraId="634FA59B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— Служит дорогой отчизне Старший брат. </w:t>
      </w:r>
    </w:p>
    <w:p w14:paraId="01911111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Охраняет наши жизни. </w:t>
      </w:r>
    </w:p>
    <w:p w14:paraId="35485FEA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Он... (солдат).</w:t>
      </w:r>
    </w:p>
    <w:p w14:paraId="34946A54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CBFE116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«Расскажем про Олю и зайчика»</w:t>
      </w:r>
    </w:p>
    <w:p w14:paraId="282ACC8B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Цель: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составлять совместный повествовательный текст, учить заканчивать интонационно предложения рассказа по схеме, которую дети будут заполнять.</w:t>
      </w:r>
    </w:p>
    <w:p w14:paraId="0CF5AD7E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>Воспитатель предлагает рассказать про Олю: «Как-то раз Оля... (проснулась, сделала зарядку и решила пойти в лес). Она... (пригласила на прогулку брата Колю). Дети взяли с собой... (мячи, прыгалки). На полянке... (они увидели зайчика), который... (так испугался, что не мог двигаться). И вдруг... (заяц побежал от ребят). А Оле и Коле... (стало очень весело)».</w:t>
      </w:r>
    </w:p>
    <w:p w14:paraId="480D68B4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576A87E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«Игры-инсценировки с игрушками»</w:t>
      </w:r>
    </w:p>
    <w:p w14:paraId="742AC136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научить детей по содержанию хорошо знакомых произведений разыгрывать инсценировки.</w:t>
      </w:r>
    </w:p>
    <w:p w14:paraId="274333D9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>Сначала сказку читают, затем идет совместный пересказ, затем инсценировка. Например, в сказках «</w:t>
      </w:r>
      <w:proofErr w:type="spellStart"/>
      <w:r w:rsidRPr="003B2C1B">
        <w:rPr>
          <w:rFonts w:ascii="Times New Roman" w:eastAsia="Times New Roman" w:hAnsi="Times New Roman" w:cs="Times New Roman"/>
          <w:sz w:val="24"/>
          <w:szCs w:val="28"/>
        </w:rPr>
        <w:t>Заюшкина</w:t>
      </w:r>
      <w:proofErr w:type="spellEnd"/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избушка», «Теремок» можно изменить сюжет или его окончание, включить новых персонажей. В сказке «Коза с козлятами» в избушку приходит не волк, а заяц. В новом сюжете дети привлекаются к диалогу героев сказки.</w:t>
      </w:r>
    </w:p>
    <w:p w14:paraId="5828CFCA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0B86EEC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«Добавь слово»</w:t>
      </w:r>
    </w:p>
    <w:p w14:paraId="2E8414D9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подбирать глаголы, обозначающие окончание действия.</w:t>
      </w:r>
    </w:p>
    <w:p w14:paraId="1C209CC1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Взрослый называет начало действия, а ребенок — его продолжение и окончание: </w:t>
      </w:r>
    </w:p>
    <w:p w14:paraId="2A2A5C60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— Оля проснулась и... (стала умываться). </w:t>
      </w:r>
    </w:p>
    <w:p w14:paraId="3626948F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— Коля оделся и... (побежал гулять). </w:t>
      </w:r>
    </w:p>
    <w:p w14:paraId="011E08F2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— Он замерз и... (пошел домой). </w:t>
      </w:r>
    </w:p>
    <w:p w14:paraId="7849DAF7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— Стали они играть... (с зайчиком). </w:t>
      </w:r>
    </w:p>
    <w:p w14:paraId="446238A2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— Зайчик испугался... и (побежал, спрятался) </w:t>
      </w:r>
    </w:p>
    <w:p w14:paraId="07236A75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— Девочка обиделась и... (ушла, заплакала). </w:t>
      </w:r>
    </w:p>
    <w:p w14:paraId="74B7C88B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В таких играх надо обращать внимание на интонацию законченности предложения. </w:t>
      </w:r>
    </w:p>
    <w:p w14:paraId="4995659F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368589C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«Козлята и зайчик»</w:t>
      </w:r>
    </w:p>
    <w:p w14:paraId="551C15F6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учить детей придумывать новое окончание знакомой сказки.</w:t>
      </w:r>
    </w:p>
    <w:p w14:paraId="31836E89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hAnsi="Times New Roman" w:cs="Times New Roman"/>
          <w:b/>
          <w:sz w:val="24"/>
          <w:szCs w:val="28"/>
        </w:rPr>
        <w:t>Ход:</w:t>
      </w:r>
      <w:r w:rsidRPr="003B2C1B">
        <w:rPr>
          <w:rFonts w:ascii="Times New Roman" w:hAnsi="Times New Roman" w:cs="Times New Roman"/>
          <w:sz w:val="24"/>
          <w:szCs w:val="28"/>
        </w:rPr>
        <w:t xml:space="preserve"> 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Сначала надо вспомнить сказку «Козлятки и волк». Сказка закончилась, но взрослый предлагает послушать, что было дальше: «Ушла коза снова в лес. Козлята остались дома одни. Вдруг в дверь снова постучали. Козлята испугались, попрятались. А это был маленький... (показывается игрушка) зайчик. Зайчик </w:t>
      </w:r>
      <w:proofErr w:type="gramStart"/>
      <w:r w:rsidRPr="003B2C1B">
        <w:rPr>
          <w:rFonts w:ascii="Times New Roman" w:eastAsia="Times New Roman" w:hAnsi="Times New Roman" w:cs="Times New Roman"/>
          <w:sz w:val="24"/>
          <w:szCs w:val="28"/>
        </w:rPr>
        <w:t>говорит:...</w:t>
      </w:r>
      <w:proofErr w:type="gramEnd"/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(«Не бойтесь меня; это я, маленький зайчик»). Козлята... (впустили зайчика). Они угостили его... (капустой, морковкой). Поели малыши и стали... (играть, веселиться, резвиться). Зайчик играл... (на барабане). А козлята... (весело прыгали)».</w:t>
      </w:r>
    </w:p>
    <w:p w14:paraId="1A345464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Примечание. В дальнейшем можно разыгрывать любые несложные сюжеты, придуманные совместно с детьми в специально созданной ситуации. Например, приходит кукла с воздушными шарами, и составляется рассказ «Как у Гали улетели шары», или идет Мишутка с лыжами и перевязанной лапой, а рассказ называется «Как Мишка учился на лыжах кататься». </w:t>
      </w:r>
    </w:p>
    <w:p w14:paraId="649632E7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712BB90F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«Один и много»</w:t>
      </w:r>
    </w:p>
    <w:p w14:paraId="356758EE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58CB6C44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ЦЕЛЬ.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Упражнять детей в образовании множественного числа существительных в именительном и родительном падежах. Научить умению слушать сверстника и отзываться вовремя, когда речь идет об одинаковых предметах (средняя, старшая группы). </w:t>
      </w:r>
    </w:p>
    <w:p w14:paraId="0F054353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ИГРОВОЙ МАТЕРИАЛ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. Парные картинки с изображениями игрушек, на одной из которых нарисован один предмет, а на другой — несколько таких же предметов: мячи, неваляшки, пирамидки, лошадки, грузовики, зайчата. </w:t>
      </w:r>
    </w:p>
    <w:p w14:paraId="57F479BA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Наборное полотно. </w:t>
      </w:r>
    </w:p>
    <w:p w14:paraId="58EEC5B6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Две коробки разной величины (младшая и средняя группы). </w:t>
      </w:r>
    </w:p>
    <w:p w14:paraId="5B23BB98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Картинки с изображениями детенышей диких и домашних животных (старшая группа). </w:t>
      </w:r>
    </w:p>
    <w:p w14:paraId="04E0A651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ХОД ИГРЫ</w:t>
      </w:r>
    </w:p>
    <w:p w14:paraId="39591AB6" w14:textId="77777777" w:rsidR="003B2C1B" w:rsidRPr="003B2C1B" w:rsidRDefault="003B2C1B" w:rsidP="003B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В младшей группе играют 4 или 6 детей. Воспитатель предлагает детям поиграть в игру, показывает парные карточки и спрашивает, что нарисовано на одной и что — на другой (на одной — один мячик, а на другой — много мячиков). Затем раздает каждому ребенку по одной карточке и спрашивает: «У кого мячик? А у кого мячики?» и т. д. Один ребенок отвечает: «У меня — мячик», а другой: «У меня — мячики». Когда все парные картинки будут рассмотрены, воспитатель ставит перед детьми две коробки разной величины и предлагает положить туда свои карточки: в маленькую коробку— карточки с одной игрушкой, а в большую — с несколькими игрушками. И каждого ребенка при этом спрашивает: «Чего у тебя теперь нет?» (пирамидки, пирамидок и т. д.). </w:t>
      </w:r>
    </w:p>
    <w:p w14:paraId="2A62952E" w14:textId="77777777" w:rsidR="003B2C1B" w:rsidRPr="003B2C1B" w:rsidRDefault="003B2C1B" w:rsidP="003B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При повторном проведении игры воспитатель меняет детям парные карточки. В конце игры предлагает вставить в верхний ряд наборного полотна карточки с одной игрушкой, а в нижний — карточки с несколькими игрушками и назвать их. «Один грузовик, одна лошадка...» и «Много грузовиков, много лошадок...» и т. д. Позже можно поменять предметы и определять количество посуды, овощей, фруктов и др. </w:t>
      </w:r>
    </w:p>
    <w:p w14:paraId="2301D01E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1799D08A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«Что у нас получится?»</w:t>
      </w:r>
    </w:p>
    <w:p w14:paraId="02E1F61C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ЦЕЛЬ.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Упражнять детей в согласовании прилагательных с родом и числом существительных. </w:t>
      </w:r>
    </w:p>
    <w:p w14:paraId="31AB3796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ИГРОВОЙ МАТЕРИАЛ.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Цветные прямоугольники из картона и карточки такого же размера с прорезями силуэтов предметов быта: посуды, одежды, игрушек. </w:t>
      </w:r>
    </w:p>
    <w:p w14:paraId="10803DCE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ХОД ИГРЫ</w:t>
      </w:r>
    </w:p>
    <w:p w14:paraId="22CFB6D1" w14:textId="77777777" w:rsidR="003B2C1B" w:rsidRPr="003B2C1B" w:rsidRDefault="003B2C1B" w:rsidP="003B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Воспитатель кладет на середину стола прямоугольники цветной стороной вниз. Для детей младшей группы — красного, синего, желтого и зеленого цветов, а для детей средней группы — оранжевого, розового, голубого, серого. </w:t>
      </w:r>
    </w:p>
    <w:p w14:paraId="15A5457F" w14:textId="77777777" w:rsidR="003B2C1B" w:rsidRPr="003B2C1B" w:rsidRDefault="003B2C1B" w:rsidP="003B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Показывает игровые действия. На цветной прямоугольник накладывает карточку с прорезью предмета: «Что же у меня получилось? — «У меня получился зеленый чайник» (образец ответа). </w:t>
      </w:r>
    </w:p>
    <w:p w14:paraId="0067DD40" w14:textId="77777777" w:rsidR="003B2C1B" w:rsidRPr="003B2C1B" w:rsidRDefault="003B2C1B" w:rsidP="003B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Затем раздает детям младшей группы по 2 карточки с предметами, обозначающимися существительными разного рода (флажок и пирамидка; ведро и лопатка и т.п.) и предлагает детям наложить их на цветные прямоугольники, а потом рассказать, что у них получилось. Далее дети получают карточки с предметами, при описании которых в ответе нужно согласовывать прилагательные с тремя родами существительных, а также с множественным числом. (У меня получились желтые носки, красные туфли, зеленые брюки...) </w:t>
      </w:r>
    </w:p>
    <w:p w14:paraId="2B9F9800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2496F0E0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«У кого сколько?»</w:t>
      </w:r>
    </w:p>
    <w:p w14:paraId="4DA37E11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Цель: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Упражнять детей в согласовании числительных с существительными в роде и числе. </w:t>
      </w:r>
    </w:p>
    <w:p w14:paraId="142830F7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ИГРОВОЙ МАТЕРИАЛ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>. Младшая группа: 1. Карточки с предметами в количестве 1 и 2 в наборе (в! конвертах). 2. Картонные плоскостные персоналии: Мишка, Матрешка, Петрушка, Зайка или другие по одному на каждого играющего.</w:t>
      </w:r>
    </w:p>
    <w:p w14:paraId="64EB1E96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ХОД ИГРЫ</w:t>
      </w:r>
    </w:p>
    <w:p w14:paraId="2B015CCD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I вариант (младшая группа) Играют 3-4 ребенка. Воспитатель дает каждому играющему по одному персонажу: Мишку, Зайку, Матрешку... рассказывает, что почтальон принес посылки для них, и раздает по одному конверту с карточками (эта посылка — для Мишки, а эта — для ...). </w:t>
      </w:r>
    </w:p>
    <w:p w14:paraId="6E51E50F" w14:textId="77777777" w:rsidR="003B2C1B" w:rsidRPr="003B2C1B" w:rsidRDefault="003B2C1B" w:rsidP="003B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В каждом наборе по 6 карточек — З с одним предметом и 3 с двумя, обозначенными существительными мужского, женского и среднего родов. Воспитатель предлагает детям достать карточки из конвертов и разложить их в два столбика так, чтобы в одном было по одному предмету, а в другом — по два (последовательность расположения предметов в 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столбиках не имеет значения). Затем спрашивает: «Мишка! Что тебе прислали в посылке?» Ребенок, у которого находится названный персонаж, от его имени отвечает: «Мне прислали один флажок, одну чашку, одно ведерко и два чайника, две чашки и два яблока». При ответах детей воспитатель следит за правильным согласованием числительных с существительными в роде и числе. При ошибках поправляет детей и просит повторить правильно. </w:t>
      </w:r>
    </w:p>
    <w:p w14:paraId="56CD6051" w14:textId="77777777" w:rsidR="003B2C1B" w:rsidRPr="003B2C1B" w:rsidRDefault="003B2C1B" w:rsidP="003B2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Усложнение. Воспитатель стимулирует детей самих спрашивать друг друга, что у них в посылках: «Захотел Мишка узнать, что прислали его другу Зайке. Мишка, спроси у Зайки, что ему прислали и сколько?» Ребенок от имени своего персонажа интересуется: «Зайка, что тебе прислали?» Зайка перечисляет предметы и их количество. Если в его посылке попадутся такие же предметы, то желательно, чтобы ребенок отметил это в своем ответе: «Тоже 1 флажок» или «Но 2 яблока». </w:t>
      </w:r>
    </w:p>
    <w:p w14:paraId="1FF4E49C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0F2FEB4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Игра «Как ветер растениям помогает?»</w:t>
      </w:r>
    </w:p>
    <w:p w14:paraId="5522048C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51561CD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В этой игре ребенок изображает, как ветер помогает растениям разносить их семена.</w:t>
      </w:r>
    </w:p>
    <w:p w14:paraId="7055C15F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Прожив свою роль «семечка» от зарождения на дереве до прорастания в земле и </w:t>
      </w:r>
      <w:proofErr w:type="spellStart"/>
      <w:r w:rsidRPr="003B2C1B">
        <w:rPr>
          <w:rFonts w:ascii="Times New Roman" w:eastAsia="Times New Roman" w:hAnsi="Times New Roman" w:cs="Times New Roman"/>
          <w:sz w:val="24"/>
          <w:szCs w:val="28"/>
        </w:rPr>
        <w:t>ростанового</w:t>
      </w:r>
      <w:proofErr w:type="spellEnd"/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деревца или цветочка, дети уже по-другому относятся к растениям, осознают, что </w:t>
      </w:r>
      <w:proofErr w:type="spellStart"/>
      <w:r w:rsidRPr="003B2C1B">
        <w:rPr>
          <w:rFonts w:ascii="Times New Roman" w:eastAsia="Times New Roman" w:hAnsi="Times New Roman" w:cs="Times New Roman"/>
          <w:sz w:val="24"/>
          <w:szCs w:val="28"/>
        </w:rPr>
        <w:t>вприроде</w:t>
      </w:r>
      <w:proofErr w:type="spellEnd"/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нужен и ветер, и солнце, и дождик.</w:t>
      </w:r>
    </w:p>
    <w:p w14:paraId="24E859CA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Хорошо проводить игру под инструментальную музыку.</w:t>
      </w:r>
    </w:p>
    <w:p w14:paraId="00C97307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Взрослый или старший ребенок изображает дерево, а малыш или группа детей будут семенами. Можно дать в руки ребенку семена, которые есть у Вас дома. Сначала ребенок (дети) стоят рядом со взрослым «деревом» — «семена» на нем растут. Затем налетает ветер — погудите с ребенком, пошумите, пошелестите листвой: «</w:t>
      </w:r>
      <w:proofErr w:type="spellStart"/>
      <w:r w:rsidRPr="003B2C1B">
        <w:rPr>
          <w:rFonts w:ascii="Times New Roman" w:eastAsia="Times New Roman" w:hAnsi="Times New Roman" w:cs="Times New Roman"/>
          <w:sz w:val="24"/>
          <w:szCs w:val="28"/>
        </w:rPr>
        <w:t>шшшш</w:t>
      </w:r>
      <w:proofErr w:type="spellEnd"/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spellStart"/>
      <w:r w:rsidRPr="003B2C1B">
        <w:rPr>
          <w:rFonts w:ascii="Times New Roman" w:eastAsia="Times New Roman" w:hAnsi="Times New Roman" w:cs="Times New Roman"/>
          <w:sz w:val="24"/>
          <w:szCs w:val="28"/>
        </w:rPr>
        <w:t>Уууууууу</w:t>
      </w:r>
      <w:proofErr w:type="spellEnd"/>
      <w:r w:rsidRPr="003B2C1B">
        <w:rPr>
          <w:rFonts w:ascii="Times New Roman" w:eastAsia="Times New Roman" w:hAnsi="Times New Roman" w:cs="Times New Roman"/>
          <w:sz w:val="24"/>
          <w:szCs w:val="28"/>
        </w:rPr>
        <w:t>».</w:t>
      </w:r>
    </w:p>
    <w:p w14:paraId="4B4E8273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Можно изобразить, как удивилось дерево ветру, обрадовалось, поздоровалось с ним.</w:t>
      </w:r>
    </w:p>
    <w:p w14:paraId="1DEF4461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Семена падают и летят по ветру под звуки ветра, «дерево» в это время шелестит листвой, колышет ветвями, сгибается от ветра.</w:t>
      </w:r>
    </w:p>
    <w:p w14:paraId="7F1F10EE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Вот закончился ветер и «семена» опускаются на землю – приседают. Идет зима, семена накрыло снегом, они спят под снегом (можно поставить спокойную музыку). Дети кладут ладошки под щеку — «засыпают до весны».</w:t>
      </w:r>
    </w:p>
    <w:p w14:paraId="65D9768A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И вот наступает весна – зажурчали ручейки, засветило солнышко. Пошел весенний дождик. Семена начали прорастать и расти. Ребенок или дети поднимаются и тянутся вверх.</w:t>
      </w:r>
    </w:p>
    <w:p w14:paraId="62A5848A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Можно прочитать детям до игры или после нее стихи о том, как ветер помогает растениям разносить семена.</w:t>
      </w:r>
    </w:p>
    <w:p w14:paraId="02DA9E5E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На дереве-маме мы долго висели,</w:t>
      </w:r>
    </w:p>
    <w:p w14:paraId="17FA35C5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Вдруг ветер подул, и мы все полетели.</w:t>
      </w:r>
    </w:p>
    <w:p w14:paraId="74ED9431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Умчаться от мамы подальше хотим,</w:t>
      </w:r>
    </w:p>
    <w:p w14:paraId="595B1389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Нас ветер подхватит, и мы улетим!</w:t>
      </w:r>
    </w:p>
    <w:p w14:paraId="160952CD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Нам легкие крылья летать помогают,</w:t>
      </w:r>
    </w:p>
    <w:p w14:paraId="7EBA48C0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Где мы приземлимся, лишь ветер узнает.</w:t>
      </w:r>
    </w:p>
    <w:p w14:paraId="4B85FC7D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На землю родную мы все упадем,</w:t>
      </w:r>
    </w:p>
    <w:p w14:paraId="6E34224C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Земля нас накормит, земля — это дом.</w:t>
      </w:r>
    </w:p>
    <w:p w14:paraId="6114A41C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Весною нас солнце лучами согреет,</w:t>
      </w:r>
    </w:p>
    <w:p w14:paraId="6FE8B297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А дождик напоит водой, как сумеет.</w:t>
      </w:r>
    </w:p>
    <w:p w14:paraId="4D1844B0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Тогда прорастем мы зеленым ростком</w:t>
      </w:r>
    </w:p>
    <w:p w14:paraId="370FFB44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И маме помашем зеленым листком.</w:t>
      </w:r>
    </w:p>
    <w:p w14:paraId="7B2725AF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7DD9D71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Упражнение « Я начну, а вы кончайте, хором дружно отвечайте».</w:t>
      </w:r>
    </w:p>
    <w:p w14:paraId="7BEDBD0E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Примерные задания:</w:t>
      </w:r>
    </w:p>
    <w:p w14:paraId="6A7ACD73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•  Снежинка маленькая, а льдинка еще… (меньше).</w:t>
      </w:r>
    </w:p>
    <w:p w14:paraId="0428AF4A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•  Дерево большое, а дом еще… (больше).</w:t>
      </w:r>
    </w:p>
    <w:p w14:paraId="27D95CB0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lastRenderedPageBreak/>
        <w:t>•  Облако белое, а снежинка еще … (белее).</w:t>
      </w:r>
    </w:p>
    <w:p w14:paraId="58C58542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•  Одеяло пушистое, а снежинка еще… (пушистее).</w:t>
      </w:r>
    </w:p>
    <w:p w14:paraId="2C960D18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•  Перышко легкое, а снежинка еще… (легче).</w:t>
      </w:r>
    </w:p>
    <w:p w14:paraId="13811C93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Если малыш ошибается, исправьте его (При этом не повторяйте неправильного ответа ребенка! В вашей речи ребенку нужно слышать только правильные слова!) А затем предложите подобрать еще слова с этим словом. Например: ребенок сказал «</w:t>
      </w:r>
      <w:proofErr w:type="spellStart"/>
      <w:r w:rsidRPr="003B2C1B">
        <w:rPr>
          <w:rFonts w:ascii="Times New Roman" w:eastAsia="Times New Roman" w:hAnsi="Times New Roman" w:cs="Times New Roman"/>
          <w:sz w:val="24"/>
          <w:szCs w:val="28"/>
        </w:rPr>
        <w:t>легчее</w:t>
      </w:r>
      <w:proofErr w:type="spellEnd"/>
      <w:r w:rsidRPr="003B2C1B">
        <w:rPr>
          <w:rFonts w:ascii="Times New Roman" w:eastAsia="Times New Roman" w:hAnsi="Times New Roman" w:cs="Times New Roman"/>
          <w:sz w:val="24"/>
          <w:szCs w:val="28"/>
        </w:rPr>
        <w:t>» вместо слова «легче». Тогда придумываем еще вопросы: «Книга легкая, а листок бумаги еще… (легче). Прыгать легко, а бегать еще… (легче). А теперь придумай ты для меня</w:t>
      </w:r>
    </w:p>
    <w:p w14:paraId="5B31F87C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задание». И малыш сочиняет подобное предложение – загадку для Вас, и одновременно упражняется в грамматике русского языка, постигает его законы!</w:t>
      </w:r>
    </w:p>
    <w:p w14:paraId="27169905" w14:textId="1EE27396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Отвечать может не только малыш за себя, но и за игруш</w:t>
      </w:r>
      <w:r w:rsidR="00E723AD">
        <w:rPr>
          <w:rFonts w:ascii="Times New Roman" w:eastAsia="Times New Roman" w:hAnsi="Times New Roman" w:cs="Times New Roman"/>
          <w:sz w:val="24"/>
          <w:szCs w:val="28"/>
        </w:rPr>
        <w:t>ки</w:t>
      </w: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(пусть игрушки отвечают на Ваши задания, некоторые дети любят именно такой вариант проведения данной игры)</w:t>
      </w:r>
    </w:p>
    <w:p w14:paraId="28F924D7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790725A4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Упражнение «Придумай слово».</w:t>
      </w:r>
    </w:p>
    <w:p w14:paraId="223C071B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Примерные задания по теме «Зима»</w:t>
      </w:r>
    </w:p>
    <w:p w14:paraId="73E95A77" w14:textId="01557D6A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•  Снег падает. Это… как можно назвать, придумай слово? (Снегопад).</w:t>
      </w:r>
    </w:p>
    <w:p w14:paraId="5A408841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•  По снегу ходит. Что</w:t>
      </w:r>
      <w:proofErr w:type="gramStart"/>
      <w:r w:rsidRPr="003B2C1B">
        <w:rPr>
          <w:rFonts w:ascii="Times New Roman" w:eastAsia="Times New Roman" w:hAnsi="Times New Roman" w:cs="Times New Roman"/>
          <w:sz w:val="24"/>
          <w:szCs w:val="28"/>
        </w:rPr>
        <w:t>… ?</w:t>
      </w:r>
      <w:proofErr w:type="gramEnd"/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(Снегоход)</w:t>
      </w:r>
    </w:p>
    <w:p w14:paraId="78B81DB8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•  Катается по снегу. Что</w:t>
      </w:r>
      <w:proofErr w:type="gramStart"/>
      <w:r w:rsidRPr="003B2C1B">
        <w:rPr>
          <w:rFonts w:ascii="Times New Roman" w:eastAsia="Times New Roman" w:hAnsi="Times New Roman" w:cs="Times New Roman"/>
          <w:sz w:val="24"/>
          <w:szCs w:val="28"/>
        </w:rPr>
        <w:t>… ?</w:t>
      </w:r>
      <w:proofErr w:type="gramEnd"/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 (Снегокат)</w:t>
      </w:r>
    </w:p>
    <w:p w14:paraId="4A592291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•  Снег убирает машина. Какая…? (Снегоуборочная).</w:t>
      </w:r>
    </w:p>
    <w:p w14:paraId="588FDEEE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•  Белый как снег. Какой…? (Белоснежный).</w:t>
      </w:r>
    </w:p>
    <w:p w14:paraId="22682A87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В этом задании малыш учится образовывать новые слова из известных. Это очень важное умение. Даже если ребенок и ошибется и придумает свои «смешные» слова – это замечательно. Словотворчество и экспериментирование со словами развивает речевые способности малышей. Но обязательно после детского варианта поддержите малыша и скажите ребенку правильный вариант: «Слово, которое ты придумал, могло бы быть в</w:t>
      </w:r>
    </w:p>
    <w:p w14:paraId="11343D42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русском языке. Но люди договорились называть это иначе. Мы называем это — …правильный вариант)».</w:t>
      </w:r>
    </w:p>
    <w:p w14:paraId="1C1EDA01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69E27B6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 xml:space="preserve">Упражнение «Поможем зиме» </w:t>
      </w:r>
    </w:p>
    <w:p w14:paraId="5C6658AB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>(подбор прилагательных и глаголов к слову «снежинки»).</w:t>
      </w:r>
    </w:p>
    <w:p w14:paraId="5D647302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Для проведения упражнения Вам понадобится вырезать из белой бумаги маленькие кружочки размером примерно 2-3 см и нарисовать на каждом из них одну снежинку.</w:t>
      </w:r>
    </w:p>
    <w:p w14:paraId="719CFA3A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Также нужен будет фон. На фоне мы будем выкладывать из наших кружков – снежинок большой сугроб. Фоном может быть обычный лист цветного картона или картинка. Детям предлагается помочь зиме и сделать из снежинок большой сугроб снега. Но снежинки  наши – волшебные. Они могут летать, только если скажешь им «волшебное слово».</w:t>
      </w:r>
    </w:p>
    <w:p w14:paraId="2E386F7E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Поэтому правило будет такое – скажи слово и возьми снежинку, а теперь положи ее на картинку чтобы построить сугроб. Как только мы подберем много слов, у нас получится сугроб! Вот обрадуются ему лесные жители!</w:t>
      </w:r>
    </w:p>
    <w:p w14:paraId="461A0852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3B2C1B">
        <w:rPr>
          <w:rFonts w:ascii="Times New Roman" w:eastAsia="Times New Roman" w:hAnsi="Times New Roman" w:cs="Times New Roman"/>
          <w:sz w:val="24"/>
          <w:szCs w:val="28"/>
          <w:u w:val="single"/>
        </w:rPr>
        <w:t>Задания для игры:</w:t>
      </w:r>
    </w:p>
    <w:p w14:paraId="6FBDF991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Задание 1. Какой бывает снег/снежинки? Подбирайте слова по очереди с ребенком.</w:t>
      </w:r>
    </w:p>
    <w:p w14:paraId="661C3053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Сказали слово – положили снежинку. Теперь очередь ребенка. Он говорит слово и кладет свою снежинку. Так мы вместе строим большой сугроб. Взрослый в игре говорит сложные, мало употребительные слова, ребенок — более распространенные и легкие.</w:t>
      </w:r>
    </w:p>
    <w:p w14:paraId="6276DBB5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Вспомните с малышом и слова из известных стихов о зиме – какими словами в них описываются снежинки? Некоторые стихи Вы найдете в конце статьи.</w:t>
      </w:r>
    </w:p>
    <w:p w14:paraId="04D79CC1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Примерный словарь для игры:</w:t>
      </w:r>
    </w:p>
    <w:p w14:paraId="5EA53E1A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Снежинки какие? Белые, маленькие, крохотные, легкие, холодные, кружевные, резные, чистые, мокрые, пушистые, красивые, блестящие, сверкающие, лучистые, ослепительные, серебристые, игольчатые, крупные, мелкие, ледяные, нежные, хрупкие.</w:t>
      </w:r>
    </w:p>
    <w:p w14:paraId="044C48CF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Снег какой? Легкий, липкий, белый, искристый, серебристый, пушистый, мягкий, холодный, мокрый, чистый, рыхлый, плотный, тяжелый.</w:t>
      </w:r>
    </w:p>
    <w:p w14:paraId="7D91ED1C" w14:textId="7079133C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lastRenderedPageBreak/>
        <w:t>Задание 2. Снежинки что делают? (вариант – снег что делает?)</w:t>
      </w:r>
    </w:p>
    <w:p w14:paraId="6242490D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Примерный словарь для игры:</w:t>
      </w:r>
    </w:p>
    <w:p w14:paraId="23F9578F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Снежинки падают, летают, кружатся, ложатся снежным ковром на землю, сверкают, блестят, тают, танцуют вальс, порхают.</w:t>
      </w:r>
    </w:p>
    <w:p w14:paraId="2FA0C8A4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Снег летит, кружится, скрипит, блестит на солнце, сияет, падает, валит, идет, сыплет, лежит, слепит глаза.</w:t>
      </w:r>
    </w:p>
    <w:p w14:paraId="463DFE30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В этой игре ребенок видит наглядный результат своих усилий, своих речевых действий, что для него очень и очень важно! Иначе он быстро потеряет интерес к подбору слов! А вот помогая Деду Морозу или зиме, малыш старается найти как можно больше подходящих слов!</w:t>
      </w:r>
    </w:p>
    <w:p w14:paraId="534D63A2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Задание 3.Снег идет. А что еще идет? (Время идет, автобус идет, поезд идет и т.д.) / Кто идет? (Прохожий идет, мама идет, мальчик идет и т.д.). В этом задании малыш познакомится с явлением многозначности слов (термин мы ему не говорим, он просто подбирает слова в задании, прислушивается к ним, познает их значение).</w:t>
      </w:r>
    </w:p>
    <w:p w14:paraId="5AF422C7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62E71FD5" w14:textId="77777777" w:rsidR="003B2C1B" w:rsidRPr="003B2C1B" w:rsidRDefault="003B2C1B" w:rsidP="003B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b/>
          <w:sz w:val="24"/>
          <w:szCs w:val="28"/>
        </w:rPr>
        <w:t xml:space="preserve"> Игра «Построим мост. Самое длинное предложение об осени»</w:t>
      </w:r>
    </w:p>
    <w:p w14:paraId="57BD0BAA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Возьмите фишки. В роли фишек могут выступать любые мелкие предметы: карандаши, шишки, пуговицы, ракушки, камешки, бруски из строительного материала или детали конструктора. Можно вырезать квадраты из плотного цветного картона. Одна фишка - это одно слово.</w:t>
      </w:r>
    </w:p>
    <w:p w14:paraId="0A755812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Выкладываете одну фишку и называете одно слово. Например, «еж». Ребенок</w:t>
      </w:r>
    </w:p>
    <w:p w14:paraId="52C05FD0" w14:textId="47B8FF5C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выкладывает вторую фишку и называет второе слово, присоединяя его к первому: «Бежит». «Еж бежит». Вы выкладываете третью фишку и называете третье слово. Можно называть два слова, если используется предлог: «По лесу. Еж бежит по лесу». Но каждое слово — это одна фишка! Спросите ребенка: «А это какое слово? Это слово «по». А это слово «лесу». Вместе получилось: по лесу». Далее ребенок добавляет свое слово.</w:t>
      </w:r>
    </w:p>
    <w:p w14:paraId="39288E06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Например, «Осеннему».</w:t>
      </w:r>
    </w:p>
    <w:p w14:paraId="63DD3F63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Получилось уже такое предложение: «Еж бежит по осеннему лесу» и у Вас выложено 5 фишек. Продолжайте расширять это предложение сколько сможете. Например, Ваш конечный итог может выглядеть так: «Колючий веселый еж бежит по осеннему золотому лесу и несет на спине сухие листочки».</w:t>
      </w:r>
    </w:p>
    <w:p w14:paraId="39D5B68C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 xml:space="preserve">Правило — одно слово только один раз используется в предложении, чтобы не получилось «масло масляное» </w:t>
      </w:r>
    </w:p>
    <w:p w14:paraId="56C8DCD1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Я обычно использую игровой вариант этого упражнения. Мы с детьми «строим мост» от одного берега реки до другого из наших фишек.</w:t>
      </w:r>
    </w:p>
    <w:p w14:paraId="72CC3476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•  На старых обоях чертим два берега, через которые надо построить мост. Можно нарисовать «берега» мелом на линолеуме или выложить веревочки.</w:t>
      </w:r>
    </w:p>
    <w:p w14:paraId="1F057A58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•  Обговариваем, зачем нужен этот мост. Например, козленок заблудился, ему надо домой, а реку он переплыть не может. Если мы построим мост из слов, то он перейдет по нему. Но мост нужен длинный, поэтому слов нам потребуется много!</w:t>
      </w:r>
    </w:p>
    <w:p w14:paraId="303355F7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•  Строим мост из слов, то есть составляем предложение. А заодно знакомимся с термином «предложение», учимся подбирать красивые образные выражения и строить сложные предложения в своей речи!</w:t>
      </w:r>
    </w:p>
    <w:p w14:paraId="3C75AFF6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•  Когда мост готов, наш герой бежит весело по нему к маме.</w:t>
      </w:r>
    </w:p>
    <w:p w14:paraId="09EC31EF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•  Возможно строить предложения — мосты с любыми словами и в любой игровой ситуации: нужно машине проехать на другой берег, нужно Айболиту пройти к больному мишке и т.д.</w:t>
      </w:r>
    </w:p>
    <w:p w14:paraId="45444ED4" w14:textId="77777777" w:rsidR="003B2C1B" w:rsidRPr="003B2C1B" w:rsidRDefault="003B2C1B" w:rsidP="003B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2C1B">
        <w:rPr>
          <w:rFonts w:ascii="Times New Roman" w:eastAsia="Times New Roman" w:hAnsi="Times New Roman" w:cs="Times New Roman"/>
          <w:sz w:val="24"/>
          <w:szCs w:val="28"/>
        </w:rPr>
        <w:t>Можно строить не мост, а дорогу.</w:t>
      </w:r>
    </w:p>
    <w:p w14:paraId="6890ECE9" w14:textId="77777777" w:rsidR="000E609E" w:rsidRPr="003B2C1B" w:rsidRDefault="000E609E">
      <w:pPr>
        <w:rPr>
          <w:sz w:val="20"/>
        </w:rPr>
      </w:pPr>
    </w:p>
    <w:sectPr w:rsidR="000E609E" w:rsidRPr="003B2C1B" w:rsidSect="00632A0B">
      <w:pgSz w:w="11906" w:h="16838"/>
      <w:pgMar w:top="1134" w:right="850" w:bottom="1134" w:left="1701" w:header="708" w:footer="708" w:gutter="0"/>
      <w:pgBorders w:offsetFrom="page">
        <w:top w:val="flowersDaisies" w:sz="20" w:space="24" w:color="FFC000"/>
        <w:left w:val="flowersDaisies" w:sz="20" w:space="24" w:color="FFC000"/>
        <w:bottom w:val="flowersDaisies" w:sz="20" w:space="24" w:color="FFC000"/>
        <w:right w:val="flowersDaisies" w:sz="20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C1B"/>
    <w:rsid w:val="000E609E"/>
    <w:rsid w:val="00166C47"/>
    <w:rsid w:val="003B2C1B"/>
    <w:rsid w:val="00632A0B"/>
    <w:rsid w:val="008847F6"/>
    <w:rsid w:val="00E7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E662"/>
  <w15:docId w15:val="{3D0727B6-A141-49BB-9A81-BFB64162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4199</Words>
  <Characters>23937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SChernysheva@mdou1.local</cp:lastModifiedBy>
  <cp:revision>5</cp:revision>
  <dcterms:created xsi:type="dcterms:W3CDTF">2019-06-30T17:51:00Z</dcterms:created>
  <dcterms:modified xsi:type="dcterms:W3CDTF">2025-02-13T03:44:00Z</dcterms:modified>
</cp:coreProperties>
</file>