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2442" w14:textId="77777777" w:rsidR="00603CB7" w:rsidRDefault="006F245A" w:rsidP="006F245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45A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 xml:space="preserve">Развитие </w:t>
      </w:r>
      <w:proofErr w:type="spellStart"/>
      <w:r w:rsidRPr="006F245A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лексико</w:t>
      </w:r>
      <w:proofErr w:type="spellEnd"/>
      <w:r w:rsidRPr="006F245A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 xml:space="preserve"> – грамматического строя речи по теме: «Деревья»</w:t>
      </w:r>
      <w:r w:rsidRPr="006F245A">
        <w:rPr>
          <w:rFonts w:ascii="Times New Roman" w:hAnsi="Times New Roman" w:cs="Times New Roman"/>
          <w:sz w:val="32"/>
          <w:szCs w:val="32"/>
        </w:rPr>
        <w:t xml:space="preserve"> 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Словарь:</w:t>
      </w:r>
      <w:r w:rsidRPr="006F245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Предметы: дерево, береза, осина, рябина, клен, дуб; ель, елка, сосна; дерево, корни, ствол, кора, ветки, листья, почки, пень; земля, лес, хвоя, иголки.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Признаки: лиственные, хвойные деревья; лиственный, хвойный лес; светлый, летний, осенний, весенний, зимний; березовый, осиновый и т.д.; зеленый, желтый, красный, бурый,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черный.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Действия: цвести, расти, распускаться, желтеть, опадать, ломать, пилить, охранять, собирать, гулять.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Упражнения: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* Рассмотреть с ребёнком на прогулке разные виды деревьев, отметить особенности строения (ствол, ветви, листья, плоды и т.д.).</w:t>
      </w:r>
      <w:r w:rsidR="00603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E6B29D9" w14:textId="58E3F36F" w:rsidR="006F245A" w:rsidRDefault="00603CB7" w:rsidP="006F2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FEC93C" wp14:editId="1EFBAEE1">
            <wp:extent cx="6645910" cy="49269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45A" w:rsidRPr="006F245A">
        <w:rPr>
          <w:rFonts w:ascii="Times New Roman" w:hAnsi="Times New Roman" w:cs="Times New Roman"/>
          <w:sz w:val="28"/>
          <w:szCs w:val="28"/>
        </w:rPr>
        <w:br/>
      </w:r>
      <w:r w:rsidR="006F245A" w:rsidRPr="006F245A">
        <w:rPr>
          <w:rFonts w:ascii="Times New Roman" w:hAnsi="Times New Roman" w:cs="Times New Roman"/>
          <w:sz w:val="28"/>
          <w:szCs w:val="28"/>
        </w:rPr>
        <w:br/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* Рассмотреть вместе с ребёнком картинки. Познакомить его с названием деревьев. Закрепить в словаре обобщающее слово – деревья.</w:t>
      </w:r>
      <w:r w:rsidR="006F245A" w:rsidRPr="006F245A">
        <w:rPr>
          <w:rFonts w:ascii="Times New Roman" w:hAnsi="Times New Roman" w:cs="Times New Roman"/>
          <w:sz w:val="28"/>
          <w:szCs w:val="28"/>
        </w:rPr>
        <w:br/>
      </w:r>
      <w:r w:rsidR="006F245A" w:rsidRPr="006F245A">
        <w:rPr>
          <w:rFonts w:ascii="Times New Roman" w:hAnsi="Times New Roman" w:cs="Times New Roman"/>
          <w:sz w:val="28"/>
          <w:szCs w:val="28"/>
        </w:rPr>
        <w:br/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Вспомнить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деревья бывают лиственные и хвойные. У лиственных деревьев – листья на ветках, у хвойных – хвоя на ветвях.</w:t>
      </w:r>
      <w:r w:rsidR="006F245A" w:rsidRPr="006F245A">
        <w:rPr>
          <w:rFonts w:ascii="Times New Roman" w:hAnsi="Times New Roman" w:cs="Times New Roman"/>
          <w:sz w:val="28"/>
          <w:szCs w:val="28"/>
        </w:rPr>
        <w:br/>
      </w:r>
    </w:p>
    <w:p w14:paraId="10A4BC87" w14:textId="77777777" w:rsidR="00096B3D" w:rsidRPr="00096B3D" w:rsidRDefault="006F245A" w:rsidP="006F245A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</w:pP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lastRenderedPageBreak/>
        <w:t xml:space="preserve">Упражнение «С какого дерева – плод, ветка, лист?». </w:t>
      </w:r>
    </w:p>
    <w:p w14:paraId="49DE43C8" w14:textId="437C3FB4" w:rsidR="006F245A" w:rsidRDefault="006F245A" w:rsidP="00096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сосны – сосновая шишка, с кедра – кедровая,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ели - …, </w:t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у березы ветка – березовая, у осины –…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дуба —</w:t>
      </w:r>
      <w:proofErr w:type="gramStart"/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….</w:t>
      </w:r>
      <w:proofErr w:type="gramEnd"/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ели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сосны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клена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 рябины - … .</w:t>
      </w:r>
      <w:r w:rsidRPr="006F245A">
        <w:rPr>
          <w:rFonts w:ascii="Times New Roman" w:hAnsi="Times New Roman" w:cs="Times New Roman"/>
          <w:sz w:val="28"/>
          <w:szCs w:val="28"/>
        </w:rPr>
        <w:br/>
      </w:r>
    </w:p>
    <w:p w14:paraId="29E17CF2" w14:textId="77777777" w:rsidR="006F245A" w:rsidRDefault="006F245A" w:rsidP="006F24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Упражнение «Скажи наоборот».</w:t>
      </w: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У сосны иглы длинные, а у ели короткие.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У клёна листья большие, а у берёзы маленькие.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У дуба ствол толстый, а у берёзы тонкий.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У берёзы ствол светлый, а у липы тёмный.</w:t>
      </w:r>
      <w:r w:rsidRPr="006F245A">
        <w:rPr>
          <w:rFonts w:ascii="Times New Roman" w:hAnsi="Times New Roman" w:cs="Times New Roman"/>
          <w:sz w:val="28"/>
          <w:szCs w:val="28"/>
        </w:rPr>
        <w:br/>
      </w:r>
    </w:p>
    <w:p w14:paraId="5C06E860" w14:textId="113228F0" w:rsidR="00096B3D" w:rsidRDefault="006F245A" w:rsidP="006F24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Пересчёт деревьев.</w:t>
      </w: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берёза, две берёзы, три…, четыре…, пять берёз.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липа, 2, 3, 4, пять лип.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дуб, 2, 3, 4, пять дубов.</w:t>
      </w:r>
      <w:r w:rsidRPr="006F245A">
        <w:rPr>
          <w:rFonts w:ascii="Times New Roman" w:hAnsi="Times New Roman" w:cs="Times New Roman"/>
          <w:sz w:val="28"/>
          <w:szCs w:val="28"/>
        </w:rPr>
        <w:br/>
      </w:r>
    </w:p>
    <w:p w14:paraId="6FC54F8C" w14:textId="77777777" w:rsidR="00096B3D" w:rsidRDefault="00096B3D" w:rsidP="006F24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У</w:t>
      </w:r>
      <w:r w:rsidR="006F245A"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пражнение «Расскажи, каких деревьев много в лесу?»</w:t>
      </w:r>
      <w:r w:rsidR="006F245A"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br/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много дубов, тополей……</w:t>
      </w:r>
      <w:r w:rsidR="006F245A" w:rsidRPr="006F245A">
        <w:rPr>
          <w:rFonts w:ascii="Times New Roman" w:hAnsi="Times New Roman" w:cs="Times New Roman"/>
          <w:sz w:val="28"/>
          <w:szCs w:val="28"/>
        </w:rPr>
        <w:br/>
      </w:r>
    </w:p>
    <w:p w14:paraId="230687B4" w14:textId="347D0926" w:rsidR="00096B3D" w:rsidRDefault="006F245A" w:rsidP="006F24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«Назови ласково».</w:t>
      </w: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берёза – берёзонька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дуб – дубок, дубочек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липа</w:t>
      </w:r>
      <w:r w:rsidR="00096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тополь</w:t>
      </w:r>
      <w:r w:rsidR="00096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ёлка</w:t>
      </w:r>
      <w:r w:rsidR="00096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сосна</w:t>
      </w:r>
      <w:r w:rsidR="00096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рябина</w:t>
      </w:r>
      <w:r w:rsidR="00096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калина</w:t>
      </w:r>
      <w:r w:rsidR="00096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F245A">
        <w:rPr>
          <w:rFonts w:ascii="Times New Roman" w:hAnsi="Times New Roman" w:cs="Times New Roman"/>
          <w:sz w:val="28"/>
          <w:szCs w:val="28"/>
        </w:rPr>
        <w:br/>
      </w:r>
    </w:p>
    <w:p w14:paraId="034FE22E" w14:textId="77777777" w:rsidR="00096B3D" w:rsidRDefault="006F245A" w:rsidP="006F24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«Чего много в лесу?»</w:t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продолжить предложение.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много елок. В лесу много зелёных елок. В лесу много пушистых и зелёных ёлок.</w:t>
      </w:r>
      <w:r w:rsidRPr="006F245A">
        <w:rPr>
          <w:rFonts w:ascii="Times New Roman" w:hAnsi="Times New Roman" w:cs="Times New Roman"/>
          <w:sz w:val="28"/>
          <w:szCs w:val="28"/>
        </w:rPr>
        <w:br/>
      </w:r>
    </w:p>
    <w:p w14:paraId="3107103C" w14:textId="54FF7D4A" w:rsidR="00096B3D" w:rsidRDefault="00096B3D" w:rsidP="00096B3D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«</w:t>
      </w:r>
      <w:r w:rsidR="006F245A"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Один – много</w:t>
      </w: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»</w:t>
      </w:r>
      <w:r w:rsidR="006F245A" w:rsidRPr="00096B3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Им.п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множественное число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): 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лист – листья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осина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иголка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береза –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ветка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дерево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пень –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рябина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</w:p>
    <w:p w14:paraId="7761C621" w14:textId="77777777" w:rsidR="00096B3D" w:rsidRDefault="00096B3D" w:rsidP="00096B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066EA2" w14:textId="77777777" w:rsidR="00096B3D" w:rsidRDefault="00096B3D" w:rsidP="00096B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«</w:t>
      </w:r>
      <w:r w:rsidR="006F245A"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Есть – нет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»</w:t>
      </w:r>
      <w:r w:rsidR="006F245A" w:rsidRPr="00096B3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(родительный падеж единственного числа): пень – нет пня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дерево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иголка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корень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сосна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н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хвоя -…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245A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ствол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…, почка - …, рябина - …  </w:t>
      </w:r>
      <w:r w:rsidR="006F245A" w:rsidRPr="006F245A">
        <w:rPr>
          <w:rFonts w:ascii="Times New Roman" w:hAnsi="Times New Roman" w:cs="Times New Roman"/>
          <w:sz w:val="28"/>
          <w:szCs w:val="28"/>
        </w:rPr>
        <w:br/>
      </w:r>
    </w:p>
    <w:p w14:paraId="52FD9951" w14:textId="77777777" w:rsidR="00096B3D" w:rsidRDefault="006F245A" w:rsidP="00096B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t>«Что происходит с листьями?»</w:t>
      </w: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появляются, распускаются, зеленеют, растут, краснеют, желтеют, вянут, опадают.</w:t>
      </w:r>
      <w:r w:rsidRPr="006F245A">
        <w:rPr>
          <w:rFonts w:ascii="Times New Roman" w:hAnsi="Times New Roman" w:cs="Times New Roman"/>
          <w:sz w:val="28"/>
          <w:szCs w:val="28"/>
        </w:rPr>
        <w:br/>
      </w:r>
    </w:p>
    <w:p w14:paraId="0405A53F" w14:textId="67A11848" w:rsidR="00603CB7" w:rsidRDefault="006F245A" w:rsidP="00603CB7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B3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shd w:val="clear" w:color="auto" w:fill="FFFFFF"/>
        </w:rPr>
        <w:lastRenderedPageBreak/>
        <w:t>Загадки: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C95B50" wp14:editId="74C0C155">
            <wp:extent cx="152400" cy="152400"/>
            <wp:effectExtent l="0" t="0" r="0" b="0"/>
            <wp:docPr id="39" name="Рисунок 39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 Русская красавица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AB792D" w:rsidRPr="006F24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C4BD42" wp14:editId="5F9D84C9">
            <wp:extent cx="152400" cy="152400"/>
            <wp:effectExtent l="0" t="0" r="0" b="0"/>
            <wp:docPr id="43" name="Рисунок 43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 Дом со всех сторон открыт,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на поляне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Он резною крышей крыт.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зеленой </w:t>
      </w:r>
      <w:proofErr w:type="gramStart"/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кофточке,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 в зелёный дом,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белом сарафане.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Чудеса увидишь в нём.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Берёза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Лес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C5DFB4" wp14:editId="3F23BFC0">
            <wp:extent cx="152400" cy="152400"/>
            <wp:effectExtent l="0" t="0" r="0" b="0"/>
            <wp:docPr id="40" name="Рисунок 40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 Его весной и летом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="00AB792D" w:rsidRPr="006F24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CF68D8" wp14:editId="0AF5F1ED">
            <wp:extent cx="152400" cy="152400"/>
            <wp:effectExtent l="0" t="0" r="0" b="0"/>
            <wp:docPr id="44" name="Рисунок 44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 Вот свершилась злая доля,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Мы видели одетым,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дерево когда-то,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А осенью с бедняжки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тут круглый столик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Сорвали все рубашки.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И за ним сидят опята.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Дерево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Пенёк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800DE7" wp14:editId="20A23900">
            <wp:extent cx="152400" cy="152400"/>
            <wp:effectExtent l="0" t="0" r="0" b="0"/>
            <wp:docPr id="41" name="Рисунок 41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 Не загадка это даже,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AB792D" w:rsidRPr="006F24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13AA01" wp14:editId="096DAFB3">
            <wp:extent cx="152400" cy="152400"/>
            <wp:effectExtent l="0" t="0" r="0" b="0"/>
            <wp:docPr id="45" name="Рисунок 45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92D" w:rsidRP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Малы и неказисты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назовем,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И скромно зеленеют,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только кто-то скажет -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Но осенью их листья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Желуди на нем!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И ягоды краснеют.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Дуб</w:t>
      </w:r>
      <w:r w:rsidR="00AB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AB792D"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Рябина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7185ED" wp14:editId="402B8F2B">
            <wp:extent cx="152400" cy="152400"/>
            <wp:effectExtent l="0" t="0" r="0" b="0"/>
            <wp:docPr id="42" name="Рисунок 42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 Что же это за девица: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Не швея не мастерица,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сама не шьет,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А в иголках круглый год.</w:t>
      </w:r>
      <w:r w:rsidRPr="006F245A">
        <w:rPr>
          <w:rFonts w:ascii="Times New Roman" w:hAnsi="Times New Roman" w:cs="Times New Roman"/>
          <w:sz w:val="28"/>
          <w:szCs w:val="28"/>
        </w:rPr>
        <w:br/>
      </w:r>
      <w:r w:rsidRPr="006F245A">
        <w:rPr>
          <w:rFonts w:ascii="Times New Roman" w:hAnsi="Times New Roman" w:cs="Times New Roman"/>
          <w:sz w:val="28"/>
          <w:szCs w:val="28"/>
          <w:shd w:val="clear" w:color="auto" w:fill="FFFFFF"/>
        </w:rPr>
        <w:t>Елка</w:t>
      </w:r>
    </w:p>
    <w:p w14:paraId="1405425E" w14:textId="77777777" w:rsidR="00603CB7" w:rsidRDefault="00603CB7" w:rsidP="00096B3D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A903DB" w14:textId="1709F55C" w:rsidR="00603CB7" w:rsidRPr="00096B3D" w:rsidRDefault="00603CB7" w:rsidP="00603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16817E" wp14:editId="40CA8BB7">
            <wp:extent cx="6301740" cy="424933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288" r="6668"/>
                    <a:stretch/>
                  </pic:blipFill>
                  <pic:spPr bwMode="auto">
                    <a:xfrm>
                      <a:off x="0" y="0"/>
                      <a:ext cx="6358057" cy="428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3CB7" w:rsidRPr="00096B3D" w:rsidSect="006F245A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9B"/>
    <w:rsid w:val="00096B3D"/>
    <w:rsid w:val="0028469B"/>
    <w:rsid w:val="005804DE"/>
    <w:rsid w:val="00603CB7"/>
    <w:rsid w:val="006F245A"/>
    <w:rsid w:val="00A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EF71"/>
  <w15:chartTrackingRefBased/>
  <w15:docId w15:val="{C13F7FD1-71F2-4D69-8461-F1D3D4E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SChernysheva@mdou1.local</dc:creator>
  <cp:keywords/>
  <dc:description/>
  <cp:lastModifiedBy>SChernysheva@mdou1.local</cp:lastModifiedBy>
  <cp:revision>3</cp:revision>
  <dcterms:created xsi:type="dcterms:W3CDTF">2025-01-15T00:51:00Z</dcterms:created>
  <dcterms:modified xsi:type="dcterms:W3CDTF">2025-01-15T01:23:00Z</dcterms:modified>
</cp:coreProperties>
</file>