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D206E" w14:textId="35CB1ACB" w:rsidR="00EA0F1A" w:rsidRDefault="00EA0F1A">
      <w:pPr>
        <w:pStyle w:val="11"/>
        <w:keepNext/>
        <w:keepLines/>
        <w:spacing w:after="320"/>
        <w:rPr>
          <w:u w:val="single"/>
        </w:rPr>
      </w:pPr>
      <w:bookmarkStart w:id="0" w:name="bookmark10"/>
      <w:bookmarkStart w:id="1" w:name="bookmark11"/>
      <w:bookmarkStart w:id="2" w:name="bookmark9"/>
      <w:r>
        <w:rPr>
          <w:u w:val="single"/>
        </w:rPr>
        <w:t>Методические рекомендации по развитию мелкой моторики и графических навыков у дошкольного возраста.</w:t>
      </w:r>
    </w:p>
    <w:p w14:paraId="2A4409F1" w14:textId="505C372A" w:rsidR="00A174AB" w:rsidRDefault="002A1B99">
      <w:pPr>
        <w:pStyle w:val="11"/>
        <w:keepNext/>
        <w:keepLines/>
        <w:spacing w:after="320"/>
      </w:pPr>
      <w:r>
        <w:rPr>
          <w:u w:val="single"/>
        </w:rPr>
        <w:t>Э</w:t>
      </w:r>
      <w:r>
        <w:rPr>
          <w:u w:val="single"/>
        </w:rPr>
        <w:t xml:space="preserve">тапы развития мелкой </w:t>
      </w:r>
      <w:r>
        <w:rPr>
          <w:u w:val="single"/>
        </w:rPr>
        <w:t>моторики</w:t>
      </w:r>
      <w:bookmarkEnd w:id="0"/>
      <w:bookmarkEnd w:id="1"/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6"/>
        <w:gridCol w:w="8798"/>
      </w:tblGrid>
      <w:tr w:rsidR="00A174AB" w14:paraId="5F18BEAC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3E22D8" w14:textId="77777777" w:rsidR="00A174AB" w:rsidRDefault="002A1B99">
            <w:pPr>
              <w:pStyle w:val="a5"/>
              <w:ind w:firstLine="200"/>
            </w:pPr>
            <w:r>
              <w:rPr>
                <w:b/>
                <w:bCs/>
              </w:rPr>
              <w:t>Возраст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B6619" w14:textId="77777777" w:rsidR="00A174AB" w:rsidRDefault="002A1B99">
            <w:pPr>
              <w:pStyle w:val="a5"/>
              <w:jc w:val="center"/>
            </w:pPr>
            <w:r>
              <w:rPr>
                <w:b/>
                <w:bCs/>
              </w:rPr>
              <w:t>Навыки</w:t>
            </w:r>
          </w:p>
        </w:tc>
      </w:tr>
      <w:tr w:rsidR="00A174AB" w14:paraId="2E142E7D" w14:textId="77777777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57B469" w14:textId="77777777" w:rsidR="00A174AB" w:rsidRDefault="002A1B99">
            <w:pPr>
              <w:pStyle w:val="a5"/>
              <w:spacing w:line="254" w:lineRule="auto"/>
            </w:pPr>
            <w:r>
              <w:rPr>
                <w:b/>
                <w:bCs/>
              </w:rPr>
              <w:t>до 1 месяца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B0F782" w14:textId="77777777" w:rsidR="00A174AB" w:rsidRDefault="002A1B99">
            <w:pPr>
              <w:pStyle w:val="a5"/>
              <w:spacing w:line="264" w:lineRule="auto"/>
            </w:pPr>
            <w:r>
              <w:t>Формируется функция хватания. Если вложить палец в ладошку малыша, он крепко сожмет его.</w:t>
            </w:r>
          </w:p>
        </w:tc>
      </w:tr>
      <w:tr w:rsidR="00A174AB" w14:paraId="2E290642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483957" w14:textId="77777777" w:rsidR="00A174AB" w:rsidRDefault="002A1B99">
            <w:pPr>
              <w:pStyle w:val="a5"/>
            </w:pPr>
            <w:r>
              <w:rPr>
                <w:b/>
                <w:bCs/>
              </w:rPr>
              <w:t>2 месяца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CA6D6" w14:textId="77777777" w:rsidR="00A174AB" w:rsidRDefault="002A1B99">
            <w:pPr>
              <w:pStyle w:val="a5"/>
            </w:pPr>
            <w:r>
              <w:t>Малыш может удержать вложенный в ручку предмет две-три секунды.</w:t>
            </w:r>
          </w:p>
        </w:tc>
      </w:tr>
      <w:tr w:rsidR="00A174AB" w14:paraId="1094289E" w14:textId="77777777">
        <w:tblPrEx>
          <w:tblCellMar>
            <w:top w:w="0" w:type="dxa"/>
            <w:bottom w:w="0" w:type="dxa"/>
          </w:tblCellMar>
        </w:tblPrEx>
        <w:trPr>
          <w:trHeight w:hRule="exact" w:val="1214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E1D363" w14:textId="77777777" w:rsidR="00A174AB" w:rsidRDefault="002A1B99">
            <w:pPr>
              <w:pStyle w:val="a5"/>
            </w:pPr>
            <w:r>
              <w:rPr>
                <w:b/>
                <w:bCs/>
              </w:rPr>
              <w:t>3 месяца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76CC2" w14:textId="77777777" w:rsidR="00A174AB" w:rsidRDefault="002A1B99">
            <w:pPr>
              <w:pStyle w:val="a5"/>
              <w:spacing w:line="262" w:lineRule="auto"/>
            </w:pPr>
            <w:r>
              <w:t xml:space="preserve">Малыш тянет в рот ручки, может </w:t>
            </w:r>
            <w:r>
              <w:t>удерживать предметы до десяти секунд. Размахивает ручками, но зрительно еще не может контролировать свои движения.</w:t>
            </w:r>
          </w:p>
        </w:tc>
      </w:tr>
      <w:tr w:rsidR="00A174AB" w14:paraId="7C858DFD" w14:textId="77777777">
        <w:tblPrEx>
          <w:tblCellMar>
            <w:top w:w="0" w:type="dxa"/>
            <w:bottom w:w="0" w:type="dxa"/>
          </w:tblCellMar>
        </w:tblPrEx>
        <w:trPr>
          <w:trHeight w:hRule="exact" w:val="12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E6FC95" w14:textId="77777777" w:rsidR="00A174AB" w:rsidRDefault="002A1B99">
            <w:pPr>
              <w:pStyle w:val="a5"/>
            </w:pPr>
            <w:r>
              <w:rPr>
                <w:b/>
                <w:bCs/>
              </w:rPr>
              <w:t>4 месяца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4A909" w14:textId="77777777" w:rsidR="00A174AB" w:rsidRDefault="002A1B99">
            <w:pPr>
              <w:pStyle w:val="a5"/>
              <w:spacing w:line="262" w:lineRule="auto"/>
            </w:pPr>
            <w:r>
              <w:t xml:space="preserve">Малыш удерживает вложенный в ручку предмет уже до 20 секунд. Ладошки малыша раскрыты, он переплетает пальчики, щупает свои </w:t>
            </w:r>
            <w:r>
              <w:t>ручки, тянется к предметам и цепляется за них.</w:t>
            </w:r>
          </w:p>
        </w:tc>
      </w:tr>
      <w:tr w:rsidR="00A174AB" w14:paraId="1577A8A6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A52D4E" w14:textId="77777777" w:rsidR="00A174AB" w:rsidRDefault="002A1B99">
            <w:pPr>
              <w:pStyle w:val="a5"/>
            </w:pPr>
            <w:r>
              <w:rPr>
                <w:b/>
                <w:bCs/>
              </w:rPr>
              <w:t>5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7CFB2" w14:textId="77777777" w:rsidR="00A174AB" w:rsidRDefault="002A1B99">
            <w:pPr>
              <w:pStyle w:val="a5"/>
            </w:pPr>
            <w:r>
              <w:t>Малыш может взять из рук мамы (или другого взрослого) погремушку.</w:t>
            </w:r>
          </w:p>
        </w:tc>
      </w:tr>
      <w:tr w:rsidR="00A174AB" w14:paraId="55B1257F" w14:textId="7777777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426" w:type="dxa"/>
            <w:tcBorders>
              <w:left w:val="single" w:sz="4" w:space="0" w:color="auto"/>
            </w:tcBorders>
            <w:shd w:val="clear" w:color="auto" w:fill="FFFFFF"/>
          </w:tcPr>
          <w:p w14:paraId="2A8D98A3" w14:textId="77777777" w:rsidR="00A174AB" w:rsidRDefault="002A1B99">
            <w:pPr>
              <w:pStyle w:val="a5"/>
            </w:pPr>
            <w:r>
              <w:rPr>
                <w:b/>
                <w:bCs/>
              </w:rPr>
              <w:t>месяцев</w:t>
            </w:r>
          </w:p>
        </w:tc>
        <w:tc>
          <w:tcPr>
            <w:tcW w:w="8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255EC3" w14:textId="77777777" w:rsidR="00A174AB" w:rsidRDefault="002A1B99">
            <w:pPr>
              <w:pStyle w:val="a5"/>
              <w:spacing w:line="262" w:lineRule="auto"/>
            </w:pPr>
            <w:r>
              <w:t>Протягивает ручки к маме, к близко расположенным предметам. Ритмически взмахивая ручками, малыш издает звуки.</w:t>
            </w:r>
          </w:p>
        </w:tc>
      </w:tr>
      <w:tr w:rsidR="00A174AB" w14:paraId="0A051318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F85DFE" w14:textId="77777777" w:rsidR="00A174AB" w:rsidRDefault="002A1B99">
            <w:pPr>
              <w:pStyle w:val="a5"/>
            </w:pPr>
            <w:r>
              <w:rPr>
                <w:b/>
                <w:bCs/>
              </w:rPr>
              <w:t>6-7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A9F7B" w14:textId="77777777" w:rsidR="00A174AB" w:rsidRDefault="002A1B99">
            <w:pPr>
              <w:pStyle w:val="a5"/>
            </w:pPr>
            <w:r>
              <w:t xml:space="preserve">Малыш </w:t>
            </w:r>
            <w:r>
              <w:t xml:space="preserve">размахивает </w:t>
            </w:r>
            <w:proofErr w:type="gramStart"/>
            <w:r>
              <w:t>игрушкой</w:t>
            </w:r>
            <w:proofErr w:type="gramEnd"/>
            <w:r>
              <w:t xml:space="preserve"> вложенной в ручку. Может переложить</w:t>
            </w:r>
          </w:p>
        </w:tc>
      </w:tr>
      <w:tr w:rsidR="00A174AB" w14:paraId="0DD4C9DA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426" w:type="dxa"/>
            <w:tcBorders>
              <w:left w:val="single" w:sz="4" w:space="0" w:color="auto"/>
            </w:tcBorders>
            <w:shd w:val="clear" w:color="auto" w:fill="FFFFFF"/>
          </w:tcPr>
          <w:p w14:paraId="7FBA3849" w14:textId="77777777" w:rsidR="00A174AB" w:rsidRDefault="002A1B99">
            <w:pPr>
              <w:pStyle w:val="a5"/>
            </w:pPr>
            <w:r>
              <w:rPr>
                <w:b/>
                <w:bCs/>
              </w:rPr>
              <w:t>месяцев</w:t>
            </w:r>
          </w:p>
        </w:tc>
        <w:tc>
          <w:tcPr>
            <w:tcW w:w="8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0E4E0B" w14:textId="77777777" w:rsidR="00A174AB" w:rsidRDefault="002A1B99">
            <w:pPr>
              <w:pStyle w:val="a5"/>
            </w:pPr>
            <w:r>
              <w:t>предмет из одной руки в другую.</w:t>
            </w:r>
          </w:p>
        </w:tc>
      </w:tr>
      <w:tr w:rsidR="00A174AB" w14:paraId="1A147857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50591B" w14:textId="77777777" w:rsidR="00A174AB" w:rsidRDefault="002A1B99">
            <w:pPr>
              <w:pStyle w:val="a5"/>
            </w:pPr>
            <w:r>
              <w:rPr>
                <w:b/>
                <w:bCs/>
              </w:rPr>
              <w:t>8-9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74165" w14:textId="77777777" w:rsidR="00A174AB" w:rsidRDefault="002A1B99">
            <w:pPr>
              <w:pStyle w:val="a5"/>
            </w:pPr>
            <w:r>
              <w:t>Если попытаться отобрать у ребенка игрушку, он крепко ее сожмет.</w:t>
            </w:r>
          </w:p>
        </w:tc>
      </w:tr>
      <w:tr w:rsidR="00A174AB" w14:paraId="268FB16F" w14:textId="77777777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1426" w:type="dxa"/>
            <w:tcBorders>
              <w:left w:val="single" w:sz="4" w:space="0" w:color="auto"/>
            </w:tcBorders>
            <w:shd w:val="clear" w:color="auto" w:fill="FFFFFF"/>
          </w:tcPr>
          <w:p w14:paraId="1E59615F" w14:textId="77777777" w:rsidR="00A174AB" w:rsidRDefault="002A1B99">
            <w:pPr>
              <w:pStyle w:val="a5"/>
            </w:pPr>
            <w:r>
              <w:rPr>
                <w:b/>
                <w:bCs/>
              </w:rPr>
              <w:t>месяцев</w:t>
            </w:r>
          </w:p>
        </w:tc>
        <w:tc>
          <w:tcPr>
            <w:tcW w:w="8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F94317" w14:textId="77777777" w:rsidR="00A174AB" w:rsidRDefault="002A1B99">
            <w:pPr>
              <w:pStyle w:val="a5"/>
              <w:spacing w:line="264" w:lineRule="auto"/>
            </w:pPr>
            <w:r>
              <w:t xml:space="preserve">Большие предметы малыш берет ладонью, а мелкие - двумя пальцами. На </w:t>
            </w:r>
            <w:r>
              <w:t>прощание машет ручкой. Показывает носик, глазки, ротик у куклы.</w:t>
            </w:r>
          </w:p>
        </w:tc>
      </w:tr>
      <w:tr w:rsidR="00A174AB" w14:paraId="1B54022E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96AE43" w14:textId="77777777" w:rsidR="00A174AB" w:rsidRDefault="002A1B99">
            <w:pPr>
              <w:pStyle w:val="a5"/>
            </w:pPr>
            <w:r>
              <w:rPr>
                <w:b/>
                <w:bCs/>
              </w:rPr>
              <w:t>9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8305C" w14:textId="77777777" w:rsidR="00A174AB" w:rsidRDefault="002A1B99">
            <w:pPr>
              <w:pStyle w:val="a5"/>
            </w:pPr>
            <w:r>
              <w:t>Ребенок совершает различные действия с предметами. Он нажимает на</w:t>
            </w:r>
          </w:p>
        </w:tc>
      </w:tr>
      <w:tr w:rsidR="00A174AB" w14:paraId="221F85AE" w14:textId="77777777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1426" w:type="dxa"/>
            <w:tcBorders>
              <w:left w:val="single" w:sz="4" w:space="0" w:color="auto"/>
            </w:tcBorders>
            <w:shd w:val="clear" w:color="auto" w:fill="FFFFFF"/>
          </w:tcPr>
          <w:p w14:paraId="00E46081" w14:textId="77777777" w:rsidR="00A174AB" w:rsidRDefault="002A1B99">
            <w:pPr>
              <w:pStyle w:val="a5"/>
            </w:pPr>
            <w:r>
              <w:rPr>
                <w:b/>
                <w:bCs/>
              </w:rPr>
              <w:t>месяцев</w:t>
            </w:r>
          </w:p>
        </w:tc>
        <w:tc>
          <w:tcPr>
            <w:tcW w:w="8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56D468" w14:textId="77777777" w:rsidR="00A174AB" w:rsidRDefault="002A1B99">
            <w:pPr>
              <w:pStyle w:val="a5"/>
              <w:spacing w:line="262" w:lineRule="auto"/>
            </w:pPr>
            <w:r>
              <w:t>кнопочки, катает машинки, открывает крышки, любит доставать вещи из коробочек.</w:t>
            </w:r>
          </w:p>
        </w:tc>
      </w:tr>
      <w:tr w:rsidR="00A174AB" w14:paraId="56187FD8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5838BB" w14:textId="77777777" w:rsidR="00A174AB" w:rsidRDefault="002A1B99">
            <w:pPr>
              <w:pStyle w:val="a5"/>
            </w:pPr>
            <w:r>
              <w:rPr>
                <w:b/>
                <w:bCs/>
              </w:rPr>
              <w:t>10-11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53395" w14:textId="77777777" w:rsidR="00A174AB" w:rsidRDefault="002A1B99">
            <w:pPr>
              <w:pStyle w:val="a5"/>
            </w:pPr>
            <w:r>
              <w:t xml:space="preserve">Малыш снимает с </w:t>
            </w:r>
            <w:r>
              <w:t>пирамидки кольца, открывает и закрывает</w:t>
            </w:r>
          </w:p>
        </w:tc>
      </w:tr>
      <w:tr w:rsidR="00A174AB" w14:paraId="781864AE" w14:textId="7777777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426" w:type="dxa"/>
            <w:tcBorders>
              <w:left w:val="single" w:sz="4" w:space="0" w:color="auto"/>
            </w:tcBorders>
            <w:shd w:val="clear" w:color="auto" w:fill="FFFFFF"/>
          </w:tcPr>
          <w:p w14:paraId="04ED5B76" w14:textId="77777777" w:rsidR="00A174AB" w:rsidRDefault="002A1B99">
            <w:pPr>
              <w:pStyle w:val="a5"/>
            </w:pPr>
            <w:r>
              <w:rPr>
                <w:b/>
                <w:bCs/>
              </w:rPr>
              <w:t>месяцев</w:t>
            </w:r>
          </w:p>
        </w:tc>
        <w:tc>
          <w:tcPr>
            <w:tcW w:w="8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DA771D" w14:textId="77777777" w:rsidR="00A174AB" w:rsidRDefault="002A1B99">
            <w:pPr>
              <w:pStyle w:val="a5"/>
              <w:spacing w:line="262" w:lineRule="auto"/>
            </w:pPr>
            <w:r>
              <w:t>коробочку, может вставить в отверстие палочку. Пытается совершить такие же действия, которые производят с предметами взрослые.</w:t>
            </w:r>
          </w:p>
        </w:tc>
      </w:tr>
      <w:tr w:rsidR="00A174AB" w14:paraId="6BABC6B1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DB5C8C" w14:textId="77777777" w:rsidR="00A174AB" w:rsidRDefault="002A1B99">
            <w:pPr>
              <w:pStyle w:val="a5"/>
            </w:pPr>
            <w:r>
              <w:rPr>
                <w:b/>
                <w:bCs/>
              </w:rPr>
              <w:t>12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A5215" w14:textId="77777777" w:rsidR="00A174AB" w:rsidRDefault="002A1B99">
            <w:pPr>
              <w:pStyle w:val="a5"/>
            </w:pPr>
            <w:r>
              <w:t>Ребенок самостоятельно держит кружку, кормит и убаюкивает куклу,</w:t>
            </w:r>
          </w:p>
        </w:tc>
      </w:tr>
      <w:tr w:rsidR="00A174AB" w14:paraId="49AA5AE7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1426" w:type="dxa"/>
            <w:tcBorders>
              <w:left w:val="single" w:sz="4" w:space="0" w:color="auto"/>
            </w:tcBorders>
            <w:shd w:val="clear" w:color="auto" w:fill="FFFFFF"/>
          </w:tcPr>
          <w:p w14:paraId="37F2770D" w14:textId="77777777" w:rsidR="00A174AB" w:rsidRDefault="002A1B99">
            <w:pPr>
              <w:pStyle w:val="a5"/>
            </w:pPr>
            <w:r>
              <w:rPr>
                <w:b/>
                <w:bCs/>
              </w:rPr>
              <w:t>месяцев</w:t>
            </w:r>
          </w:p>
        </w:tc>
        <w:tc>
          <w:tcPr>
            <w:tcW w:w="8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E0636" w14:textId="77777777" w:rsidR="00A174AB" w:rsidRDefault="002A1B99">
            <w:pPr>
              <w:pStyle w:val="a5"/>
              <w:spacing w:after="140" w:line="262" w:lineRule="auto"/>
            </w:pPr>
            <w:r>
              <w:t>играет в игры с вкладышами.</w:t>
            </w:r>
          </w:p>
          <w:p w14:paraId="59D13350" w14:textId="77777777" w:rsidR="00A174AB" w:rsidRDefault="002A1B99">
            <w:pPr>
              <w:pStyle w:val="a5"/>
              <w:spacing w:line="262" w:lineRule="auto"/>
            </w:pPr>
            <w:r>
              <w:t>Может взять любою игрушку (предмет) рукой, пальцами или всей ладошкой. Любит бросать игрушки, сталкивать их с чем-либо. Умеет открывать и закрывать крышки коробок, банок.</w:t>
            </w:r>
          </w:p>
        </w:tc>
      </w:tr>
      <w:tr w:rsidR="00A174AB" w14:paraId="15560101" w14:textId="77777777">
        <w:tblPrEx>
          <w:tblCellMar>
            <w:top w:w="0" w:type="dxa"/>
            <w:bottom w:w="0" w:type="dxa"/>
          </w:tblCellMar>
        </w:tblPrEx>
        <w:trPr>
          <w:trHeight w:hRule="exact" w:val="1214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6E3DC4" w14:textId="77777777" w:rsidR="00A174AB" w:rsidRDefault="002A1B99">
            <w:pPr>
              <w:pStyle w:val="a5"/>
            </w:pPr>
            <w:r>
              <w:rPr>
                <w:b/>
                <w:bCs/>
              </w:rPr>
              <w:t>1-2 года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4469E" w14:textId="77777777" w:rsidR="00A174AB" w:rsidRDefault="002A1B99">
            <w:pPr>
              <w:pStyle w:val="a5"/>
              <w:spacing w:line="259" w:lineRule="auto"/>
            </w:pPr>
            <w:r>
              <w:t xml:space="preserve">Ребенок держит два предмета в </w:t>
            </w:r>
            <w:r>
              <w:t>одной руке, чертит карандашом, переворачивает страницы книг, ставит кубики друг на друга, складывает в пирамидку.</w:t>
            </w:r>
          </w:p>
        </w:tc>
      </w:tr>
      <w:tr w:rsidR="00A174AB" w14:paraId="6B86DDA0" w14:textId="77777777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714288" w14:textId="77777777" w:rsidR="00A174AB" w:rsidRDefault="002A1B99">
            <w:pPr>
              <w:pStyle w:val="a5"/>
            </w:pPr>
            <w:r>
              <w:rPr>
                <w:b/>
                <w:bCs/>
              </w:rPr>
              <w:lastRenderedPageBreak/>
              <w:t>от 3 до 5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12139A" w14:textId="77777777" w:rsidR="00A174AB" w:rsidRDefault="002A1B99">
            <w:pPr>
              <w:pStyle w:val="a5"/>
              <w:spacing w:line="257" w:lineRule="auto"/>
            </w:pPr>
            <w:r>
              <w:t>Ребенок рисует цветными мелками, играет мелким конструктором, мозаикой, лепит из пластилина, шнурует ботинки, определяет</w:t>
            </w:r>
          </w:p>
        </w:tc>
      </w:tr>
    </w:tbl>
    <w:p w14:paraId="2FF1256F" w14:textId="77777777" w:rsidR="00A174AB" w:rsidRDefault="00A174AB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6"/>
        <w:gridCol w:w="8798"/>
      </w:tblGrid>
      <w:tr w:rsidR="00A174AB" w14:paraId="0CC82B57" w14:textId="77777777">
        <w:tblPrEx>
          <w:tblCellMar>
            <w:top w:w="0" w:type="dxa"/>
            <w:bottom w:w="0" w:type="dxa"/>
          </w:tblCellMar>
        </w:tblPrEx>
        <w:trPr>
          <w:trHeight w:hRule="exact" w:val="1565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5D2CA" w14:textId="77777777" w:rsidR="00A174AB" w:rsidRDefault="002A1B99">
            <w:pPr>
              <w:pStyle w:val="a5"/>
            </w:pPr>
            <w:r>
              <w:rPr>
                <w:b/>
                <w:bCs/>
              </w:rPr>
              <w:t>лет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46374" w14:textId="77777777" w:rsidR="00A174AB" w:rsidRDefault="002A1B99">
            <w:pPr>
              <w:pStyle w:val="a5"/>
              <w:spacing w:line="259" w:lineRule="auto"/>
            </w:pPr>
            <w:r>
              <w:t xml:space="preserve">предметы в мешке на </w:t>
            </w:r>
            <w:proofErr w:type="spellStart"/>
            <w:proofErr w:type="gramStart"/>
            <w:r>
              <w:t>ощупь.Умеет</w:t>
            </w:r>
            <w:proofErr w:type="spellEnd"/>
            <w:proofErr w:type="gramEnd"/>
            <w:r>
              <w:t xml:space="preserve"> одеваться, раздеваться, застёгивать пуговицы, пользоваться ложкой, вилкой и т. д. Ребёнок начинает овладевать навыками пользования ножницами, учится пользоваться разнообразными изобразительными средствами, видоизменять бумаг</w:t>
            </w:r>
            <w:r>
              <w:t>у.</w:t>
            </w:r>
          </w:p>
        </w:tc>
      </w:tr>
      <w:tr w:rsidR="00A174AB" w14:paraId="76635DE4" w14:textId="77777777">
        <w:tblPrEx>
          <w:tblCellMar>
            <w:top w:w="0" w:type="dxa"/>
            <w:bottom w:w="0" w:type="dxa"/>
          </w:tblCellMar>
        </w:tblPrEx>
        <w:trPr>
          <w:trHeight w:hRule="exact" w:val="2611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33660B" w14:textId="77777777" w:rsidR="00A174AB" w:rsidRDefault="002A1B99">
            <w:pPr>
              <w:pStyle w:val="a5"/>
              <w:spacing w:line="262" w:lineRule="auto"/>
            </w:pPr>
            <w:r>
              <w:rPr>
                <w:b/>
                <w:bCs/>
              </w:rPr>
              <w:t>от 5 до 7 лет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EB21A" w14:textId="77777777" w:rsidR="00A174AB" w:rsidRDefault="002A1B99">
            <w:pPr>
              <w:pStyle w:val="a5"/>
              <w:spacing w:line="259" w:lineRule="auto"/>
            </w:pPr>
            <w:r>
              <w:t xml:space="preserve">Возможность точных, произвольно направленных движений возрастает, поэтому ребенок способен выполнять задания, требующие достаточной точности и согласованности движений кистей рук. К ним относятся завязывание узелков, бантиков, </w:t>
            </w:r>
            <w:r>
              <w:t>нанизывание бусинок, разные виды плетений из бумаги и ткани, тесьмы, верёвочек (плетение ковриков из бумажных разноцветных полос, плетение верёвочных косичек и т.д.), умение уверенно пользоваться ножницами.</w:t>
            </w:r>
          </w:p>
        </w:tc>
      </w:tr>
    </w:tbl>
    <w:p w14:paraId="5D15FAD9" w14:textId="77777777" w:rsidR="00A174AB" w:rsidRDefault="00A174AB">
      <w:pPr>
        <w:spacing w:after="319" w:line="1" w:lineRule="exact"/>
      </w:pPr>
    </w:p>
    <w:p w14:paraId="2F453CF6" w14:textId="77777777" w:rsidR="00A174AB" w:rsidRDefault="002A1B99">
      <w:pPr>
        <w:pStyle w:val="20"/>
        <w:keepNext/>
        <w:keepLines/>
        <w:spacing w:after="320"/>
        <w:ind w:firstLine="0"/>
        <w:jc w:val="center"/>
      </w:pPr>
      <w:bookmarkStart w:id="3" w:name="bookmark14"/>
      <w:proofErr w:type="spellStart"/>
      <w:r>
        <w:rPr>
          <w:u w:val="single"/>
        </w:rPr>
        <w:t>Графомоторные</w:t>
      </w:r>
      <w:proofErr w:type="spellEnd"/>
      <w:r>
        <w:rPr>
          <w:u w:val="single"/>
        </w:rPr>
        <w:t xml:space="preserve"> навыки включают в себя:</w:t>
      </w:r>
      <w:bookmarkEnd w:id="3"/>
    </w:p>
    <w:p w14:paraId="0E4072F3" w14:textId="77777777" w:rsidR="00A174AB" w:rsidRDefault="002A1B99">
      <w:pPr>
        <w:pStyle w:val="20"/>
        <w:keepNext/>
        <w:keepLines/>
        <w:numPr>
          <w:ilvl w:val="0"/>
          <w:numId w:val="1"/>
        </w:numPr>
        <w:jc w:val="both"/>
      </w:pPr>
      <w:bookmarkStart w:id="4" w:name="bookmark15"/>
      <w:bookmarkStart w:id="5" w:name="bookmark12"/>
      <w:bookmarkStart w:id="6" w:name="bookmark13"/>
      <w:bookmarkStart w:id="7" w:name="bookmark16"/>
      <w:bookmarkEnd w:id="4"/>
      <w:r>
        <w:t>Мелкая му</w:t>
      </w:r>
      <w:r>
        <w:t>скулатура пальцев</w:t>
      </w:r>
      <w:bookmarkEnd w:id="5"/>
      <w:bookmarkEnd w:id="6"/>
      <w:bookmarkEnd w:id="7"/>
    </w:p>
    <w:p w14:paraId="598695FD" w14:textId="77777777" w:rsidR="00A174AB" w:rsidRDefault="002A1B99">
      <w:pPr>
        <w:pStyle w:val="1"/>
        <w:numPr>
          <w:ilvl w:val="0"/>
          <w:numId w:val="2"/>
        </w:numPr>
        <w:tabs>
          <w:tab w:val="left" w:pos="692"/>
        </w:tabs>
        <w:ind w:firstLine="420"/>
      </w:pPr>
      <w:bookmarkStart w:id="8" w:name="bookmark17"/>
      <w:bookmarkEnd w:id="8"/>
      <w:r>
        <w:t>упражнения на развитие силы пальцев и быстроты их движений.</w:t>
      </w:r>
    </w:p>
    <w:p w14:paraId="1B34F037" w14:textId="77777777" w:rsidR="00A174AB" w:rsidRDefault="002A1B99">
      <w:pPr>
        <w:pStyle w:val="20"/>
        <w:keepNext/>
        <w:keepLines/>
        <w:jc w:val="both"/>
      </w:pPr>
      <w:bookmarkStart w:id="9" w:name="bookmark18"/>
      <w:bookmarkStart w:id="10" w:name="bookmark19"/>
      <w:bookmarkStart w:id="11" w:name="bookmark20"/>
      <w:r>
        <w:t>2.Зрительный анализ и синтез</w:t>
      </w:r>
      <w:bookmarkEnd w:id="9"/>
      <w:bookmarkEnd w:id="10"/>
      <w:bookmarkEnd w:id="11"/>
    </w:p>
    <w:p w14:paraId="58F037A2" w14:textId="77777777" w:rsidR="00A174AB" w:rsidRDefault="002A1B99">
      <w:pPr>
        <w:pStyle w:val="1"/>
        <w:numPr>
          <w:ilvl w:val="0"/>
          <w:numId w:val="2"/>
        </w:numPr>
        <w:tabs>
          <w:tab w:val="left" w:pos="692"/>
        </w:tabs>
        <w:ind w:firstLine="420"/>
        <w:jc w:val="both"/>
      </w:pPr>
      <w:bookmarkStart w:id="12" w:name="bookmark21"/>
      <w:bookmarkEnd w:id="12"/>
      <w:r>
        <w:t>упражнения на определение правых и левых частей тела;</w:t>
      </w:r>
    </w:p>
    <w:p w14:paraId="129330E6" w14:textId="77777777" w:rsidR="00A174AB" w:rsidRDefault="002A1B99">
      <w:pPr>
        <w:pStyle w:val="1"/>
        <w:numPr>
          <w:ilvl w:val="0"/>
          <w:numId w:val="2"/>
        </w:numPr>
        <w:tabs>
          <w:tab w:val="left" w:pos="692"/>
        </w:tabs>
        <w:ind w:firstLine="420"/>
        <w:jc w:val="both"/>
      </w:pPr>
      <w:bookmarkStart w:id="13" w:name="bookmark22"/>
      <w:bookmarkEnd w:id="13"/>
      <w:r>
        <w:t>задания на ориентировку в пространстве по отношению к предметам;</w:t>
      </w:r>
    </w:p>
    <w:p w14:paraId="33C7A260" w14:textId="77777777" w:rsidR="00A174AB" w:rsidRDefault="002A1B99">
      <w:pPr>
        <w:pStyle w:val="1"/>
        <w:numPr>
          <w:ilvl w:val="0"/>
          <w:numId w:val="2"/>
        </w:numPr>
        <w:tabs>
          <w:tab w:val="left" w:pos="692"/>
        </w:tabs>
        <w:ind w:firstLine="420"/>
        <w:jc w:val="both"/>
      </w:pPr>
      <w:bookmarkStart w:id="14" w:name="bookmark23"/>
      <w:bookmarkEnd w:id="14"/>
      <w:r>
        <w:t xml:space="preserve">задания с условиями по </w:t>
      </w:r>
      <w:r>
        <w:t>выбору нужных направлений.</w:t>
      </w:r>
    </w:p>
    <w:p w14:paraId="0CAD06E8" w14:textId="77777777" w:rsidR="00A174AB" w:rsidRDefault="002A1B99">
      <w:pPr>
        <w:pStyle w:val="20"/>
        <w:keepNext/>
        <w:keepLines/>
        <w:numPr>
          <w:ilvl w:val="0"/>
          <w:numId w:val="3"/>
        </w:numPr>
        <w:tabs>
          <w:tab w:val="left" w:pos="807"/>
        </w:tabs>
        <w:jc w:val="both"/>
      </w:pPr>
      <w:bookmarkStart w:id="15" w:name="bookmark26"/>
      <w:bookmarkStart w:id="16" w:name="bookmark24"/>
      <w:bookmarkStart w:id="17" w:name="bookmark25"/>
      <w:bookmarkStart w:id="18" w:name="bookmark27"/>
      <w:bookmarkEnd w:id="15"/>
      <w:r>
        <w:t>Рисование</w:t>
      </w:r>
      <w:bookmarkEnd w:id="16"/>
      <w:bookmarkEnd w:id="17"/>
      <w:bookmarkEnd w:id="18"/>
    </w:p>
    <w:p w14:paraId="64EEB770" w14:textId="77777777" w:rsidR="00A174AB" w:rsidRDefault="002A1B99">
      <w:pPr>
        <w:pStyle w:val="1"/>
        <w:numPr>
          <w:ilvl w:val="0"/>
          <w:numId w:val="2"/>
        </w:numPr>
        <w:tabs>
          <w:tab w:val="left" w:pos="692"/>
        </w:tabs>
        <w:ind w:firstLine="420"/>
        <w:jc w:val="both"/>
      </w:pPr>
      <w:bookmarkStart w:id="19" w:name="bookmark28"/>
      <w:bookmarkEnd w:id="19"/>
      <w:r>
        <w:t>занятия по штриховке по контуру, обводка;</w:t>
      </w:r>
    </w:p>
    <w:p w14:paraId="350036A1" w14:textId="77777777" w:rsidR="00A174AB" w:rsidRDefault="002A1B99">
      <w:pPr>
        <w:pStyle w:val="1"/>
        <w:numPr>
          <w:ilvl w:val="0"/>
          <w:numId w:val="2"/>
        </w:numPr>
        <w:tabs>
          <w:tab w:val="left" w:pos="692"/>
        </w:tabs>
        <w:ind w:firstLine="420"/>
        <w:jc w:val="both"/>
      </w:pPr>
      <w:bookmarkStart w:id="20" w:name="bookmark29"/>
      <w:bookmarkEnd w:id="20"/>
      <w:r>
        <w:t>срисовывание геометрических фигур;</w:t>
      </w:r>
    </w:p>
    <w:p w14:paraId="643C8A64" w14:textId="77777777" w:rsidR="00A174AB" w:rsidRDefault="002A1B99">
      <w:pPr>
        <w:pStyle w:val="1"/>
        <w:numPr>
          <w:ilvl w:val="0"/>
          <w:numId w:val="2"/>
        </w:numPr>
        <w:tabs>
          <w:tab w:val="left" w:pos="692"/>
        </w:tabs>
        <w:ind w:firstLine="420"/>
        <w:jc w:val="both"/>
      </w:pPr>
      <w:bookmarkStart w:id="21" w:name="bookmark30"/>
      <w:bookmarkEnd w:id="21"/>
      <w:r>
        <w:t>задания на зарисовку деталей, предметов, с натуры:</w:t>
      </w:r>
    </w:p>
    <w:p w14:paraId="0195F83F" w14:textId="77777777" w:rsidR="00A174AB" w:rsidRDefault="002A1B99">
      <w:pPr>
        <w:pStyle w:val="1"/>
        <w:numPr>
          <w:ilvl w:val="0"/>
          <w:numId w:val="2"/>
        </w:numPr>
        <w:tabs>
          <w:tab w:val="left" w:pos="692"/>
        </w:tabs>
        <w:ind w:firstLine="420"/>
        <w:jc w:val="both"/>
      </w:pPr>
      <w:bookmarkStart w:id="22" w:name="bookmark31"/>
      <w:bookmarkEnd w:id="22"/>
      <w:r>
        <w:t>дорисовывание незаконченных рисунков;</w:t>
      </w:r>
    </w:p>
    <w:p w14:paraId="71613B29" w14:textId="77777777" w:rsidR="00A174AB" w:rsidRDefault="002A1B99">
      <w:pPr>
        <w:pStyle w:val="1"/>
        <w:numPr>
          <w:ilvl w:val="0"/>
          <w:numId w:val="2"/>
        </w:numPr>
        <w:tabs>
          <w:tab w:val="left" w:pos="828"/>
        </w:tabs>
        <w:ind w:left="420"/>
      </w:pPr>
      <w:bookmarkStart w:id="23" w:name="bookmark32"/>
      <w:bookmarkEnd w:id="23"/>
      <w:r>
        <w:t>дорисовывание рисунков с недостающими деталями (даютс</w:t>
      </w:r>
      <w:r>
        <w:t>я законченные изображения, но с недостающими деталями);</w:t>
      </w:r>
    </w:p>
    <w:p w14:paraId="3A278F87" w14:textId="77777777" w:rsidR="00A174AB" w:rsidRDefault="002A1B99">
      <w:pPr>
        <w:pStyle w:val="1"/>
        <w:numPr>
          <w:ilvl w:val="0"/>
          <w:numId w:val="2"/>
        </w:numPr>
        <w:tabs>
          <w:tab w:val="left" w:pos="702"/>
        </w:tabs>
        <w:ind w:left="420"/>
      </w:pPr>
      <w:bookmarkStart w:id="24" w:name="bookmark33"/>
      <w:bookmarkEnd w:id="24"/>
      <w:r>
        <w:t>упражнения в дорисовывании, создании собственной картины при условии реальности сюжета и деталей;</w:t>
      </w:r>
    </w:p>
    <w:p w14:paraId="1ABA082F" w14:textId="77777777" w:rsidR="00A174AB" w:rsidRDefault="002A1B99">
      <w:pPr>
        <w:pStyle w:val="1"/>
        <w:numPr>
          <w:ilvl w:val="0"/>
          <w:numId w:val="2"/>
        </w:numPr>
        <w:tabs>
          <w:tab w:val="left" w:pos="692"/>
        </w:tabs>
        <w:ind w:left="420"/>
      </w:pPr>
      <w:bookmarkStart w:id="25" w:name="bookmark34"/>
      <w:bookmarkEnd w:id="25"/>
      <w:r>
        <w:t>задания на воспроизведение фигур и их сочетаний по памяти.</w:t>
      </w:r>
    </w:p>
    <w:p w14:paraId="6DD8BA41" w14:textId="77777777" w:rsidR="00A174AB" w:rsidRDefault="002A1B99">
      <w:pPr>
        <w:pStyle w:val="20"/>
        <w:keepNext/>
        <w:keepLines/>
        <w:numPr>
          <w:ilvl w:val="0"/>
          <w:numId w:val="3"/>
        </w:numPr>
        <w:tabs>
          <w:tab w:val="left" w:pos="807"/>
        </w:tabs>
        <w:jc w:val="both"/>
      </w:pPr>
      <w:bookmarkStart w:id="26" w:name="bookmark37"/>
      <w:bookmarkStart w:id="27" w:name="bookmark35"/>
      <w:bookmarkStart w:id="28" w:name="bookmark36"/>
      <w:bookmarkStart w:id="29" w:name="bookmark38"/>
      <w:bookmarkEnd w:id="26"/>
      <w:r>
        <w:t>Графическая символика</w:t>
      </w:r>
      <w:bookmarkEnd w:id="27"/>
      <w:bookmarkEnd w:id="28"/>
      <w:bookmarkEnd w:id="29"/>
    </w:p>
    <w:p w14:paraId="2E6E3EE2" w14:textId="77777777" w:rsidR="00A174AB" w:rsidRDefault="002A1B99">
      <w:pPr>
        <w:pStyle w:val="1"/>
        <w:numPr>
          <w:ilvl w:val="0"/>
          <w:numId w:val="2"/>
        </w:numPr>
        <w:tabs>
          <w:tab w:val="left" w:pos="697"/>
        </w:tabs>
        <w:spacing w:after="320"/>
        <w:ind w:left="420"/>
      </w:pPr>
      <w:bookmarkStart w:id="30" w:name="bookmark39"/>
      <w:bookmarkEnd w:id="30"/>
      <w:r>
        <w:t>задания на развитие у</w:t>
      </w:r>
      <w:r>
        <w:t>мений рисовать узоры, а также на символизацию предметов (изображение их с помощью символов).</w:t>
      </w:r>
    </w:p>
    <w:p w14:paraId="566F33E6" w14:textId="77777777" w:rsidR="00A174AB" w:rsidRDefault="002A1B99">
      <w:pPr>
        <w:pStyle w:val="20"/>
        <w:keepNext/>
        <w:keepLines/>
        <w:spacing w:after="320"/>
        <w:jc w:val="both"/>
      </w:pPr>
      <w:bookmarkStart w:id="31" w:name="bookmark42"/>
      <w:r>
        <w:rPr>
          <w:u w:val="single"/>
        </w:rPr>
        <w:t xml:space="preserve">Задачи по развитию </w:t>
      </w:r>
      <w:proofErr w:type="spellStart"/>
      <w:r>
        <w:rPr>
          <w:u w:val="single"/>
        </w:rPr>
        <w:t>графомоторных</w:t>
      </w:r>
      <w:proofErr w:type="spellEnd"/>
      <w:r>
        <w:rPr>
          <w:u w:val="single"/>
        </w:rPr>
        <w:t xml:space="preserve"> навыков:</w:t>
      </w:r>
      <w:bookmarkEnd w:id="31"/>
    </w:p>
    <w:p w14:paraId="0326E98E" w14:textId="77777777" w:rsidR="00A174AB" w:rsidRDefault="002A1B99">
      <w:pPr>
        <w:pStyle w:val="20"/>
        <w:keepNext/>
        <w:keepLines/>
        <w:jc w:val="both"/>
      </w:pPr>
      <w:bookmarkStart w:id="32" w:name="bookmark40"/>
      <w:bookmarkStart w:id="33" w:name="bookmark41"/>
      <w:bookmarkStart w:id="34" w:name="bookmark43"/>
      <w:r>
        <w:t>Формировать (развивать, совершенствовать) умение:</w:t>
      </w:r>
      <w:bookmarkEnd w:id="32"/>
      <w:bookmarkEnd w:id="33"/>
      <w:bookmarkEnd w:id="34"/>
    </w:p>
    <w:p w14:paraId="06DAAEC0" w14:textId="77777777" w:rsidR="00A174AB" w:rsidRDefault="002A1B99">
      <w:pPr>
        <w:pStyle w:val="1"/>
        <w:numPr>
          <w:ilvl w:val="0"/>
          <w:numId w:val="4"/>
        </w:numPr>
        <w:tabs>
          <w:tab w:val="left" w:pos="828"/>
        </w:tabs>
        <w:ind w:left="780" w:hanging="360"/>
        <w:jc w:val="both"/>
      </w:pPr>
      <w:bookmarkStart w:id="35" w:name="bookmark44"/>
      <w:bookmarkEnd w:id="35"/>
      <w:r>
        <w:t xml:space="preserve">Выполнять действия «сжимание - разжимание» кулачков </w:t>
      </w:r>
      <w:r>
        <w:rPr>
          <w:i/>
          <w:iCs/>
        </w:rPr>
        <w:t xml:space="preserve">(или: </w:t>
      </w:r>
      <w:r>
        <w:t>«сгибание - разгибание» пальцев; «напряжение - расслабление» пальцев; потягивание, растягивание пальцев; вращение пальцами; покачивание пальцами, выгибание прямых пальцев и др.).</w:t>
      </w:r>
    </w:p>
    <w:p w14:paraId="0E6EBE24" w14:textId="77777777" w:rsidR="00A174AB" w:rsidRDefault="002A1B99">
      <w:pPr>
        <w:pStyle w:val="1"/>
        <w:numPr>
          <w:ilvl w:val="0"/>
          <w:numId w:val="4"/>
        </w:numPr>
        <w:tabs>
          <w:tab w:val="left" w:pos="828"/>
        </w:tabs>
        <w:ind w:left="780" w:hanging="360"/>
        <w:jc w:val="both"/>
      </w:pPr>
      <w:bookmarkStart w:id="36" w:name="bookmark45"/>
      <w:bookmarkEnd w:id="36"/>
      <w:r>
        <w:t>Выполнять самомасса</w:t>
      </w:r>
      <w:r>
        <w:t xml:space="preserve">ж тыльной стороны кистей рук </w:t>
      </w:r>
      <w:r>
        <w:rPr>
          <w:i/>
          <w:iCs/>
        </w:rPr>
        <w:t>(и/или:</w:t>
      </w:r>
      <w:r>
        <w:t xml:space="preserve"> ладоней, пальцев).</w:t>
      </w:r>
    </w:p>
    <w:p w14:paraId="49813300" w14:textId="77777777" w:rsidR="00A174AB" w:rsidRDefault="002A1B99">
      <w:pPr>
        <w:pStyle w:val="1"/>
        <w:numPr>
          <w:ilvl w:val="0"/>
          <w:numId w:val="4"/>
        </w:numPr>
        <w:tabs>
          <w:tab w:val="left" w:pos="828"/>
        </w:tabs>
        <w:spacing w:after="160"/>
        <w:ind w:firstLine="420"/>
        <w:jc w:val="both"/>
      </w:pPr>
      <w:bookmarkStart w:id="37" w:name="bookmark46"/>
      <w:bookmarkEnd w:id="37"/>
      <w:r>
        <w:t>Удерживать пальцевую позу.</w:t>
      </w:r>
    </w:p>
    <w:p w14:paraId="7C8E5FF9" w14:textId="77777777" w:rsidR="00A174AB" w:rsidRDefault="002A1B99">
      <w:pPr>
        <w:pStyle w:val="1"/>
        <w:numPr>
          <w:ilvl w:val="0"/>
          <w:numId w:val="4"/>
        </w:numPr>
        <w:tabs>
          <w:tab w:val="left" w:pos="822"/>
        </w:tabs>
        <w:ind w:firstLine="440"/>
        <w:jc w:val="both"/>
      </w:pPr>
      <w:bookmarkStart w:id="38" w:name="bookmark47"/>
      <w:bookmarkEnd w:id="38"/>
      <w:r>
        <w:lastRenderedPageBreak/>
        <w:t>Удерживать статичные позы обеими руками одновременно.</w:t>
      </w:r>
    </w:p>
    <w:p w14:paraId="7D04DB39" w14:textId="77777777" w:rsidR="00A174AB" w:rsidRDefault="002A1B99">
      <w:pPr>
        <w:pStyle w:val="1"/>
        <w:numPr>
          <w:ilvl w:val="0"/>
          <w:numId w:val="4"/>
        </w:numPr>
        <w:tabs>
          <w:tab w:val="left" w:pos="822"/>
        </w:tabs>
        <w:ind w:firstLine="440"/>
        <w:jc w:val="both"/>
      </w:pPr>
      <w:bookmarkStart w:id="39" w:name="bookmark48"/>
      <w:bookmarkEnd w:id="39"/>
      <w:r>
        <w:t>Плавно переключаться с одного движения на другое.</w:t>
      </w:r>
    </w:p>
    <w:p w14:paraId="3E5B1F01" w14:textId="77777777" w:rsidR="00A174AB" w:rsidRDefault="002A1B99">
      <w:pPr>
        <w:pStyle w:val="1"/>
        <w:numPr>
          <w:ilvl w:val="0"/>
          <w:numId w:val="4"/>
        </w:numPr>
        <w:tabs>
          <w:tab w:val="left" w:pos="822"/>
        </w:tabs>
        <w:ind w:firstLine="440"/>
        <w:jc w:val="both"/>
      </w:pPr>
      <w:bookmarkStart w:id="40" w:name="bookmark49"/>
      <w:bookmarkEnd w:id="40"/>
      <w:r>
        <w:t>Ритмично осуществлять переходы из одной статической позы в другую.</w:t>
      </w:r>
    </w:p>
    <w:p w14:paraId="48C14899" w14:textId="77777777" w:rsidR="00A174AB" w:rsidRDefault="002A1B99">
      <w:pPr>
        <w:pStyle w:val="1"/>
        <w:numPr>
          <w:ilvl w:val="0"/>
          <w:numId w:val="4"/>
        </w:numPr>
        <w:tabs>
          <w:tab w:val="left" w:pos="822"/>
        </w:tabs>
        <w:ind w:left="800" w:hanging="360"/>
        <w:jc w:val="both"/>
      </w:pPr>
      <w:bookmarkStart w:id="41" w:name="bookmark50"/>
      <w:bookmarkEnd w:id="41"/>
      <w:r>
        <w:t>Вы</w:t>
      </w:r>
      <w:r>
        <w:t xml:space="preserve">полнять ритмичные движения кистью и пальцами одной руки </w:t>
      </w:r>
      <w:r>
        <w:rPr>
          <w:i/>
          <w:iCs/>
        </w:rPr>
        <w:t xml:space="preserve">(или: </w:t>
      </w:r>
      <w:r>
        <w:t>обеих рук).</w:t>
      </w:r>
    </w:p>
    <w:p w14:paraId="3A0AEA40" w14:textId="77777777" w:rsidR="00A174AB" w:rsidRDefault="002A1B99">
      <w:pPr>
        <w:pStyle w:val="1"/>
        <w:numPr>
          <w:ilvl w:val="0"/>
          <w:numId w:val="4"/>
        </w:numPr>
        <w:tabs>
          <w:tab w:val="left" w:pos="822"/>
        </w:tabs>
        <w:ind w:left="800" w:hanging="360"/>
        <w:jc w:val="both"/>
      </w:pPr>
      <w:bookmarkStart w:id="42" w:name="bookmark51"/>
      <w:bookmarkEnd w:id="42"/>
      <w:r>
        <w:t xml:space="preserve">Одновременно выполнять скоординированные движения пальцами и кистями обеих рук </w:t>
      </w:r>
      <w:r>
        <w:rPr>
          <w:i/>
          <w:iCs/>
        </w:rPr>
        <w:t>(или:</w:t>
      </w:r>
      <w:r>
        <w:t xml:space="preserve"> умение выполнять согласованные действия обеими руками).</w:t>
      </w:r>
    </w:p>
    <w:p w14:paraId="4FC97CD4" w14:textId="77777777" w:rsidR="00A174AB" w:rsidRDefault="002A1B99">
      <w:pPr>
        <w:pStyle w:val="1"/>
        <w:numPr>
          <w:ilvl w:val="0"/>
          <w:numId w:val="4"/>
        </w:numPr>
        <w:tabs>
          <w:tab w:val="left" w:pos="822"/>
        </w:tabs>
        <w:ind w:firstLine="440"/>
        <w:jc w:val="both"/>
      </w:pPr>
      <w:bookmarkStart w:id="43" w:name="bookmark52"/>
      <w:bookmarkEnd w:id="43"/>
      <w:r>
        <w:t xml:space="preserve">Выполнять синхронные </w:t>
      </w:r>
      <w:r>
        <w:rPr>
          <w:i/>
          <w:iCs/>
        </w:rPr>
        <w:t>(или:</w:t>
      </w:r>
      <w:r>
        <w:t xml:space="preserve"> асинхронные) д</w:t>
      </w:r>
      <w:r>
        <w:t>вижения обеими руками.</w:t>
      </w:r>
    </w:p>
    <w:p w14:paraId="7FC6BA36" w14:textId="77777777" w:rsidR="00A174AB" w:rsidRDefault="002A1B99">
      <w:pPr>
        <w:pStyle w:val="1"/>
        <w:numPr>
          <w:ilvl w:val="0"/>
          <w:numId w:val="4"/>
        </w:numPr>
        <w:tabs>
          <w:tab w:val="left" w:pos="938"/>
        </w:tabs>
        <w:ind w:firstLine="440"/>
        <w:jc w:val="both"/>
      </w:pPr>
      <w:bookmarkStart w:id="44" w:name="bookmark53"/>
      <w:bookmarkEnd w:id="44"/>
      <w:r>
        <w:t>Обводить трафареты, шаблоны.</w:t>
      </w:r>
    </w:p>
    <w:p w14:paraId="05E2AAB9" w14:textId="77777777" w:rsidR="00A174AB" w:rsidRDefault="002A1B99">
      <w:pPr>
        <w:pStyle w:val="1"/>
        <w:numPr>
          <w:ilvl w:val="0"/>
          <w:numId w:val="4"/>
        </w:numPr>
        <w:tabs>
          <w:tab w:val="left" w:pos="938"/>
        </w:tabs>
        <w:ind w:firstLine="440"/>
        <w:jc w:val="both"/>
      </w:pPr>
      <w:bookmarkStart w:id="45" w:name="bookmark54"/>
      <w:bookmarkEnd w:id="45"/>
      <w:r>
        <w:t>Соединять точки прямыми линиями.</w:t>
      </w:r>
    </w:p>
    <w:p w14:paraId="63BC2D7B" w14:textId="77777777" w:rsidR="00A174AB" w:rsidRDefault="002A1B99">
      <w:pPr>
        <w:pStyle w:val="1"/>
        <w:numPr>
          <w:ilvl w:val="0"/>
          <w:numId w:val="4"/>
        </w:numPr>
        <w:tabs>
          <w:tab w:val="left" w:pos="938"/>
        </w:tabs>
        <w:ind w:firstLine="440"/>
        <w:jc w:val="both"/>
      </w:pPr>
      <w:bookmarkStart w:id="46" w:name="bookmark55"/>
      <w:bookmarkEnd w:id="46"/>
      <w:r>
        <w:t>Выполнять ритмичные круговые движения.</w:t>
      </w:r>
    </w:p>
    <w:p w14:paraId="4529C351" w14:textId="77777777" w:rsidR="00A174AB" w:rsidRDefault="002A1B99">
      <w:pPr>
        <w:pStyle w:val="1"/>
        <w:numPr>
          <w:ilvl w:val="0"/>
          <w:numId w:val="4"/>
        </w:numPr>
        <w:tabs>
          <w:tab w:val="left" w:pos="938"/>
        </w:tabs>
        <w:ind w:left="800" w:hanging="360"/>
        <w:jc w:val="both"/>
      </w:pPr>
      <w:bookmarkStart w:id="47" w:name="bookmark56"/>
      <w:bookmarkEnd w:id="47"/>
      <w:r>
        <w:t>Проведение горизонтальных линий в заданном направлении без ограничения в пространстве.</w:t>
      </w:r>
    </w:p>
    <w:p w14:paraId="6E36C906" w14:textId="77777777" w:rsidR="00A174AB" w:rsidRDefault="002A1B99">
      <w:pPr>
        <w:pStyle w:val="1"/>
        <w:numPr>
          <w:ilvl w:val="0"/>
          <w:numId w:val="4"/>
        </w:numPr>
        <w:tabs>
          <w:tab w:val="left" w:pos="938"/>
        </w:tabs>
        <w:ind w:firstLine="440"/>
        <w:jc w:val="both"/>
      </w:pPr>
      <w:bookmarkStart w:id="48" w:name="bookmark57"/>
      <w:bookmarkEnd w:id="48"/>
      <w:r>
        <w:t>Рисовать по точкам</w:t>
      </w:r>
    </w:p>
    <w:p w14:paraId="46CAD9C6" w14:textId="77777777" w:rsidR="00A174AB" w:rsidRDefault="002A1B99">
      <w:pPr>
        <w:pStyle w:val="1"/>
        <w:numPr>
          <w:ilvl w:val="0"/>
          <w:numId w:val="5"/>
        </w:numPr>
        <w:tabs>
          <w:tab w:val="left" w:pos="901"/>
          <w:tab w:val="left" w:pos="2405"/>
          <w:tab w:val="left" w:pos="3970"/>
        </w:tabs>
        <w:spacing w:line="259" w:lineRule="auto"/>
        <w:ind w:firstLine="600"/>
        <w:jc w:val="both"/>
      </w:pPr>
      <w:bookmarkStart w:id="49" w:name="bookmark58"/>
      <w:bookmarkEnd w:id="49"/>
      <w:r>
        <w:t>рисование</w:t>
      </w:r>
      <w:r>
        <w:tab/>
      </w:r>
      <w:r>
        <w:t>«ниточек»</w:t>
      </w:r>
      <w:r>
        <w:tab/>
        <w:t>по опорным точкам в вертикальном</w:t>
      </w:r>
    </w:p>
    <w:p w14:paraId="6F115EAA" w14:textId="77777777" w:rsidR="00A174AB" w:rsidRDefault="002A1B99">
      <w:pPr>
        <w:pStyle w:val="1"/>
        <w:ind w:firstLine="960"/>
        <w:jc w:val="both"/>
      </w:pPr>
      <w:r>
        <w:t>направлении (рисование разноцветных, коротких, длинных отрезков).</w:t>
      </w:r>
    </w:p>
    <w:p w14:paraId="08698284" w14:textId="77777777" w:rsidR="00A174AB" w:rsidRDefault="002A1B99">
      <w:pPr>
        <w:pStyle w:val="1"/>
        <w:numPr>
          <w:ilvl w:val="0"/>
          <w:numId w:val="5"/>
        </w:numPr>
        <w:tabs>
          <w:tab w:val="left" w:pos="901"/>
          <w:tab w:val="left" w:pos="2405"/>
          <w:tab w:val="left" w:pos="3970"/>
          <w:tab w:val="left" w:pos="4555"/>
          <w:tab w:val="left" w:pos="7003"/>
        </w:tabs>
        <w:spacing w:line="259" w:lineRule="auto"/>
        <w:ind w:firstLine="600"/>
        <w:jc w:val="both"/>
      </w:pPr>
      <w:bookmarkStart w:id="50" w:name="bookmark59"/>
      <w:bookmarkEnd w:id="50"/>
      <w:r>
        <w:t>рисование</w:t>
      </w:r>
      <w:r>
        <w:tab/>
        <w:t>«дорожки»</w:t>
      </w:r>
      <w:r>
        <w:tab/>
        <w:t>по</w:t>
      </w:r>
      <w:r>
        <w:tab/>
        <w:t>опорным точкам</w:t>
      </w:r>
      <w:r>
        <w:tab/>
        <w:t>в горизонтальном</w:t>
      </w:r>
    </w:p>
    <w:p w14:paraId="52C0C503" w14:textId="77777777" w:rsidR="00A174AB" w:rsidRDefault="002A1B99">
      <w:pPr>
        <w:pStyle w:val="1"/>
        <w:ind w:firstLine="960"/>
        <w:jc w:val="both"/>
      </w:pPr>
      <w:r>
        <w:t>направлении (короткие, длинные отрезки).</w:t>
      </w:r>
    </w:p>
    <w:p w14:paraId="4852F3BC" w14:textId="77777777" w:rsidR="00A174AB" w:rsidRDefault="002A1B99">
      <w:pPr>
        <w:pStyle w:val="1"/>
        <w:numPr>
          <w:ilvl w:val="0"/>
          <w:numId w:val="5"/>
        </w:numPr>
        <w:tabs>
          <w:tab w:val="left" w:pos="901"/>
        </w:tabs>
        <w:ind w:left="960" w:hanging="360"/>
        <w:jc w:val="both"/>
      </w:pPr>
      <w:bookmarkStart w:id="51" w:name="bookmark60"/>
      <w:bookmarkEnd w:id="51"/>
      <w:r>
        <w:t>рисование геометрических фигур по опорным точкам: к</w:t>
      </w:r>
      <w:r>
        <w:t>вадрат, треугольник, ромб и др.</w:t>
      </w:r>
    </w:p>
    <w:p w14:paraId="315D3F80" w14:textId="77777777" w:rsidR="00A174AB" w:rsidRDefault="002A1B99">
      <w:pPr>
        <w:pStyle w:val="1"/>
        <w:numPr>
          <w:ilvl w:val="0"/>
          <w:numId w:val="5"/>
        </w:numPr>
        <w:tabs>
          <w:tab w:val="left" w:pos="901"/>
        </w:tabs>
        <w:spacing w:after="300" w:line="259" w:lineRule="auto"/>
        <w:ind w:left="960" w:hanging="360"/>
        <w:jc w:val="both"/>
      </w:pPr>
      <w:bookmarkStart w:id="52" w:name="bookmark61"/>
      <w:bookmarkEnd w:id="52"/>
      <w:r>
        <w:t>рисование дома с забором и деревом и т.д. по опорным точкам.</w:t>
      </w:r>
    </w:p>
    <w:p w14:paraId="6159E0EC" w14:textId="77777777" w:rsidR="00A174AB" w:rsidRDefault="002A1B99">
      <w:pPr>
        <w:pStyle w:val="1"/>
        <w:numPr>
          <w:ilvl w:val="0"/>
          <w:numId w:val="4"/>
        </w:numPr>
        <w:tabs>
          <w:tab w:val="left" w:pos="938"/>
        </w:tabs>
        <w:ind w:firstLine="440"/>
        <w:jc w:val="both"/>
      </w:pPr>
      <w:bookmarkStart w:id="53" w:name="bookmark62"/>
      <w:bookmarkEnd w:id="53"/>
      <w:r>
        <w:t>Проводить свободные линий в различных направлениях.</w:t>
      </w:r>
    </w:p>
    <w:p w14:paraId="5016AC41" w14:textId="77777777" w:rsidR="00A174AB" w:rsidRDefault="002A1B99">
      <w:pPr>
        <w:pStyle w:val="1"/>
        <w:numPr>
          <w:ilvl w:val="0"/>
          <w:numId w:val="4"/>
        </w:numPr>
        <w:tabs>
          <w:tab w:val="left" w:pos="938"/>
          <w:tab w:val="left" w:pos="3694"/>
        </w:tabs>
        <w:ind w:firstLine="440"/>
        <w:jc w:val="both"/>
      </w:pPr>
      <w:bookmarkStart w:id="54" w:name="bookmark63"/>
      <w:bookmarkEnd w:id="54"/>
      <w:r>
        <w:t>Проводить прямые</w:t>
      </w:r>
      <w:r>
        <w:tab/>
        <w:t>горизонтальные линии в ограниченном</w:t>
      </w:r>
    </w:p>
    <w:p w14:paraId="10DB1062" w14:textId="77777777" w:rsidR="00A174AB" w:rsidRDefault="002A1B99">
      <w:pPr>
        <w:pStyle w:val="1"/>
        <w:ind w:firstLine="800"/>
        <w:jc w:val="both"/>
      </w:pPr>
      <w:r>
        <w:t>пространстве.</w:t>
      </w:r>
    </w:p>
    <w:p w14:paraId="3F10401D" w14:textId="77777777" w:rsidR="00A174AB" w:rsidRDefault="002A1B99">
      <w:pPr>
        <w:pStyle w:val="1"/>
        <w:numPr>
          <w:ilvl w:val="0"/>
          <w:numId w:val="4"/>
        </w:numPr>
        <w:tabs>
          <w:tab w:val="left" w:pos="938"/>
        </w:tabs>
        <w:ind w:left="800" w:hanging="360"/>
        <w:jc w:val="both"/>
      </w:pPr>
      <w:bookmarkStart w:id="55" w:name="bookmark64"/>
      <w:bookmarkEnd w:id="55"/>
      <w:r>
        <w:t xml:space="preserve">Проводить линии в ограниченном пространстве </w:t>
      </w:r>
      <w:r>
        <w:t>с изменением направления.</w:t>
      </w:r>
    </w:p>
    <w:p w14:paraId="6D78816F" w14:textId="77777777" w:rsidR="00A174AB" w:rsidRDefault="002A1B99">
      <w:pPr>
        <w:pStyle w:val="1"/>
        <w:numPr>
          <w:ilvl w:val="0"/>
          <w:numId w:val="5"/>
        </w:numPr>
        <w:tabs>
          <w:tab w:val="left" w:pos="1136"/>
        </w:tabs>
        <w:ind w:left="800"/>
        <w:jc w:val="both"/>
      </w:pPr>
      <w:bookmarkStart w:id="56" w:name="bookmark65"/>
      <w:bookmarkEnd w:id="56"/>
      <w:r>
        <w:t>проведение линий, образующих угол, не отрывая карандаша от бумаги;</w:t>
      </w:r>
    </w:p>
    <w:p w14:paraId="430A648D" w14:textId="77777777" w:rsidR="00A174AB" w:rsidRDefault="002A1B99">
      <w:pPr>
        <w:pStyle w:val="1"/>
        <w:numPr>
          <w:ilvl w:val="0"/>
          <w:numId w:val="5"/>
        </w:numPr>
        <w:tabs>
          <w:tab w:val="left" w:pos="1136"/>
        </w:tabs>
        <w:ind w:left="800"/>
        <w:jc w:val="both"/>
      </w:pPr>
      <w:bookmarkStart w:id="57" w:name="bookmark66"/>
      <w:bookmarkEnd w:id="57"/>
      <w:r>
        <w:t>проведение дугообразных линий.</w:t>
      </w:r>
    </w:p>
    <w:p w14:paraId="00C05E5A" w14:textId="77777777" w:rsidR="00A174AB" w:rsidRDefault="002A1B99">
      <w:pPr>
        <w:pStyle w:val="1"/>
        <w:numPr>
          <w:ilvl w:val="0"/>
          <w:numId w:val="4"/>
        </w:numPr>
        <w:tabs>
          <w:tab w:val="left" w:pos="938"/>
        </w:tabs>
        <w:ind w:firstLine="440"/>
        <w:jc w:val="both"/>
      </w:pPr>
      <w:bookmarkStart w:id="58" w:name="bookmark67"/>
      <w:bookmarkEnd w:id="58"/>
      <w:r>
        <w:t>Проводить волнистые линии различных конфигураций.</w:t>
      </w:r>
    </w:p>
    <w:p w14:paraId="6EF05019" w14:textId="77777777" w:rsidR="00A174AB" w:rsidRDefault="002A1B99">
      <w:pPr>
        <w:pStyle w:val="1"/>
        <w:numPr>
          <w:ilvl w:val="0"/>
          <w:numId w:val="4"/>
        </w:numPr>
        <w:tabs>
          <w:tab w:val="left" w:pos="938"/>
        </w:tabs>
        <w:ind w:left="800" w:hanging="360"/>
        <w:jc w:val="both"/>
      </w:pPr>
      <w:bookmarkStart w:id="59" w:name="bookmark68"/>
      <w:bookmarkEnd w:id="59"/>
      <w:r>
        <w:t xml:space="preserve">Проводить волнистые линии в горизонтальном и вертикальном направлениях без </w:t>
      </w:r>
      <w:r>
        <w:t>ограничения в пространстве.</w:t>
      </w:r>
    </w:p>
    <w:p w14:paraId="143DD223" w14:textId="77777777" w:rsidR="00A174AB" w:rsidRDefault="002A1B99">
      <w:pPr>
        <w:pStyle w:val="1"/>
        <w:numPr>
          <w:ilvl w:val="0"/>
          <w:numId w:val="4"/>
        </w:numPr>
        <w:tabs>
          <w:tab w:val="left" w:pos="962"/>
        </w:tabs>
        <w:ind w:firstLine="440"/>
        <w:jc w:val="both"/>
      </w:pPr>
      <w:bookmarkStart w:id="60" w:name="bookmark69"/>
      <w:bookmarkEnd w:id="60"/>
      <w:r>
        <w:t>Проводить наклонные прямые и пунктирные линии.</w:t>
      </w:r>
    </w:p>
    <w:p w14:paraId="22B33BE5" w14:textId="77777777" w:rsidR="00A174AB" w:rsidRDefault="002A1B99">
      <w:pPr>
        <w:pStyle w:val="1"/>
        <w:numPr>
          <w:ilvl w:val="0"/>
          <w:numId w:val="4"/>
        </w:numPr>
        <w:tabs>
          <w:tab w:val="left" w:pos="962"/>
        </w:tabs>
        <w:ind w:firstLine="440"/>
        <w:jc w:val="both"/>
      </w:pPr>
      <w:bookmarkStart w:id="61" w:name="bookmark70"/>
      <w:bookmarkEnd w:id="61"/>
      <w:r>
        <w:t>Штриховать горизонтальными линиями в направлении справа налево.</w:t>
      </w:r>
    </w:p>
    <w:p w14:paraId="510D75FD" w14:textId="77777777" w:rsidR="00A174AB" w:rsidRDefault="002A1B99">
      <w:pPr>
        <w:pStyle w:val="1"/>
        <w:numPr>
          <w:ilvl w:val="0"/>
          <w:numId w:val="4"/>
        </w:numPr>
        <w:tabs>
          <w:tab w:val="left" w:pos="962"/>
        </w:tabs>
        <w:ind w:left="800" w:hanging="360"/>
        <w:jc w:val="both"/>
      </w:pPr>
      <w:bookmarkStart w:id="62" w:name="bookmark71"/>
      <w:bookmarkEnd w:id="62"/>
      <w:r>
        <w:t>Штриховать в различных направлениях в ограниченном пространстве, в том числе и с нахождением закономерностей располож</w:t>
      </w:r>
      <w:r>
        <w:t>ения линий в пространстве.</w:t>
      </w:r>
    </w:p>
    <w:p w14:paraId="0C7454CA" w14:textId="77777777" w:rsidR="00A174AB" w:rsidRDefault="002A1B99">
      <w:pPr>
        <w:pStyle w:val="1"/>
        <w:numPr>
          <w:ilvl w:val="0"/>
          <w:numId w:val="4"/>
        </w:numPr>
        <w:tabs>
          <w:tab w:val="left" w:pos="962"/>
        </w:tabs>
        <w:ind w:firstLine="440"/>
        <w:jc w:val="both"/>
      </w:pPr>
      <w:bookmarkStart w:id="63" w:name="bookmark72"/>
      <w:bookmarkEnd w:id="63"/>
      <w:r>
        <w:t>Выполнять петлеобразные линии в различных направлениях.</w:t>
      </w:r>
    </w:p>
    <w:p w14:paraId="65E56FBE" w14:textId="77777777" w:rsidR="00A174AB" w:rsidRDefault="002A1B99">
      <w:pPr>
        <w:pStyle w:val="1"/>
        <w:numPr>
          <w:ilvl w:val="0"/>
          <w:numId w:val="4"/>
        </w:numPr>
        <w:tabs>
          <w:tab w:val="left" w:pos="962"/>
        </w:tabs>
        <w:ind w:firstLine="440"/>
        <w:jc w:val="both"/>
      </w:pPr>
      <w:bookmarkStart w:id="64" w:name="bookmark73"/>
      <w:bookmarkEnd w:id="64"/>
      <w:r>
        <w:t>Обводить контуры изображения.</w:t>
      </w:r>
    </w:p>
    <w:p w14:paraId="2DFCCC3A" w14:textId="77777777" w:rsidR="00A174AB" w:rsidRDefault="002A1B99">
      <w:pPr>
        <w:pStyle w:val="1"/>
        <w:numPr>
          <w:ilvl w:val="0"/>
          <w:numId w:val="4"/>
        </w:numPr>
        <w:tabs>
          <w:tab w:val="left" w:pos="962"/>
        </w:tabs>
        <w:ind w:firstLine="440"/>
        <w:jc w:val="both"/>
      </w:pPr>
      <w:bookmarkStart w:id="65" w:name="bookmark74"/>
      <w:bookmarkEnd w:id="65"/>
      <w:r>
        <w:t xml:space="preserve">Копировать изображения предметов </w:t>
      </w:r>
      <w:r>
        <w:rPr>
          <w:i/>
          <w:iCs/>
        </w:rPr>
        <w:t>(или:</w:t>
      </w:r>
      <w:r>
        <w:t xml:space="preserve"> символов).</w:t>
      </w:r>
    </w:p>
    <w:p w14:paraId="56339EBE" w14:textId="77777777" w:rsidR="00A174AB" w:rsidRDefault="002A1B99">
      <w:pPr>
        <w:pStyle w:val="1"/>
        <w:numPr>
          <w:ilvl w:val="0"/>
          <w:numId w:val="4"/>
        </w:numPr>
        <w:tabs>
          <w:tab w:val="left" w:pos="962"/>
        </w:tabs>
        <w:ind w:firstLine="440"/>
        <w:jc w:val="both"/>
      </w:pPr>
      <w:bookmarkStart w:id="66" w:name="bookmark75"/>
      <w:bookmarkEnd w:id="66"/>
      <w:r>
        <w:t xml:space="preserve">Копировать ряды изображений предметов </w:t>
      </w:r>
      <w:r>
        <w:rPr>
          <w:i/>
          <w:iCs/>
        </w:rPr>
        <w:t>(или:</w:t>
      </w:r>
      <w:r>
        <w:t xml:space="preserve"> символов)</w:t>
      </w:r>
    </w:p>
    <w:p w14:paraId="155DB86A" w14:textId="77777777" w:rsidR="00A174AB" w:rsidRDefault="002A1B99">
      <w:pPr>
        <w:pStyle w:val="1"/>
        <w:numPr>
          <w:ilvl w:val="0"/>
          <w:numId w:val="4"/>
        </w:numPr>
        <w:tabs>
          <w:tab w:val="left" w:pos="962"/>
        </w:tabs>
        <w:ind w:firstLine="440"/>
        <w:jc w:val="both"/>
      </w:pPr>
      <w:bookmarkStart w:id="67" w:name="bookmark76"/>
      <w:bookmarkEnd w:id="67"/>
      <w:r>
        <w:t>Рисовать по клеточкам.</w:t>
      </w:r>
    </w:p>
    <w:p w14:paraId="477888BC" w14:textId="77777777" w:rsidR="00A174AB" w:rsidRDefault="002A1B99">
      <w:pPr>
        <w:pStyle w:val="1"/>
        <w:numPr>
          <w:ilvl w:val="0"/>
          <w:numId w:val="4"/>
        </w:numPr>
        <w:tabs>
          <w:tab w:val="left" w:pos="962"/>
        </w:tabs>
        <w:ind w:firstLine="440"/>
        <w:jc w:val="both"/>
      </w:pPr>
      <w:bookmarkStart w:id="68" w:name="bookmark77"/>
      <w:bookmarkEnd w:id="68"/>
      <w:r>
        <w:t>Воспроизводить г</w:t>
      </w:r>
      <w:r>
        <w:t>рафические программы.</w:t>
      </w:r>
      <w:r>
        <w:br w:type="page"/>
      </w:r>
    </w:p>
    <w:p w14:paraId="7622600C" w14:textId="77777777" w:rsidR="00A174AB" w:rsidRDefault="002A1B99">
      <w:pPr>
        <w:pStyle w:val="20"/>
        <w:keepNext/>
        <w:keepLines/>
        <w:spacing w:after="320"/>
        <w:ind w:firstLine="0"/>
        <w:jc w:val="center"/>
      </w:pPr>
      <w:bookmarkStart w:id="69" w:name="bookmark80"/>
      <w:r>
        <w:rPr>
          <w:u w:val="single"/>
        </w:rPr>
        <w:lastRenderedPageBreak/>
        <w:t xml:space="preserve">Упражнения по развитию </w:t>
      </w:r>
      <w:proofErr w:type="spellStart"/>
      <w:r>
        <w:rPr>
          <w:u w:val="single"/>
        </w:rPr>
        <w:t>графомоторных</w:t>
      </w:r>
      <w:proofErr w:type="spellEnd"/>
      <w:r>
        <w:rPr>
          <w:u w:val="single"/>
        </w:rPr>
        <w:t xml:space="preserve"> навыков</w:t>
      </w:r>
      <w:bookmarkEnd w:id="69"/>
    </w:p>
    <w:p w14:paraId="1FCB9EB4" w14:textId="77777777" w:rsidR="00A174AB" w:rsidRDefault="002A1B99">
      <w:pPr>
        <w:pStyle w:val="20"/>
        <w:keepNext/>
        <w:keepLines/>
        <w:ind w:firstLine="440"/>
        <w:jc w:val="both"/>
      </w:pPr>
      <w:bookmarkStart w:id="70" w:name="bookmark78"/>
      <w:bookmarkStart w:id="71" w:name="bookmark79"/>
      <w:bookmarkStart w:id="72" w:name="bookmark81"/>
      <w:r>
        <w:t>Упражнения по развитию движений пальцев:</w:t>
      </w:r>
      <w:bookmarkEnd w:id="70"/>
      <w:bookmarkEnd w:id="71"/>
      <w:bookmarkEnd w:id="72"/>
    </w:p>
    <w:p w14:paraId="61941A0F" w14:textId="77777777" w:rsidR="00A174AB" w:rsidRDefault="002A1B99">
      <w:pPr>
        <w:pStyle w:val="1"/>
        <w:numPr>
          <w:ilvl w:val="0"/>
          <w:numId w:val="6"/>
        </w:numPr>
        <w:tabs>
          <w:tab w:val="left" w:pos="818"/>
        </w:tabs>
        <w:ind w:left="440"/>
      </w:pPr>
      <w:bookmarkStart w:id="73" w:name="bookmark82"/>
      <w:bookmarkEnd w:id="73"/>
      <w:r>
        <w:t>Статичные изображения пальцами предметов, образов окружающего мира: фигуры из пальчиков «флажок», «киска»;</w:t>
      </w:r>
    </w:p>
    <w:p w14:paraId="09B893E9" w14:textId="77777777" w:rsidR="00A174AB" w:rsidRDefault="002A1B99">
      <w:pPr>
        <w:pStyle w:val="1"/>
        <w:numPr>
          <w:ilvl w:val="0"/>
          <w:numId w:val="6"/>
        </w:numPr>
        <w:tabs>
          <w:tab w:val="left" w:pos="822"/>
        </w:tabs>
        <w:ind w:firstLine="440"/>
        <w:jc w:val="both"/>
      </w:pPr>
      <w:bookmarkStart w:id="74" w:name="bookmark83"/>
      <w:bookmarkEnd w:id="74"/>
      <w:r>
        <w:t>Движения сопротивления: игра «</w:t>
      </w:r>
      <w:proofErr w:type="spellStart"/>
      <w:r>
        <w:t>хома</w:t>
      </w:r>
      <w:proofErr w:type="spellEnd"/>
      <w:r>
        <w:t xml:space="preserve"> - </w:t>
      </w:r>
      <w:r>
        <w:t>хомячок».</w:t>
      </w:r>
    </w:p>
    <w:p w14:paraId="090EF8B0" w14:textId="77777777" w:rsidR="00A174AB" w:rsidRDefault="002A1B99">
      <w:pPr>
        <w:pStyle w:val="1"/>
        <w:numPr>
          <w:ilvl w:val="0"/>
          <w:numId w:val="6"/>
        </w:numPr>
        <w:tabs>
          <w:tab w:val="left" w:pos="832"/>
        </w:tabs>
        <w:ind w:left="440"/>
      </w:pPr>
      <w:bookmarkStart w:id="75" w:name="bookmark84"/>
      <w:bookmarkEnd w:id="75"/>
      <w:r>
        <w:t>Движения пальцев, передающие динамические образы: «гармошка» — раздвигание и сдвигание пальцев, лежащих на столе.</w:t>
      </w:r>
    </w:p>
    <w:p w14:paraId="1E671D67" w14:textId="77777777" w:rsidR="00A174AB" w:rsidRDefault="002A1B99">
      <w:pPr>
        <w:pStyle w:val="1"/>
        <w:numPr>
          <w:ilvl w:val="0"/>
          <w:numId w:val="6"/>
        </w:numPr>
        <w:tabs>
          <w:tab w:val="left" w:pos="822"/>
        </w:tabs>
        <w:ind w:left="440"/>
      </w:pPr>
      <w:bookmarkStart w:id="76" w:name="bookmark85"/>
      <w:bookmarkEnd w:id="76"/>
      <w:r>
        <w:t>Активные движения пальцев в ритме сопровождающего игру текста в стихотворной форме: «кулак-кулачок», «ладушки-ладошки».</w:t>
      </w:r>
    </w:p>
    <w:p w14:paraId="74DFCB5C" w14:textId="77777777" w:rsidR="00A174AB" w:rsidRDefault="002A1B99">
      <w:pPr>
        <w:pStyle w:val="1"/>
        <w:numPr>
          <w:ilvl w:val="0"/>
          <w:numId w:val="6"/>
        </w:numPr>
        <w:tabs>
          <w:tab w:val="left" w:pos="832"/>
        </w:tabs>
        <w:ind w:left="440"/>
      </w:pPr>
      <w:bookmarkStart w:id="77" w:name="bookmark86"/>
      <w:bookmarkEnd w:id="77"/>
      <w:r>
        <w:t>Движения пал</w:t>
      </w:r>
      <w:r>
        <w:t>ьцев с предметами: карандашом, орехами, палочками, маленькими резиновыми мячами, шнурами, резиновыми кольца</w:t>
      </w:r>
    </w:p>
    <w:p w14:paraId="48898B8C" w14:textId="77777777" w:rsidR="00A174AB" w:rsidRDefault="002A1B99">
      <w:pPr>
        <w:pStyle w:val="1"/>
        <w:ind w:left="440"/>
      </w:pPr>
      <w:r>
        <w:t>ми, пинцетом, прищепками, бусинками.</w:t>
      </w:r>
    </w:p>
    <w:p w14:paraId="5FBB4EE7" w14:textId="77777777" w:rsidR="00A174AB" w:rsidRDefault="002A1B99">
      <w:pPr>
        <w:pStyle w:val="1"/>
        <w:numPr>
          <w:ilvl w:val="0"/>
          <w:numId w:val="6"/>
        </w:numPr>
        <w:tabs>
          <w:tab w:val="left" w:pos="818"/>
        </w:tabs>
        <w:ind w:left="440"/>
      </w:pPr>
      <w:bookmarkStart w:id="78" w:name="bookmark87"/>
      <w:bookmarkEnd w:id="78"/>
      <w:r>
        <w:t>Игры с мозаикой.</w:t>
      </w:r>
    </w:p>
    <w:p w14:paraId="2FCED3FA" w14:textId="77777777" w:rsidR="00A174AB" w:rsidRDefault="002A1B99">
      <w:pPr>
        <w:pStyle w:val="1"/>
        <w:numPr>
          <w:ilvl w:val="0"/>
          <w:numId w:val="6"/>
        </w:numPr>
        <w:tabs>
          <w:tab w:val="left" w:pos="818"/>
        </w:tabs>
        <w:ind w:firstLine="440"/>
        <w:jc w:val="both"/>
      </w:pPr>
      <w:bookmarkStart w:id="79" w:name="bookmark88"/>
      <w:bookmarkEnd w:id="79"/>
      <w:r>
        <w:t>Пальчиковые игры с пластилином.</w:t>
      </w:r>
    </w:p>
    <w:p w14:paraId="2CA6F26A" w14:textId="77777777" w:rsidR="00A174AB" w:rsidRDefault="002A1B99">
      <w:pPr>
        <w:pStyle w:val="1"/>
        <w:numPr>
          <w:ilvl w:val="0"/>
          <w:numId w:val="6"/>
        </w:numPr>
        <w:tabs>
          <w:tab w:val="left" w:pos="818"/>
        </w:tabs>
        <w:ind w:left="440"/>
      </w:pPr>
      <w:bookmarkStart w:id="80" w:name="bookmark89"/>
      <w:bookmarkEnd w:id="80"/>
      <w:r>
        <w:t>Игры с бумагой: рваная аппликация, складывание бумаги, скатыва</w:t>
      </w:r>
      <w:r>
        <w:t>ние бумаги в шарик.</w:t>
      </w:r>
    </w:p>
    <w:p w14:paraId="1BAEA91F" w14:textId="77777777" w:rsidR="00A174AB" w:rsidRDefault="002A1B99">
      <w:pPr>
        <w:pStyle w:val="1"/>
        <w:numPr>
          <w:ilvl w:val="0"/>
          <w:numId w:val="6"/>
        </w:numPr>
        <w:tabs>
          <w:tab w:val="left" w:pos="818"/>
        </w:tabs>
        <w:ind w:left="440"/>
        <w:jc w:val="both"/>
      </w:pPr>
      <w:bookmarkStart w:id="81" w:name="bookmark90"/>
      <w:bookmarkEnd w:id="81"/>
      <w:r>
        <w:t>Действия с ножницами.</w:t>
      </w:r>
    </w:p>
    <w:p w14:paraId="169AD139" w14:textId="77777777" w:rsidR="00A174AB" w:rsidRDefault="002A1B99">
      <w:pPr>
        <w:pStyle w:val="1"/>
        <w:numPr>
          <w:ilvl w:val="0"/>
          <w:numId w:val="6"/>
        </w:numPr>
        <w:tabs>
          <w:tab w:val="left" w:pos="938"/>
        </w:tabs>
        <w:ind w:left="440"/>
        <w:jc w:val="both"/>
      </w:pPr>
      <w:bookmarkStart w:id="82" w:name="bookmark91"/>
      <w:bookmarkEnd w:id="82"/>
      <w:r>
        <w:t>Действия с толстыми нитками.</w:t>
      </w:r>
    </w:p>
    <w:p w14:paraId="4C592BB5" w14:textId="77777777" w:rsidR="00A174AB" w:rsidRDefault="002A1B99">
      <w:pPr>
        <w:pStyle w:val="1"/>
        <w:numPr>
          <w:ilvl w:val="0"/>
          <w:numId w:val="6"/>
        </w:numPr>
        <w:tabs>
          <w:tab w:val="left" w:pos="962"/>
        </w:tabs>
        <w:ind w:left="440"/>
        <w:jc w:val="both"/>
      </w:pPr>
      <w:bookmarkStart w:id="83" w:name="bookmark92"/>
      <w:bookmarkEnd w:id="83"/>
      <w:r>
        <w:t xml:space="preserve">Действия с крупой, семенами: пересыпание крупы из одной емкости в другую, разбор разных видов крупы, выкладывание из </w:t>
      </w:r>
      <w:proofErr w:type="spellStart"/>
      <w:r>
        <w:t>крупыизображений</w:t>
      </w:r>
      <w:proofErr w:type="spellEnd"/>
      <w:r>
        <w:t xml:space="preserve"> на пластилиновой поверхности.</w:t>
      </w:r>
    </w:p>
    <w:p w14:paraId="13EE9AD8" w14:textId="77777777" w:rsidR="00A174AB" w:rsidRDefault="002A1B99">
      <w:pPr>
        <w:pStyle w:val="1"/>
        <w:numPr>
          <w:ilvl w:val="0"/>
          <w:numId w:val="6"/>
        </w:numPr>
        <w:tabs>
          <w:tab w:val="left" w:pos="957"/>
        </w:tabs>
        <w:ind w:left="440"/>
        <w:jc w:val="both"/>
      </w:pPr>
      <w:bookmarkStart w:id="84" w:name="bookmark93"/>
      <w:bookmarkEnd w:id="84"/>
      <w:r>
        <w:t xml:space="preserve">Действия с </w:t>
      </w:r>
      <w:r>
        <w:t>водой: переливание воды из одной емкости в другую емкость.</w:t>
      </w:r>
    </w:p>
    <w:p w14:paraId="43B70D03" w14:textId="77777777" w:rsidR="00A174AB" w:rsidRDefault="002A1B99">
      <w:pPr>
        <w:pStyle w:val="1"/>
        <w:numPr>
          <w:ilvl w:val="0"/>
          <w:numId w:val="6"/>
        </w:numPr>
        <w:tabs>
          <w:tab w:val="left" w:pos="938"/>
        </w:tabs>
        <w:ind w:firstLine="440"/>
      </w:pPr>
      <w:bookmarkStart w:id="85" w:name="bookmark94"/>
      <w:bookmarkEnd w:id="85"/>
      <w:r>
        <w:t>Действия с песком: пересыпание песка, лепка из сырого песка.</w:t>
      </w:r>
    </w:p>
    <w:p w14:paraId="607AFCF0" w14:textId="77777777" w:rsidR="00A174AB" w:rsidRDefault="002A1B99">
      <w:pPr>
        <w:pStyle w:val="1"/>
        <w:numPr>
          <w:ilvl w:val="0"/>
          <w:numId w:val="6"/>
        </w:numPr>
        <w:tabs>
          <w:tab w:val="left" w:pos="938"/>
        </w:tabs>
        <w:ind w:firstLine="440"/>
      </w:pPr>
      <w:bookmarkStart w:id="86" w:name="bookmark95"/>
      <w:bookmarkEnd w:id="86"/>
      <w:r>
        <w:t>Действия с мелкими предметами, игрушками.</w:t>
      </w:r>
    </w:p>
    <w:p w14:paraId="69465CA6" w14:textId="77777777" w:rsidR="00A174AB" w:rsidRDefault="002A1B99">
      <w:pPr>
        <w:pStyle w:val="1"/>
        <w:numPr>
          <w:ilvl w:val="0"/>
          <w:numId w:val="6"/>
        </w:numPr>
        <w:tabs>
          <w:tab w:val="left" w:pos="938"/>
        </w:tabs>
        <w:ind w:firstLine="440"/>
      </w:pPr>
      <w:bookmarkStart w:id="87" w:name="bookmark96"/>
      <w:bookmarkEnd w:id="87"/>
      <w:r>
        <w:t>Действия с пуговицами: застегивание, расстегивание,</w:t>
      </w:r>
    </w:p>
    <w:p w14:paraId="4B5D47DC" w14:textId="77777777" w:rsidR="00A174AB" w:rsidRDefault="002A1B99">
      <w:pPr>
        <w:pStyle w:val="1"/>
        <w:numPr>
          <w:ilvl w:val="0"/>
          <w:numId w:val="6"/>
        </w:numPr>
        <w:tabs>
          <w:tab w:val="left" w:pos="952"/>
        </w:tabs>
        <w:ind w:left="440"/>
      </w:pPr>
      <w:bookmarkStart w:id="88" w:name="bookmark97"/>
      <w:bookmarkEnd w:id="88"/>
      <w:r>
        <w:t xml:space="preserve">Выкладывание пуговицами </w:t>
      </w:r>
      <w:r>
        <w:t>недостающих деталей в изображениях на бумаге.</w:t>
      </w:r>
    </w:p>
    <w:p w14:paraId="549AB0EA" w14:textId="77777777" w:rsidR="00A174AB" w:rsidRDefault="002A1B99">
      <w:pPr>
        <w:pStyle w:val="1"/>
        <w:numPr>
          <w:ilvl w:val="0"/>
          <w:numId w:val="6"/>
        </w:numPr>
        <w:tabs>
          <w:tab w:val="left" w:pos="938"/>
        </w:tabs>
        <w:ind w:firstLine="440"/>
      </w:pPr>
      <w:bookmarkStart w:id="89" w:name="bookmark98"/>
      <w:bookmarkEnd w:id="89"/>
      <w:r>
        <w:t>Рисование на бумаге пальчиками.</w:t>
      </w:r>
    </w:p>
    <w:p w14:paraId="4D81F3B9" w14:textId="77777777" w:rsidR="00A174AB" w:rsidRDefault="002A1B99">
      <w:pPr>
        <w:pStyle w:val="1"/>
        <w:numPr>
          <w:ilvl w:val="0"/>
          <w:numId w:val="6"/>
        </w:numPr>
        <w:tabs>
          <w:tab w:val="left" w:pos="938"/>
        </w:tabs>
        <w:spacing w:after="320"/>
        <w:ind w:firstLine="440"/>
        <w:jc w:val="both"/>
      </w:pPr>
      <w:bookmarkStart w:id="90" w:name="bookmark99"/>
      <w:bookmarkEnd w:id="90"/>
      <w:r>
        <w:t>Показ сказок пальчиками.</w:t>
      </w:r>
    </w:p>
    <w:p w14:paraId="0D6FDD92" w14:textId="77777777" w:rsidR="00A174AB" w:rsidRDefault="002A1B99">
      <w:pPr>
        <w:pStyle w:val="20"/>
        <w:keepNext/>
        <w:keepLines/>
        <w:ind w:firstLine="0"/>
        <w:jc w:val="center"/>
      </w:pPr>
      <w:bookmarkStart w:id="91" w:name="bookmark100"/>
      <w:bookmarkStart w:id="92" w:name="bookmark101"/>
      <w:bookmarkStart w:id="93" w:name="bookmark102"/>
      <w:r>
        <w:t>Игры с пальчиками</w:t>
      </w:r>
      <w:bookmarkEnd w:id="91"/>
      <w:bookmarkEnd w:id="92"/>
      <w:bookmarkEnd w:id="93"/>
    </w:p>
    <w:p w14:paraId="1793E9F5" w14:textId="77777777" w:rsidR="00A174AB" w:rsidRDefault="002A1B99">
      <w:pPr>
        <w:pStyle w:val="1"/>
        <w:spacing w:after="320"/>
        <w:ind w:left="440" w:firstLine="720"/>
        <w:jc w:val="both"/>
      </w:pPr>
      <w:r>
        <w:t>Для формирования тонких движений рук, пальцев могут быть успешно использованы игры с пальчиками, сопровождаемые чтение стихов и потешек</w:t>
      </w:r>
      <w:r>
        <w:t>.</w:t>
      </w:r>
    </w:p>
    <w:p w14:paraId="20830D29" w14:textId="77777777" w:rsidR="00A174AB" w:rsidRDefault="002A1B99">
      <w:pPr>
        <w:spacing w:line="1" w:lineRule="exact"/>
      </w:pPr>
      <w:r>
        <w:rPr>
          <w:noProof/>
        </w:rPr>
        <mc:AlternateContent>
          <mc:Choice Requires="wps">
            <w:drawing>
              <wp:anchor distT="130175" distB="0" distL="0" distR="0" simplePos="0" relativeHeight="125829378" behindDoc="0" locked="0" layoutInCell="1" allowOverlap="1" wp14:anchorId="33C8A4EC" wp14:editId="336BD35E">
                <wp:simplePos x="0" y="0"/>
                <wp:positionH relativeFrom="page">
                  <wp:posOffset>919480</wp:posOffset>
                </wp:positionH>
                <wp:positionV relativeFrom="paragraph">
                  <wp:posOffset>130175</wp:posOffset>
                </wp:positionV>
                <wp:extent cx="2304415" cy="184721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4415" cy="18472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AE2E39" w14:textId="77777777" w:rsidR="00A174AB" w:rsidRDefault="002A1B99">
                            <w:pPr>
                              <w:pStyle w:val="20"/>
                              <w:keepNext/>
                              <w:keepLines/>
                              <w:ind w:firstLine="0"/>
                            </w:pPr>
                            <w:bookmarkStart w:id="94" w:name="bookmark0"/>
                            <w:bookmarkStart w:id="95" w:name="bookmark1"/>
                            <w:bookmarkStart w:id="96" w:name="bookmark2"/>
                            <w:r>
                              <w:t>«</w:t>
                            </w:r>
                            <w:proofErr w:type="spellStart"/>
                            <w:r>
                              <w:t>Хомка</w:t>
                            </w:r>
                            <w:proofErr w:type="spellEnd"/>
                            <w:r>
                              <w:t xml:space="preserve"> - </w:t>
                            </w:r>
                            <w:proofErr w:type="spellStart"/>
                            <w:r>
                              <w:t>хомка</w:t>
                            </w:r>
                            <w:proofErr w:type="spellEnd"/>
                            <w:r>
                              <w:t>»</w:t>
                            </w:r>
                            <w:bookmarkEnd w:id="94"/>
                            <w:bookmarkEnd w:id="95"/>
                            <w:bookmarkEnd w:id="96"/>
                          </w:p>
                          <w:p w14:paraId="613003D7" w14:textId="77777777" w:rsidR="00A174AB" w:rsidRDefault="002A1B99">
                            <w:pPr>
                              <w:pStyle w:val="1"/>
                            </w:pPr>
                            <w:r>
                              <w:t>Взрослый зажимает в кулачке сюрприз. Ребенок открывает кулачок, отгибая по одному пальцу:</w:t>
                            </w:r>
                          </w:p>
                          <w:p w14:paraId="0A1045B8" w14:textId="77777777" w:rsidR="00A174AB" w:rsidRDefault="002A1B99">
                            <w:pPr>
                              <w:pStyle w:val="1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Хомка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хомка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, хомячок Разожми свой кулачок Ну - ка, ну - ка разожми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Разожми,..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>себе..возьми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3C8A4EC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72.4pt;margin-top:10.25pt;width:181.45pt;height:145.45pt;z-index:125829378;visibility:visible;mso-wrap-style:square;mso-wrap-distance-left:0;mso-wrap-distance-top:10.2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" filled="f" stroked="f">
                <v:textbox inset="0,0,0,0">
                  <w:txbxContent>
                    <w:p w14:paraId="1CAE2E39" w14:textId="77777777" w:rsidR="00A174AB" w:rsidRDefault="002A1B99">
                      <w:pPr>
                        <w:pStyle w:val="20"/>
                        <w:keepNext/>
                        <w:keepLines/>
                        <w:ind w:firstLine="0"/>
                      </w:pPr>
                      <w:bookmarkStart w:id="97" w:name="bookmark0"/>
                      <w:bookmarkStart w:id="98" w:name="bookmark1"/>
                      <w:bookmarkStart w:id="99" w:name="bookmark2"/>
                      <w:r>
                        <w:t>«</w:t>
                      </w:r>
                      <w:proofErr w:type="spellStart"/>
                      <w:r>
                        <w:t>Хомка</w:t>
                      </w:r>
                      <w:proofErr w:type="spellEnd"/>
                      <w:r>
                        <w:t xml:space="preserve"> - </w:t>
                      </w:r>
                      <w:proofErr w:type="spellStart"/>
                      <w:r>
                        <w:t>хомка</w:t>
                      </w:r>
                      <w:proofErr w:type="spellEnd"/>
                      <w:r>
                        <w:t>»</w:t>
                      </w:r>
                      <w:bookmarkEnd w:id="97"/>
                      <w:bookmarkEnd w:id="98"/>
                      <w:bookmarkEnd w:id="99"/>
                    </w:p>
                    <w:p w14:paraId="613003D7" w14:textId="77777777" w:rsidR="00A174AB" w:rsidRDefault="002A1B99">
                      <w:pPr>
                        <w:pStyle w:val="1"/>
                      </w:pPr>
                      <w:r>
                        <w:t>Взрослый зажимает в кулачке сюрприз. Ребенок открывает кулачок, отгибая по одному пальцу:</w:t>
                      </w:r>
                    </w:p>
                    <w:p w14:paraId="0A1045B8" w14:textId="77777777" w:rsidR="00A174AB" w:rsidRDefault="002A1B99">
                      <w:pPr>
                        <w:pStyle w:val="1"/>
                      </w:pPr>
                      <w:proofErr w:type="spellStart"/>
                      <w:r>
                        <w:rPr>
                          <w:b/>
                          <w:bCs/>
                        </w:rPr>
                        <w:t>Хомка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,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хомка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, хомячок Разожми свой кулачок Ну - ка, ну - ка разожми </w:t>
                      </w:r>
                      <w:proofErr w:type="spellStart"/>
                      <w:proofErr w:type="gramStart"/>
                      <w:r>
                        <w:rPr>
                          <w:b/>
                          <w:bCs/>
                        </w:rPr>
                        <w:t>Разожми,..</w:t>
                      </w:r>
                      <w:proofErr w:type="gramEnd"/>
                      <w:r>
                        <w:rPr>
                          <w:b/>
                          <w:bCs/>
                        </w:rPr>
                        <w:t>себе..возьми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27000" distB="201295" distL="0" distR="0" simplePos="0" relativeHeight="125829380" behindDoc="0" locked="0" layoutInCell="1" allowOverlap="1" wp14:anchorId="4A988AA0" wp14:editId="590AEEEB">
                <wp:simplePos x="0" y="0"/>
                <wp:positionH relativeFrom="page">
                  <wp:posOffset>3891280</wp:posOffset>
                </wp:positionH>
                <wp:positionV relativeFrom="paragraph">
                  <wp:posOffset>127000</wp:posOffset>
                </wp:positionV>
                <wp:extent cx="2472055" cy="164909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2055" cy="1649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EC32E5" w14:textId="77777777" w:rsidR="00A174AB" w:rsidRDefault="002A1B99">
                            <w:pPr>
                              <w:pStyle w:val="20"/>
                              <w:keepNext/>
                              <w:keepLines/>
                              <w:ind w:firstLine="0"/>
                            </w:pPr>
                            <w:bookmarkStart w:id="100" w:name="bookmark3"/>
                            <w:bookmarkStart w:id="101" w:name="bookmark4"/>
                            <w:bookmarkStart w:id="102" w:name="bookmark5"/>
                            <w:r>
                              <w:t>«Прятки»</w:t>
                            </w:r>
                            <w:bookmarkEnd w:id="100"/>
                            <w:bookmarkEnd w:id="101"/>
                            <w:bookmarkEnd w:id="102"/>
                          </w:p>
                          <w:p w14:paraId="32696631" w14:textId="77777777" w:rsidR="00A174AB" w:rsidRDefault="002A1B99">
                            <w:pPr>
                              <w:pStyle w:val="1"/>
                              <w:spacing w:after="320"/>
                            </w:pPr>
                            <w:r>
                              <w:t>(Сжимают в кулак и разжимают пальцы)</w:t>
                            </w:r>
                          </w:p>
                          <w:p w14:paraId="108227F7" w14:textId="77777777" w:rsidR="00A174AB" w:rsidRDefault="002A1B99">
                            <w:pPr>
                              <w:pStyle w:val="1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В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прятки мальчики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играли И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головки убирали Вот так, вот так, Так головки убирали.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A988AA0" id="Shape 3" o:spid="_x0000_s1027" type="#_x0000_t202" style="position:absolute;margin-left:306.4pt;margin-top:10pt;width:194.65pt;height:129.85pt;z-index:125829380;visibility:visible;mso-wrap-style:square;mso-wrap-distance-left:0;mso-wrap-distance-top:10pt;mso-wrap-distance-right:0;mso-wrap-distance-bottom:15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" filled="f" stroked="f">
                <v:textbox inset="0,0,0,0">
                  <w:txbxContent>
                    <w:p w14:paraId="5AEC32E5" w14:textId="77777777" w:rsidR="00A174AB" w:rsidRDefault="002A1B99">
                      <w:pPr>
                        <w:pStyle w:val="20"/>
                        <w:keepNext/>
                        <w:keepLines/>
                        <w:ind w:firstLine="0"/>
                      </w:pPr>
                      <w:bookmarkStart w:id="103" w:name="bookmark3"/>
                      <w:bookmarkStart w:id="104" w:name="bookmark4"/>
                      <w:bookmarkStart w:id="105" w:name="bookmark5"/>
                      <w:r>
                        <w:t>«Прятки»</w:t>
                      </w:r>
                      <w:bookmarkEnd w:id="103"/>
                      <w:bookmarkEnd w:id="104"/>
                      <w:bookmarkEnd w:id="105"/>
                    </w:p>
                    <w:p w14:paraId="32696631" w14:textId="77777777" w:rsidR="00A174AB" w:rsidRDefault="002A1B99">
                      <w:pPr>
                        <w:pStyle w:val="1"/>
                        <w:spacing w:after="320"/>
                      </w:pPr>
                      <w:r>
                        <w:t>(Сжимают в кулак и разжимают пальцы)</w:t>
                      </w:r>
                    </w:p>
                    <w:p w14:paraId="108227F7" w14:textId="77777777" w:rsidR="00A174AB" w:rsidRDefault="002A1B99">
                      <w:pPr>
                        <w:pStyle w:val="1"/>
                      </w:pPr>
                      <w:r>
                        <w:rPr>
                          <w:b/>
                          <w:bCs/>
                        </w:rPr>
                        <w:t xml:space="preserve">В </w:t>
                      </w:r>
                      <w:r>
                        <w:rPr>
                          <w:b/>
                          <w:bCs/>
                        </w:rPr>
                        <w:t xml:space="preserve">прятки мальчики 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играли И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 головки убирали Вот так, вот так, Так головки убирали.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0"/>
        <w:gridCol w:w="4589"/>
      </w:tblGrid>
      <w:tr w:rsidR="00A174AB" w14:paraId="7CF7EAB7" w14:textId="7777777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9C975D" w14:textId="77777777" w:rsidR="00A174AB" w:rsidRDefault="002A1B99">
            <w:pPr>
              <w:pStyle w:val="a5"/>
            </w:pPr>
            <w:r>
              <w:rPr>
                <w:b/>
                <w:bCs/>
              </w:rPr>
              <w:lastRenderedPageBreak/>
              <w:t>Раз, два, три, четыре, пять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67B0D7" w14:textId="77777777" w:rsidR="00A174AB" w:rsidRDefault="00A174AB">
            <w:pPr>
              <w:rPr>
                <w:sz w:val="10"/>
                <w:szCs w:val="10"/>
              </w:rPr>
            </w:pPr>
          </w:p>
        </w:tc>
      </w:tr>
      <w:tr w:rsidR="00A174AB" w14:paraId="672D07FC" w14:textId="77777777">
        <w:tblPrEx>
          <w:tblCellMar>
            <w:top w:w="0" w:type="dxa"/>
            <w:bottom w:w="0" w:type="dxa"/>
          </w:tblCellMar>
        </w:tblPrEx>
        <w:trPr>
          <w:trHeight w:hRule="exact" w:val="3552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F45AAD" w14:textId="77777777" w:rsidR="00A174AB" w:rsidRDefault="002A1B99">
            <w:pPr>
              <w:pStyle w:val="a5"/>
            </w:pPr>
            <w:r>
              <w:rPr>
                <w:b/>
                <w:bCs/>
              </w:rPr>
              <w:t>«Прогулка»</w:t>
            </w:r>
          </w:p>
          <w:p w14:paraId="324783C7" w14:textId="77777777" w:rsidR="00A174AB" w:rsidRDefault="002A1B99">
            <w:pPr>
              <w:pStyle w:val="a5"/>
            </w:pPr>
            <w:r>
              <w:t>(Загибаем пальцы, начиная с мизинца)</w:t>
            </w:r>
          </w:p>
          <w:p w14:paraId="7C973677" w14:textId="77777777" w:rsidR="00A174AB" w:rsidRDefault="002A1B99">
            <w:pPr>
              <w:pStyle w:val="a5"/>
            </w:pPr>
            <w:r>
              <w:rPr>
                <w:b/>
                <w:bCs/>
              </w:rPr>
              <w:t>Вышли пальчики гулять, Этот пальчик в лес пошёл, Этот пальчик гриб нашёл, Этот пальчик чистить с</w:t>
            </w:r>
            <w:r>
              <w:rPr>
                <w:b/>
                <w:bCs/>
              </w:rPr>
              <w:t xml:space="preserve">тал, Этот пальчик жарить стал, Этот пальчик всё </w:t>
            </w:r>
            <w:proofErr w:type="gramStart"/>
            <w:r>
              <w:rPr>
                <w:b/>
                <w:bCs/>
              </w:rPr>
              <w:t>съел</w:t>
            </w:r>
            <w:proofErr w:type="gramEnd"/>
            <w:r>
              <w:rPr>
                <w:b/>
                <w:bCs/>
              </w:rPr>
              <w:t xml:space="preserve"> От того и потолстел.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1176E1" w14:textId="77777777" w:rsidR="00A174AB" w:rsidRDefault="002A1B99">
            <w:pPr>
              <w:pStyle w:val="a5"/>
            </w:pPr>
            <w:r>
              <w:rPr>
                <w:b/>
                <w:bCs/>
              </w:rPr>
              <w:t>«Помощники»</w:t>
            </w:r>
          </w:p>
          <w:p w14:paraId="490A751F" w14:textId="77777777" w:rsidR="00A174AB" w:rsidRDefault="002A1B99">
            <w:pPr>
              <w:pStyle w:val="a5"/>
              <w:spacing w:after="320"/>
            </w:pPr>
            <w:r>
              <w:t>(Стучат сжатыми кулачками)</w:t>
            </w:r>
          </w:p>
          <w:p w14:paraId="313C08DE" w14:textId="77777777" w:rsidR="00A174AB" w:rsidRDefault="002A1B99">
            <w:pPr>
              <w:pStyle w:val="a5"/>
            </w:pPr>
            <w:r>
              <w:rPr>
                <w:b/>
                <w:bCs/>
              </w:rPr>
              <w:t>Вот помощники мои</w:t>
            </w:r>
            <w:proofErr w:type="gramStart"/>
            <w:r>
              <w:rPr>
                <w:b/>
                <w:bCs/>
              </w:rPr>
              <w:t>, Их</w:t>
            </w:r>
            <w:proofErr w:type="gramEnd"/>
            <w:r>
              <w:rPr>
                <w:b/>
                <w:bCs/>
              </w:rPr>
              <w:t xml:space="preserve"> как хочешь поверни. Раз, два, три, четыре, пять - Не сидится им опять. Постучали, </w:t>
            </w:r>
            <w:proofErr w:type="gramStart"/>
            <w:r>
              <w:rPr>
                <w:b/>
                <w:bCs/>
              </w:rPr>
              <w:t>повертели И</w:t>
            </w:r>
            <w:proofErr w:type="gramEnd"/>
            <w:r>
              <w:rPr>
                <w:b/>
                <w:bCs/>
              </w:rPr>
              <w:t xml:space="preserve"> работать захотели.</w:t>
            </w:r>
          </w:p>
        </w:tc>
      </w:tr>
      <w:tr w:rsidR="00A174AB" w14:paraId="44A23503" w14:textId="77777777">
        <w:tblPrEx>
          <w:tblCellMar>
            <w:top w:w="0" w:type="dxa"/>
            <w:bottom w:w="0" w:type="dxa"/>
          </w:tblCellMar>
        </w:tblPrEx>
        <w:trPr>
          <w:trHeight w:hRule="exact" w:val="4195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98387F" w14:textId="77777777" w:rsidR="00A174AB" w:rsidRDefault="002A1B99">
            <w:pPr>
              <w:pStyle w:val="a5"/>
            </w:pPr>
            <w:r>
              <w:rPr>
                <w:b/>
                <w:bCs/>
              </w:rPr>
              <w:t>«Пальчики спят»</w:t>
            </w:r>
          </w:p>
          <w:p w14:paraId="7BBC33D4" w14:textId="77777777" w:rsidR="00A174AB" w:rsidRDefault="002A1B99">
            <w:pPr>
              <w:pStyle w:val="a5"/>
            </w:pPr>
            <w:r>
              <w:t>(Загибают пальцы, начиная с мизинца).</w:t>
            </w:r>
          </w:p>
          <w:p w14:paraId="7E1D4818" w14:textId="77777777" w:rsidR="00A174AB" w:rsidRDefault="002A1B99">
            <w:pPr>
              <w:pStyle w:val="a5"/>
            </w:pPr>
            <w:r>
              <w:rPr>
                <w:b/>
                <w:bCs/>
              </w:rPr>
              <w:t xml:space="preserve">Этот пальчик хочет спать, Этот пальчик лёг в кровать, Этот пальчик чуть вздремнул, Этот пальчик уж уснул, Этот пальчик крепко спит. Тише, тише, не шумите, Пальчики вы не будите. Встали пальчики, ура! </w:t>
            </w:r>
            <w:r>
              <w:t>За</w:t>
            </w:r>
            <w:r>
              <w:t>ниматься нам пора!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63B921" w14:textId="77777777" w:rsidR="00A174AB" w:rsidRDefault="002A1B99">
            <w:pPr>
              <w:pStyle w:val="a5"/>
            </w:pPr>
            <w:r>
              <w:rPr>
                <w:b/>
                <w:bCs/>
              </w:rPr>
              <w:t>«Семья»</w:t>
            </w:r>
          </w:p>
          <w:p w14:paraId="40C1FCEE" w14:textId="77777777" w:rsidR="00A174AB" w:rsidRDefault="002A1B99">
            <w:pPr>
              <w:pStyle w:val="a5"/>
              <w:spacing w:after="320"/>
            </w:pPr>
            <w:r>
              <w:t>(Руки сжаты в кулак. Показывают пальчики, начиная с большого)</w:t>
            </w:r>
          </w:p>
          <w:p w14:paraId="6D111D69" w14:textId="77777777" w:rsidR="00A174AB" w:rsidRDefault="002A1B99">
            <w:pPr>
              <w:pStyle w:val="a5"/>
            </w:pPr>
            <w:r>
              <w:rPr>
                <w:b/>
                <w:bCs/>
              </w:rPr>
              <w:t xml:space="preserve">Этот пальчик - </w:t>
            </w:r>
            <w:proofErr w:type="gramStart"/>
            <w:r>
              <w:rPr>
                <w:b/>
                <w:bCs/>
              </w:rPr>
              <w:t>дедушка</w:t>
            </w:r>
            <w:proofErr w:type="gramEnd"/>
            <w:r>
              <w:rPr>
                <w:b/>
                <w:bCs/>
              </w:rPr>
              <w:t xml:space="preserve"> Этот пальчик - бабушка, Этот пальчик - мамочка, Этот пальчик - папочка, Этот пальчик - наш малыш, Зовут его ... Ванечка.</w:t>
            </w:r>
          </w:p>
        </w:tc>
      </w:tr>
      <w:tr w:rsidR="00A174AB" w14:paraId="0988E457" w14:textId="77777777">
        <w:tblPrEx>
          <w:tblCellMar>
            <w:top w:w="0" w:type="dxa"/>
            <w:bottom w:w="0" w:type="dxa"/>
          </w:tblCellMar>
        </w:tblPrEx>
        <w:trPr>
          <w:trHeight w:hRule="exact" w:val="6139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DD89546" w14:textId="77777777" w:rsidR="00A174AB" w:rsidRDefault="002A1B99">
            <w:pPr>
              <w:pStyle w:val="a5"/>
            </w:pPr>
            <w:r>
              <w:rPr>
                <w:b/>
                <w:bCs/>
              </w:rPr>
              <w:t>«Сидит белка»</w:t>
            </w:r>
          </w:p>
          <w:p w14:paraId="18E36876" w14:textId="77777777" w:rsidR="00A174AB" w:rsidRDefault="002A1B99">
            <w:pPr>
              <w:pStyle w:val="a5"/>
            </w:pPr>
            <w:r>
              <w:t xml:space="preserve">(Кончик большого пальца прикасается по очереди к каждому пальцу той </w:t>
            </w:r>
            <w:proofErr w:type="spellStart"/>
            <w:r>
              <w:t>жеруки</w:t>
            </w:r>
            <w:proofErr w:type="spellEnd"/>
            <w:r>
              <w:t>).</w:t>
            </w:r>
          </w:p>
          <w:p w14:paraId="672B3C06" w14:textId="77777777" w:rsidR="00A174AB" w:rsidRDefault="002A1B99">
            <w:pPr>
              <w:pStyle w:val="a5"/>
            </w:pPr>
            <w:r>
              <w:rPr>
                <w:b/>
                <w:bCs/>
              </w:rPr>
              <w:t>Сидит белка на тележке</w:t>
            </w:r>
            <w:proofErr w:type="gramStart"/>
            <w:r>
              <w:rPr>
                <w:b/>
                <w:bCs/>
              </w:rPr>
              <w:t>, Продаёт</w:t>
            </w:r>
            <w:proofErr w:type="gramEnd"/>
            <w:r>
              <w:rPr>
                <w:b/>
                <w:bCs/>
              </w:rPr>
              <w:t xml:space="preserve"> она орешки: Лисичке-сестричке, Воробью, синичке, Мишке толстопятому, Заиньке усатому.</w:t>
            </w:r>
          </w:p>
          <w:p w14:paraId="00AAA520" w14:textId="77777777" w:rsidR="00A174AB" w:rsidRDefault="002A1B99">
            <w:pPr>
              <w:pStyle w:val="a5"/>
              <w:spacing w:after="300"/>
            </w:pPr>
            <w:r>
              <w:rPr>
                <w:b/>
                <w:bCs/>
              </w:rPr>
              <w:t>(Загибать пальчики, начиная с большого).</w:t>
            </w:r>
          </w:p>
          <w:p w14:paraId="2D8D622A" w14:textId="77777777" w:rsidR="00A174AB" w:rsidRDefault="002A1B99">
            <w:pPr>
              <w:pStyle w:val="a5"/>
            </w:pPr>
            <w:r>
              <w:rPr>
                <w:b/>
                <w:bCs/>
              </w:rPr>
              <w:t>«Пальчик-мальчик».</w:t>
            </w:r>
          </w:p>
          <w:p w14:paraId="23FBBF2D" w14:textId="77777777" w:rsidR="00A174AB" w:rsidRDefault="002A1B99">
            <w:pPr>
              <w:pStyle w:val="a5"/>
              <w:numPr>
                <w:ilvl w:val="0"/>
                <w:numId w:val="7"/>
              </w:numPr>
              <w:tabs>
                <w:tab w:val="left" w:pos="163"/>
              </w:tabs>
            </w:pPr>
            <w:r>
              <w:rPr>
                <w:b/>
                <w:bCs/>
              </w:rPr>
              <w:t>П</w:t>
            </w:r>
            <w:r>
              <w:rPr>
                <w:b/>
                <w:bCs/>
              </w:rPr>
              <w:t>альчик-мальчик, где ты был?</w:t>
            </w:r>
          </w:p>
          <w:p w14:paraId="0BE1DF21" w14:textId="77777777" w:rsidR="00A174AB" w:rsidRDefault="002A1B99">
            <w:pPr>
              <w:pStyle w:val="a5"/>
              <w:numPr>
                <w:ilvl w:val="0"/>
                <w:numId w:val="7"/>
              </w:numPr>
              <w:tabs>
                <w:tab w:val="left" w:pos="168"/>
              </w:tabs>
            </w:pPr>
            <w:r>
              <w:rPr>
                <w:b/>
                <w:bCs/>
              </w:rPr>
              <w:t>С этим братцем в лес ходил,</w:t>
            </w:r>
          </w:p>
          <w:p w14:paraId="7339B28A" w14:textId="77777777" w:rsidR="00A174AB" w:rsidRDefault="002A1B99">
            <w:pPr>
              <w:pStyle w:val="a5"/>
              <w:numPr>
                <w:ilvl w:val="0"/>
                <w:numId w:val="7"/>
              </w:numPr>
              <w:tabs>
                <w:tab w:val="left" w:pos="168"/>
              </w:tabs>
            </w:pPr>
            <w:r>
              <w:rPr>
                <w:b/>
                <w:bCs/>
              </w:rPr>
              <w:t>С этим братцем щи варил,</w:t>
            </w:r>
          </w:p>
          <w:p w14:paraId="07834D83" w14:textId="77777777" w:rsidR="00A174AB" w:rsidRDefault="002A1B99">
            <w:pPr>
              <w:pStyle w:val="a5"/>
              <w:numPr>
                <w:ilvl w:val="0"/>
                <w:numId w:val="7"/>
              </w:numPr>
              <w:tabs>
                <w:tab w:val="left" w:pos="168"/>
              </w:tabs>
            </w:pPr>
            <w:r>
              <w:rPr>
                <w:b/>
                <w:bCs/>
              </w:rPr>
              <w:t>С этим братцем кашу ел,</w:t>
            </w:r>
          </w:p>
          <w:p w14:paraId="53414FB7" w14:textId="77777777" w:rsidR="00A174AB" w:rsidRDefault="002A1B99">
            <w:pPr>
              <w:pStyle w:val="a5"/>
              <w:numPr>
                <w:ilvl w:val="0"/>
                <w:numId w:val="7"/>
              </w:numPr>
              <w:tabs>
                <w:tab w:val="left" w:pos="168"/>
              </w:tabs>
              <w:spacing w:after="160"/>
            </w:pPr>
            <w:r>
              <w:rPr>
                <w:b/>
                <w:bCs/>
              </w:rPr>
              <w:t>С этим братцем песни пел.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BF102" w14:textId="77777777" w:rsidR="00A174AB" w:rsidRDefault="002A1B99">
            <w:pPr>
              <w:pStyle w:val="a5"/>
            </w:pPr>
            <w:r>
              <w:rPr>
                <w:b/>
                <w:bCs/>
              </w:rPr>
              <w:t>Наставленье малышу.</w:t>
            </w:r>
          </w:p>
          <w:p w14:paraId="78797ED0" w14:textId="77777777" w:rsidR="00A174AB" w:rsidRDefault="002A1B99">
            <w:pPr>
              <w:pStyle w:val="a5"/>
              <w:tabs>
                <w:tab w:val="right" w:leader="dot" w:pos="3686"/>
              </w:tabs>
            </w:pPr>
            <w:r>
              <w:rPr>
                <w:b/>
                <w:bCs/>
              </w:rPr>
              <w:t>Кашку - кушать</w:t>
            </w:r>
            <w:r>
              <w:rPr>
                <w:b/>
                <w:bCs/>
              </w:rPr>
              <w:tab/>
            </w:r>
            <w:r>
              <w:t>загибаем</w:t>
            </w:r>
          </w:p>
          <w:p w14:paraId="6802EE64" w14:textId="77777777" w:rsidR="00A174AB" w:rsidRDefault="002A1B99">
            <w:pPr>
              <w:pStyle w:val="a5"/>
            </w:pPr>
            <w:r>
              <w:t>первый палец</w:t>
            </w:r>
          </w:p>
          <w:p w14:paraId="538063D8" w14:textId="77777777" w:rsidR="00A174AB" w:rsidRDefault="002A1B99">
            <w:pPr>
              <w:pStyle w:val="a5"/>
            </w:pPr>
            <w:r>
              <w:rPr>
                <w:b/>
                <w:bCs/>
              </w:rPr>
              <w:t>Воспитательницу -</w:t>
            </w:r>
          </w:p>
          <w:p w14:paraId="7F83366C" w14:textId="77777777" w:rsidR="00A174AB" w:rsidRDefault="002A1B99">
            <w:pPr>
              <w:pStyle w:val="a5"/>
            </w:pPr>
            <w:r>
              <w:rPr>
                <w:b/>
                <w:bCs/>
              </w:rPr>
              <w:t>слушать...</w:t>
            </w:r>
            <w:r>
              <w:t>загибаем второй палец</w:t>
            </w:r>
          </w:p>
          <w:p w14:paraId="67CBCF15" w14:textId="77777777" w:rsidR="00A174AB" w:rsidRDefault="002A1B99">
            <w:pPr>
              <w:pStyle w:val="a5"/>
            </w:pPr>
            <w:r>
              <w:rPr>
                <w:b/>
                <w:bCs/>
              </w:rPr>
              <w:t xml:space="preserve">На </w:t>
            </w:r>
            <w:r>
              <w:rPr>
                <w:b/>
                <w:bCs/>
              </w:rPr>
              <w:t xml:space="preserve">кроватке- </w:t>
            </w:r>
            <w:proofErr w:type="spellStart"/>
            <w:proofErr w:type="gramStart"/>
            <w:r>
              <w:rPr>
                <w:b/>
                <w:bCs/>
              </w:rPr>
              <w:t>спать.</w:t>
            </w:r>
            <w:r>
              <w:t>загибаем</w:t>
            </w:r>
            <w:proofErr w:type="spellEnd"/>
            <w:proofErr w:type="gramEnd"/>
          </w:p>
          <w:p w14:paraId="10D45098" w14:textId="77777777" w:rsidR="00A174AB" w:rsidRDefault="002A1B99">
            <w:pPr>
              <w:pStyle w:val="a5"/>
            </w:pPr>
            <w:r>
              <w:t>третий палец</w:t>
            </w:r>
          </w:p>
          <w:p w14:paraId="3C248347" w14:textId="77777777" w:rsidR="00A174AB" w:rsidRDefault="002A1B99">
            <w:pPr>
              <w:pStyle w:val="a5"/>
            </w:pPr>
            <w:r>
              <w:rPr>
                <w:b/>
                <w:bCs/>
              </w:rPr>
              <w:t>Не - озоровать...</w:t>
            </w:r>
            <w:r>
              <w:t>загибаем</w:t>
            </w:r>
          </w:p>
          <w:p w14:paraId="5FCD0D23" w14:textId="77777777" w:rsidR="00A174AB" w:rsidRDefault="002A1B99">
            <w:pPr>
              <w:pStyle w:val="a5"/>
            </w:pPr>
            <w:r>
              <w:t>четвертый палец</w:t>
            </w:r>
          </w:p>
          <w:p w14:paraId="587DE974" w14:textId="77777777" w:rsidR="00A174AB" w:rsidRDefault="002A1B99">
            <w:pPr>
              <w:pStyle w:val="a5"/>
            </w:pPr>
            <w:r>
              <w:rPr>
                <w:b/>
                <w:bCs/>
              </w:rPr>
              <w:t>Игрушки -</w:t>
            </w:r>
            <w:proofErr w:type="spellStart"/>
            <w:proofErr w:type="gramStart"/>
            <w:r>
              <w:rPr>
                <w:b/>
                <w:bCs/>
              </w:rPr>
              <w:t>убирать..</w:t>
            </w:r>
            <w:proofErr w:type="gramEnd"/>
            <w:r>
              <w:t>загибаем</w:t>
            </w:r>
            <w:proofErr w:type="spellEnd"/>
          </w:p>
          <w:p w14:paraId="7171FD00" w14:textId="77777777" w:rsidR="00A174AB" w:rsidRDefault="002A1B99">
            <w:pPr>
              <w:pStyle w:val="a5"/>
            </w:pPr>
            <w:r>
              <w:t>пятый палец</w:t>
            </w:r>
          </w:p>
          <w:p w14:paraId="3D03DE7D" w14:textId="77777777" w:rsidR="00A174AB" w:rsidRDefault="002A1B99">
            <w:pPr>
              <w:pStyle w:val="a5"/>
            </w:pPr>
            <w:r>
              <w:rPr>
                <w:b/>
                <w:bCs/>
              </w:rPr>
              <w:t>Маму -</w:t>
            </w:r>
          </w:p>
          <w:p w14:paraId="587B340E" w14:textId="77777777" w:rsidR="00A174AB" w:rsidRDefault="002A1B99">
            <w:pPr>
              <w:pStyle w:val="a5"/>
              <w:tabs>
                <w:tab w:val="left" w:leader="dot" w:pos="2333"/>
              </w:tabs>
            </w:pPr>
            <w:r>
              <w:rPr>
                <w:b/>
                <w:bCs/>
              </w:rPr>
              <w:t>целовать!</w:t>
            </w:r>
            <w:r>
              <w:rPr>
                <w:b/>
                <w:bCs/>
              </w:rPr>
              <w:tab/>
            </w:r>
            <w:r>
              <w:t>целуемся</w:t>
            </w:r>
            <w:r>
              <w:rPr>
                <w:b/>
                <w:bCs/>
              </w:rPr>
              <w:t>.</w:t>
            </w:r>
          </w:p>
        </w:tc>
      </w:tr>
    </w:tbl>
    <w:p w14:paraId="63AC9C9E" w14:textId="77777777" w:rsidR="00A174AB" w:rsidRDefault="002A1B99">
      <w:pPr>
        <w:spacing w:line="1" w:lineRule="exact"/>
        <w:rPr>
          <w:sz w:val="2"/>
          <w:szCs w:val="2"/>
        </w:rPr>
      </w:pPr>
      <w:r>
        <w:br w:type="page"/>
      </w:r>
    </w:p>
    <w:p w14:paraId="70015062" w14:textId="77777777" w:rsidR="00A174AB" w:rsidRDefault="002A1B99">
      <w:pPr>
        <w:pStyle w:val="11"/>
        <w:keepNext/>
        <w:keepLines/>
        <w:spacing w:after="380"/>
      </w:pPr>
      <w:bookmarkStart w:id="106" w:name="bookmark103"/>
      <w:bookmarkStart w:id="107" w:name="bookmark104"/>
      <w:bookmarkStart w:id="108" w:name="bookmark105"/>
      <w:r>
        <w:lastRenderedPageBreak/>
        <w:t>Самомассаж рук</w:t>
      </w:r>
      <w:bookmarkEnd w:id="106"/>
      <w:bookmarkEnd w:id="107"/>
      <w:bookmarkEnd w:id="10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14"/>
        <w:gridCol w:w="4555"/>
      </w:tblGrid>
      <w:tr w:rsidR="00A174AB" w14:paraId="2A3211C6" w14:textId="77777777">
        <w:tblPrEx>
          <w:tblCellMar>
            <w:top w:w="0" w:type="dxa"/>
            <w:bottom w:w="0" w:type="dxa"/>
          </w:tblCellMar>
        </w:tblPrEx>
        <w:trPr>
          <w:trHeight w:hRule="exact" w:val="2592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75AA85" w14:textId="77777777" w:rsidR="00A174AB" w:rsidRDefault="002A1B99">
            <w:pPr>
              <w:pStyle w:val="a5"/>
            </w:pPr>
            <w:r>
              <w:t>«Стряпаем вместе» - имитация скатывания колобков</w:t>
            </w:r>
          </w:p>
          <w:p w14:paraId="261BB850" w14:textId="77777777" w:rsidR="00A174AB" w:rsidRDefault="002A1B99">
            <w:pPr>
              <w:pStyle w:val="a5"/>
            </w:pPr>
            <w:r>
              <w:rPr>
                <w:b/>
                <w:bCs/>
              </w:rPr>
              <w:t xml:space="preserve">Мы постряпаем ватрушки, будем сильно </w:t>
            </w:r>
            <w:r>
              <w:rPr>
                <w:b/>
                <w:bCs/>
              </w:rPr>
              <w:t>тесто мять.</w:t>
            </w:r>
          </w:p>
          <w:p w14:paraId="107AA29E" w14:textId="77777777" w:rsidR="00A174AB" w:rsidRDefault="002A1B99">
            <w:pPr>
              <w:pStyle w:val="a5"/>
            </w:pPr>
            <w:proofErr w:type="spellStart"/>
            <w:r>
              <w:rPr>
                <w:b/>
                <w:bCs/>
              </w:rPr>
              <w:t>Колобочков</w:t>
            </w:r>
            <w:proofErr w:type="spellEnd"/>
            <w:r>
              <w:rPr>
                <w:b/>
                <w:bCs/>
              </w:rPr>
              <w:t xml:space="preserve"> накатаем будем маме помогать.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BD3ACD" w14:textId="77777777" w:rsidR="00A174AB" w:rsidRDefault="002A1B99">
            <w:pPr>
              <w:pStyle w:val="a5"/>
            </w:pPr>
            <w:r>
              <w:t>«Добываем огонь» - растирание ладоней друг о друга, чтоб стало горячо</w:t>
            </w:r>
          </w:p>
          <w:p w14:paraId="3585952D" w14:textId="77777777" w:rsidR="00A174AB" w:rsidRDefault="002A1B99">
            <w:pPr>
              <w:pStyle w:val="a5"/>
            </w:pPr>
            <w:r>
              <w:rPr>
                <w:b/>
                <w:bCs/>
              </w:rPr>
              <w:t>Мы как древние индейцы добываем огонек:</w:t>
            </w:r>
          </w:p>
          <w:p w14:paraId="60B8BCDB" w14:textId="77777777" w:rsidR="00A174AB" w:rsidRDefault="002A1B99">
            <w:pPr>
              <w:pStyle w:val="a5"/>
            </w:pPr>
            <w:r>
              <w:rPr>
                <w:b/>
                <w:bCs/>
              </w:rPr>
              <w:t>Вот ладошки разотрем - будет нам тепло с огнем.</w:t>
            </w:r>
          </w:p>
        </w:tc>
      </w:tr>
      <w:tr w:rsidR="00A174AB" w14:paraId="68390177" w14:textId="77777777">
        <w:tblPrEx>
          <w:tblCellMar>
            <w:top w:w="0" w:type="dxa"/>
            <w:bottom w:w="0" w:type="dxa"/>
          </w:tblCellMar>
        </w:tblPrEx>
        <w:trPr>
          <w:trHeight w:hRule="exact" w:val="2640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E0A834" w14:textId="77777777" w:rsidR="00A174AB" w:rsidRDefault="002A1B99">
            <w:pPr>
              <w:pStyle w:val="a5"/>
            </w:pPr>
            <w:r>
              <w:t>«Греем ручки»</w:t>
            </w:r>
          </w:p>
          <w:p w14:paraId="0EA1B37A" w14:textId="77777777" w:rsidR="00A174AB" w:rsidRDefault="002A1B99">
            <w:pPr>
              <w:pStyle w:val="a5"/>
            </w:pPr>
            <w:r>
              <w:rPr>
                <w:b/>
                <w:bCs/>
              </w:rPr>
              <w:t xml:space="preserve">Очень холодно зимой, </w:t>
            </w:r>
            <w:r>
              <w:rPr>
                <w:b/>
                <w:bCs/>
              </w:rPr>
              <w:t>мерзнут ручки ой, ой, ой!</w:t>
            </w:r>
          </w:p>
          <w:p w14:paraId="6C6F07F7" w14:textId="77777777" w:rsidR="00A174AB" w:rsidRDefault="002A1B99">
            <w:pPr>
              <w:pStyle w:val="a5"/>
            </w:pPr>
            <w:r>
              <w:rPr>
                <w:b/>
                <w:bCs/>
              </w:rPr>
              <w:t>Надо ручки нам погреть, посильнее растереть.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174DB" w14:textId="77777777" w:rsidR="00A174AB" w:rsidRDefault="002A1B99">
            <w:pPr>
              <w:pStyle w:val="a5"/>
            </w:pPr>
            <w:r>
              <w:t>«Пила» - ребром ладони одной руки «пилим по ладони, предплечью другой руки.</w:t>
            </w:r>
          </w:p>
          <w:p w14:paraId="393CE594" w14:textId="77777777" w:rsidR="00A174AB" w:rsidRDefault="002A1B99">
            <w:pPr>
              <w:pStyle w:val="a5"/>
            </w:pPr>
            <w:r>
              <w:rPr>
                <w:b/>
                <w:bCs/>
              </w:rPr>
              <w:t>Пилим, пилим, мы бревно - очень толстое оно.</w:t>
            </w:r>
          </w:p>
          <w:p w14:paraId="70402785" w14:textId="77777777" w:rsidR="00A174AB" w:rsidRDefault="002A1B99">
            <w:pPr>
              <w:pStyle w:val="a5"/>
            </w:pPr>
            <w:r>
              <w:rPr>
                <w:b/>
                <w:bCs/>
              </w:rPr>
              <w:t>Надо сильно постараться и терпения набраться.</w:t>
            </w:r>
          </w:p>
        </w:tc>
      </w:tr>
    </w:tbl>
    <w:p w14:paraId="6DFA1EA6" w14:textId="77777777" w:rsidR="00A174AB" w:rsidRDefault="00A174AB">
      <w:pPr>
        <w:spacing w:after="379" w:line="1" w:lineRule="exact"/>
      </w:pPr>
    </w:p>
    <w:p w14:paraId="2F76C024" w14:textId="77777777" w:rsidR="00A174AB" w:rsidRDefault="002A1B99">
      <w:pPr>
        <w:pStyle w:val="11"/>
        <w:keepNext/>
        <w:keepLines/>
        <w:spacing w:after="0" w:line="209" w:lineRule="auto"/>
      </w:pPr>
      <w:bookmarkStart w:id="109" w:name="bookmark106"/>
      <w:bookmarkStart w:id="110" w:name="bookmark107"/>
      <w:bookmarkStart w:id="111" w:name="bookmark108"/>
      <w:r>
        <w:t xml:space="preserve">Сухой </w:t>
      </w:r>
      <w:r>
        <w:t>бассейн</w:t>
      </w:r>
      <w:bookmarkEnd w:id="109"/>
      <w:bookmarkEnd w:id="110"/>
      <w:bookmarkEnd w:id="111"/>
    </w:p>
    <w:p w14:paraId="79B5E60A" w14:textId="77777777" w:rsidR="00A174AB" w:rsidRDefault="002A1B99">
      <w:pPr>
        <w:pStyle w:val="1"/>
        <w:spacing w:after="320"/>
        <w:ind w:left="220" w:firstLine="560"/>
        <w:jc w:val="both"/>
      </w:pPr>
      <w:r>
        <w:t>Для этого берется коробка или миска (приблизительно 25 см в диаметре и высотой 12-15 см) и заполняется на 8 см, например, промытым и высушенным горохом, фасолью. Выполняются различные упражнения, руки ребенка массируются, пальцы становятся более чу</w:t>
      </w:r>
      <w:r>
        <w:t>вствительными, а их движения- координированными. Такой самомассаж способствует нормализации мышечного тонуса, стимуляции тактильных ощущений, увеличению объема и амплитуды движений пальцев рук, формированию произвольных, координированных движений. Самомасс</w:t>
      </w:r>
      <w:r>
        <w:t>аж в «сухом бассейне» можно сопровождать стихотворным текстом.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01"/>
        <w:gridCol w:w="4968"/>
      </w:tblGrid>
      <w:tr w:rsidR="00A174AB" w14:paraId="5080DF06" w14:textId="77777777">
        <w:tblPrEx>
          <w:tblCellMar>
            <w:top w:w="0" w:type="dxa"/>
            <w:bottom w:w="0" w:type="dxa"/>
          </w:tblCellMar>
        </w:tblPrEx>
        <w:trPr>
          <w:trHeight w:hRule="exact" w:val="2914"/>
          <w:jc w:val="center"/>
        </w:trPr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46F9FA" w14:textId="77777777" w:rsidR="00A174AB" w:rsidRDefault="002A1B99">
            <w:pPr>
              <w:pStyle w:val="a5"/>
            </w:pPr>
            <w:r>
              <w:t>Предлагаем ребенку опустить кисти в коробку, помешать горох, сжимать-разжимать пальцы рук внутри «бассейна».</w:t>
            </w:r>
          </w:p>
          <w:p w14:paraId="07F0DED7" w14:textId="77777777" w:rsidR="00A174AB" w:rsidRDefault="002A1B99">
            <w:pPr>
              <w:pStyle w:val="a5"/>
            </w:pPr>
            <w:r>
              <w:rPr>
                <w:b/>
                <w:bCs/>
              </w:rPr>
              <w:t>В миску насыпали горох и пальцы запустили,</w:t>
            </w:r>
          </w:p>
          <w:p w14:paraId="3EA18A9D" w14:textId="77777777" w:rsidR="00A174AB" w:rsidRDefault="002A1B99">
            <w:pPr>
              <w:pStyle w:val="a5"/>
            </w:pPr>
            <w:r>
              <w:rPr>
                <w:b/>
                <w:bCs/>
              </w:rPr>
              <w:t>Устроив там переполох, чтоб пальцы не гру</w:t>
            </w:r>
            <w:r>
              <w:rPr>
                <w:b/>
                <w:bCs/>
              </w:rPr>
              <w:t>стили.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4F7ED4" w14:textId="77777777" w:rsidR="00A174AB" w:rsidRDefault="002A1B99">
            <w:pPr>
              <w:pStyle w:val="a5"/>
            </w:pPr>
            <w:r>
              <w:t>«Месим тесто». Предлагаем ребенку опустить кисти в «бассейн» и «месить тесто» для пирожков или булочек.</w:t>
            </w:r>
          </w:p>
          <w:p w14:paraId="42C16408" w14:textId="77777777" w:rsidR="00A174AB" w:rsidRDefault="002A1B99">
            <w:pPr>
              <w:pStyle w:val="a5"/>
            </w:pPr>
            <w:r>
              <w:rPr>
                <w:b/>
                <w:bCs/>
              </w:rPr>
              <w:t>Месим, месим тесто, есть в печи место.</w:t>
            </w:r>
          </w:p>
          <w:p w14:paraId="102758A8" w14:textId="77777777" w:rsidR="00A174AB" w:rsidRDefault="002A1B99">
            <w:pPr>
              <w:pStyle w:val="a5"/>
            </w:pPr>
            <w:r>
              <w:rPr>
                <w:b/>
                <w:bCs/>
              </w:rPr>
              <w:t>Будут, будут из печи булочки и калачи.</w:t>
            </w:r>
          </w:p>
        </w:tc>
      </w:tr>
      <w:tr w:rsidR="00A174AB" w14:paraId="728A8FEE" w14:textId="77777777">
        <w:tblPrEx>
          <w:tblCellMar>
            <w:top w:w="0" w:type="dxa"/>
            <w:bottom w:w="0" w:type="dxa"/>
          </w:tblCellMar>
        </w:tblPrEx>
        <w:trPr>
          <w:trHeight w:hRule="exact" w:val="1954"/>
          <w:jc w:val="center"/>
        </w:trPr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AF8D9A5" w14:textId="77777777" w:rsidR="00A174AB" w:rsidRDefault="002A1B99">
            <w:pPr>
              <w:pStyle w:val="a5"/>
            </w:pPr>
            <w:r>
              <w:t>«Зарядка». Предлагаем ребенку чередовать движения пальцев рук внут</w:t>
            </w:r>
            <w:r>
              <w:t>ри «бассейна»: сжимать кулачки, затем широко расставлять пальцы в стороны.</w:t>
            </w:r>
          </w:p>
          <w:p w14:paraId="37C2816F" w14:textId="77777777" w:rsidR="00A174AB" w:rsidRDefault="002A1B99">
            <w:pPr>
              <w:pStyle w:val="a5"/>
            </w:pPr>
            <w:r>
              <w:rPr>
                <w:b/>
                <w:bCs/>
              </w:rPr>
              <w:t>Пальцы делают зарядку, чтобы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EC47C8" w14:textId="77777777" w:rsidR="00A174AB" w:rsidRDefault="002A1B99">
            <w:pPr>
              <w:pStyle w:val="a5"/>
            </w:pPr>
            <w:r>
              <w:t xml:space="preserve">«Найди игрушку». Игрушки из киндер- сюрпризов «закопать» в «бассейне», предложить ребенку найти их и назвать. Вариация - делать то же самое с </w:t>
            </w:r>
            <w:r>
              <w:t>закрытыми глазами, предварительно рассмотрев эти фигурки.</w:t>
            </w:r>
          </w:p>
        </w:tc>
      </w:tr>
    </w:tbl>
    <w:p w14:paraId="48C09A37" w14:textId="77777777" w:rsidR="00A174AB" w:rsidRDefault="002A1B99">
      <w:pPr>
        <w:spacing w:line="1" w:lineRule="exact"/>
        <w:rPr>
          <w:sz w:val="2"/>
          <w:szCs w:val="2"/>
        </w:rPr>
      </w:pPr>
      <w:r>
        <w:br w:type="page"/>
      </w:r>
    </w:p>
    <w:p w14:paraId="1FE91A75" w14:textId="77777777" w:rsidR="00A174AB" w:rsidRDefault="002A1B99">
      <w:pPr>
        <w:pStyle w:val="1"/>
        <w:ind w:left="220" w:firstLine="2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137CA290" wp14:editId="2F752516">
                <wp:simplePos x="0" y="0"/>
                <wp:positionH relativeFrom="page">
                  <wp:posOffset>1073785</wp:posOffset>
                </wp:positionH>
                <wp:positionV relativeFrom="paragraph">
                  <wp:posOffset>12700</wp:posOffset>
                </wp:positionV>
                <wp:extent cx="2414270" cy="62801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4270" cy="628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85E332" w14:textId="77777777" w:rsidR="00A174AB" w:rsidRDefault="002A1B99">
                            <w:pPr>
                              <w:pStyle w:val="1"/>
                            </w:pPr>
                            <w:r>
                              <w:rPr>
                                <w:b/>
                                <w:bCs/>
                              </w:rPr>
                              <w:t>меньше уставать.</w:t>
                            </w:r>
                          </w:p>
                          <w:p w14:paraId="7C6999CD" w14:textId="77777777" w:rsidR="00A174AB" w:rsidRDefault="002A1B99">
                            <w:pPr>
                              <w:pStyle w:val="1"/>
                            </w:pPr>
                            <w:r>
                              <w:rPr>
                                <w:b/>
                                <w:bCs/>
                              </w:rPr>
                              <w:t>А потом они в тетрадке будут буковки писать.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37CA290" id="Shape 5" o:spid="_x0000_s1028" type="#_x0000_t202" style="position:absolute;left:0;text-align:left;margin-left:84.55pt;margin-top:1pt;width:190.1pt;height:49.45pt;z-index:125829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" filled="f" stroked="f">
                <v:textbox inset="0,0,0,0">
                  <w:txbxContent>
                    <w:p w14:paraId="0585E332" w14:textId="77777777" w:rsidR="00A174AB" w:rsidRDefault="002A1B99">
                      <w:pPr>
                        <w:pStyle w:val="1"/>
                      </w:pPr>
                      <w:r>
                        <w:rPr>
                          <w:b/>
                          <w:bCs/>
                        </w:rPr>
                        <w:t>меньше уставать.</w:t>
                      </w:r>
                    </w:p>
                    <w:p w14:paraId="7C6999CD" w14:textId="77777777" w:rsidR="00A174AB" w:rsidRDefault="002A1B99">
                      <w:pPr>
                        <w:pStyle w:val="1"/>
                      </w:pPr>
                      <w:r>
                        <w:rPr>
                          <w:b/>
                          <w:bCs/>
                        </w:rPr>
                        <w:t>А потом они в тетрадке будут буковки писать.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/>
          <w:bCs/>
        </w:rPr>
        <w:t>В миске не соль, совсем не соль, а разноцветная фасоль.</w:t>
      </w:r>
    </w:p>
    <w:p w14:paraId="4CA8B240" w14:textId="77777777" w:rsidR="00A174AB" w:rsidRDefault="002A1B99">
      <w:pPr>
        <w:pStyle w:val="1"/>
        <w:spacing w:after="720"/>
        <w:ind w:left="4400" w:hanging="4160"/>
      </w:pPr>
      <w:r>
        <w:rPr>
          <w:b/>
          <w:bCs/>
        </w:rPr>
        <w:t>На дне - игрушки для детей, мы их достанем без затей.</w:t>
      </w:r>
    </w:p>
    <w:p w14:paraId="7ECB207B" w14:textId="77777777" w:rsidR="00A174AB" w:rsidRDefault="002A1B99">
      <w:pPr>
        <w:pStyle w:val="11"/>
        <w:keepNext/>
        <w:keepLines/>
        <w:spacing w:after="0" w:line="209" w:lineRule="auto"/>
        <w:rPr>
          <w:sz w:val="28"/>
          <w:szCs w:val="28"/>
        </w:rPr>
      </w:pPr>
      <w:bookmarkStart w:id="112" w:name="bookmark109"/>
      <w:bookmarkStart w:id="113" w:name="bookmark110"/>
      <w:bookmarkStart w:id="114" w:name="bookmark111"/>
      <w:r>
        <w:t xml:space="preserve">Пуговичный </w:t>
      </w:r>
      <w:r>
        <w:t>массаж (</w:t>
      </w:r>
      <w:r>
        <w:rPr>
          <w:b w:val="0"/>
          <w:bCs w:val="0"/>
          <w:sz w:val="28"/>
          <w:szCs w:val="28"/>
        </w:rPr>
        <w:t>кистей и стоп)</w:t>
      </w:r>
      <w:bookmarkEnd w:id="112"/>
      <w:bookmarkEnd w:id="113"/>
      <w:bookmarkEnd w:id="114"/>
    </w:p>
    <w:p w14:paraId="51AA09B7" w14:textId="77777777" w:rsidR="00A174AB" w:rsidRDefault="002A1B99">
      <w:pPr>
        <w:pStyle w:val="1"/>
        <w:spacing w:after="320"/>
        <w:ind w:left="220" w:firstLine="560"/>
        <w:jc w:val="both"/>
      </w:pPr>
      <w:r>
        <w:t>Коробку (например, из-под обуви заполняем пуговицами, желательно побольше и разного размера). Благодаря такому массажу мы активируем так называемый «мануальный интеллект», стимулируя кончики пальцев рук, ног, ладони и ступни. Таким о</w:t>
      </w:r>
      <w:r>
        <w:t>бразом, происходит активизация сенсорно-моторных функций, необходимых для успешного взаимодействия с окружающим миром. Массаж кистей и стоп также активизирует жизненно важные центры организма.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0"/>
        <w:gridCol w:w="4838"/>
      </w:tblGrid>
      <w:tr w:rsidR="00A174AB" w14:paraId="2C3513D4" w14:textId="77777777">
        <w:tblPrEx>
          <w:tblCellMar>
            <w:top w:w="0" w:type="dxa"/>
            <w:bottom w:w="0" w:type="dxa"/>
          </w:tblCellMar>
        </w:tblPrEx>
        <w:trPr>
          <w:trHeight w:hRule="exact" w:val="2914"/>
          <w:jc w:val="center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439537" w14:textId="77777777" w:rsidR="00A174AB" w:rsidRDefault="002A1B99">
            <w:pPr>
              <w:pStyle w:val="a5"/>
            </w:pPr>
            <w:r>
              <w:t xml:space="preserve">Играем в </w:t>
            </w:r>
            <w:r>
              <w:rPr>
                <w:b/>
                <w:bCs/>
              </w:rPr>
              <w:t>«пуговичное море»</w:t>
            </w:r>
            <w:r>
              <w:t xml:space="preserve">. Предлагаем ребенку опустить руки в </w:t>
            </w:r>
            <w:r>
              <w:t>коробку, поводить ладонями по поверхности пуговиц, захватить пуговицы руками, чуть приподнимая и разжимая руки.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C00964" w14:textId="77777777" w:rsidR="00A174AB" w:rsidRDefault="002A1B99">
            <w:pPr>
              <w:pStyle w:val="a5"/>
            </w:pPr>
            <w:r>
              <w:t xml:space="preserve">Предлагаем малышу погрузить руки глубоко в </w:t>
            </w:r>
            <w:r>
              <w:rPr>
                <w:b/>
                <w:bCs/>
              </w:rPr>
              <w:t xml:space="preserve">«пуговичное море» </w:t>
            </w:r>
            <w:r>
              <w:t xml:space="preserve">и поплавать в нем, попробовать перетереть пуговицы между ладонями, набрать их в </w:t>
            </w:r>
            <w:r>
              <w:t>горсть и пересыпать их из ладошки в ладошку одной рукой, затем другой, потом обеими («переливать водичку»).</w:t>
            </w:r>
          </w:p>
        </w:tc>
      </w:tr>
      <w:tr w:rsidR="00A174AB" w14:paraId="141BA401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4675F9" w14:textId="77777777" w:rsidR="00A174AB" w:rsidRDefault="002A1B99">
            <w:pPr>
              <w:pStyle w:val="a5"/>
            </w:pPr>
            <w:r>
              <w:rPr>
                <w:b/>
                <w:bCs/>
              </w:rPr>
              <w:t>«Ищем ракушки»</w:t>
            </w:r>
            <w:r>
              <w:t>. Предлагаем ребенку захватить «щепотку» пуговиц, отпустить, вытянуть самую большую, маленькую, круглую, квадратную и т.д.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288FA6" w14:textId="77777777" w:rsidR="00A174AB" w:rsidRDefault="002A1B99">
            <w:pPr>
              <w:pStyle w:val="a5"/>
            </w:pPr>
            <w:r>
              <w:rPr>
                <w:b/>
                <w:bCs/>
              </w:rPr>
              <w:t>«По дорожк</w:t>
            </w:r>
            <w:r>
              <w:rPr>
                <w:b/>
                <w:bCs/>
              </w:rPr>
              <w:t xml:space="preserve">ам, по тропинкам» </w:t>
            </w:r>
            <w:r>
              <w:t>- хождение босыми ногами по пуговичным коврикам, дорожкам.</w:t>
            </w:r>
          </w:p>
        </w:tc>
      </w:tr>
      <w:tr w:rsidR="00A174AB" w14:paraId="391D4C96" w14:textId="77777777">
        <w:tblPrEx>
          <w:tblCellMar>
            <w:top w:w="0" w:type="dxa"/>
            <w:bottom w:w="0" w:type="dxa"/>
          </w:tblCellMar>
        </w:tblPrEx>
        <w:trPr>
          <w:trHeight w:hRule="exact" w:val="2918"/>
          <w:jc w:val="center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6F85E5" w14:textId="77777777" w:rsidR="00A174AB" w:rsidRDefault="002A1B99">
            <w:pPr>
              <w:pStyle w:val="a5"/>
            </w:pPr>
            <w:r>
              <w:rPr>
                <w:b/>
                <w:bCs/>
              </w:rPr>
              <w:t xml:space="preserve">«Пуговки перебираем и стихи мы повторяем» </w:t>
            </w:r>
            <w:r>
              <w:t>- перебирать нанизанные на шнурок пуговицы пальцами с проговариванием стихотворений, чистоговорок и т.п.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05943" w14:textId="77777777" w:rsidR="00A174AB" w:rsidRDefault="002A1B99">
            <w:pPr>
              <w:pStyle w:val="a5"/>
            </w:pPr>
            <w:r>
              <w:rPr>
                <w:b/>
                <w:bCs/>
              </w:rPr>
              <w:t>«Ловим рыбку»</w:t>
            </w:r>
            <w:r>
              <w:t>. Можно использова</w:t>
            </w:r>
            <w:r>
              <w:t>ть пуговичный массаж и для стоп, выполняя круговые движения, глубоко погрузиться пошевелить пальцами, захватить пальцами и «выловить» из «пуговичного моря» красную или синюю «рыбку» и т.д.</w:t>
            </w:r>
          </w:p>
        </w:tc>
      </w:tr>
    </w:tbl>
    <w:p w14:paraId="340FE9E3" w14:textId="77777777" w:rsidR="00A174AB" w:rsidRDefault="002A1B99">
      <w:pPr>
        <w:spacing w:line="1" w:lineRule="exact"/>
        <w:rPr>
          <w:sz w:val="2"/>
          <w:szCs w:val="2"/>
        </w:rPr>
      </w:pPr>
      <w:r>
        <w:br w:type="page"/>
      </w:r>
    </w:p>
    <w:p w14:paraId="6FC6551F" w14:textId="77777777" w:rsidR="00A174AB" w:rsidRDefault="00A174AB">
      <w:pPr>
        <w:sectPr w:rsidR="00A174AB" w:rsidSect="00A06EC8">
          <w:pgSz w:w="11900" w:h="16840"/>
          <w:pgMar w:top="994" w:right="550" w:bottom="541" w:left="1127" w:header="566" w:footer="113" w:gutter="0"/>
          <w:pgBorders w:offsetFrom="page">
            <w:top w:val="pencils" w:sz="15" w:space="24" w:color="auto"/>
            <w:left w:val="pencils" w:sz="15" w:space="24" w:color="auto"/>
            <w:bottom w:val="pencils" w:sz="15" w:space="24" w:color="auto"/>
            <w:right w:val="pencils" w:sz="15" w:space="24" w:color="auto"/>
          </w:pgBorders>
          <w:pgNumType w:start="1"/>
          <w:cols w:space="720"/>
          <w:noEndnote/>
          <w:docGrid w:linePitch="360"/>
        </w:sectPr>
      </w:pPr>
    </w:p>
    <w:p w14:paraId="26BC674C" w14:textId="77777777" w:rsidR="00A174AB" w:rsidRDefault="002A1B99" w:rsidP="00EA0F1A">
      <w:pPr>
        <w:pStyle w:val="1"/>
        <w:tabs>
          <w:tab w:val="left" w:pos="507"/>
        </w:tabs>
      </w:pPr>
      <w:bookmarkStart w:id="115" w:name="bookmark115"/>
      <w:bookmarkEnd w:id="115"/>
      <w:r>
        <w:rPr>
          <w:b/>
          <w:bCs/>
        </w:rPr>
        <w:lastRenderedPageBreak/>
        <w:t xml:space="preserve">Копировать изображения предметов </w:t>
      </w:r>
      <w:r>
        <w:rPr>
          <w:b/>
          <w:bCs/>
          <w:i/>
          <w:iCs/>
        </w:rPr>
        <w:t>(или:</w:t>
      </w:r>
      <w:r>
        <w:rPr>
          <w:b/>
          <w:bCs/>
        </w:rPr>
        <w:t xml:space="preserve"> символов)</w:t>
      </w:r>
    </w:p>
    <w:p w14:paraId="24D38AC7" w14:textId="77777777" w:rsidR="00A174AB" w:rsidRDefault="002A1B99">
      <w:pPr>
        <w:spacing w:line="1" w:lineRule="exact"/>
        <w:sectPr w:rsidR="00A174AB" w:rsidSect="00A06EC8">
          <w:pgSz w:w="11900" w:h="16840"/>
          <w:pgMar w:top="1354" w:right="1636" w:bottom="1072" w:left="2326" w:header="926" w:footer="644" w:gutter="0"/>
          <w:pgBorders w:offsetFrom="page">
            <w:top w:val="pencils" w:sz="15" w:space="24" w:color="auto"/>
            <w:left w:val="pencils" w:sz="15" w:space="24" w:color="auto"/>
            <w:bottom w:val="pencils" w:sz="15" w:space="24" w:color="auto"/>
            <w:right w:val="pencils" w:sz="15" w:space="24" w:color="auto"/>
          </w:pgBorders>
          <w:cols w:space="720"/>
          <w:noEndnote/>
          <w:docGrid w:linePitch="360"/>
        </w:sectPr>
      </w:pPr>
      <w:r>
        <w:rPr>
          <w:noProof/>
        </w:rPr>
        <w:drawing>
          <wp:anchor distT="142875" distB="64135" distL="0" distR="0" simplePos="0" relativeHeight="125829384" behindDoc="0" locked="0" layoutInCell="1" allowOverlap="1" wp14:anchorId="3C1C8E5D" wp14:editId="2E8E69AA">
            <wp:simplePos x="0" y="0"/>
            <wp:positionH relativeFrom="page">
              <wp:posOffset>1278890</wp:posOffset>
            </wp:positionH>
            <wp:positionV relativeFrom="paragraph">
              <wp:posOffset>142875</wp:posOffset>
            </wp:positionV>
            <wp:extent cx="2237105" cy="1371600"/>
            <wp:effectExtent l="0" t="0" r="0" b="0"/>
            <wp:wrapTopAndBottom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23710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39700" distB="0" distL="0" distR="0" simplePos="0" relativeHeight="125829385" behindDoc="0" locked="0" layoutInCell="1" allowOverlap="1" wp14:anchorId="28787D78" wp14:editId="31722ED9">
            <wp:simplePos x="0" y="0"/>
            <wp:positionH relativeFrom="page">
              <wp:posOffset>4826635</wp:posOffset>
            </wp:positionH>
            <wp:positionV relativeFrom="paragraph">
              <wp:posOffset>139700</wp:posOffset>
            </wp:positionV>
            <wp:extent cx="1017905" cy="1438910"/>
            <wp:effectExtent l="0" t="0" r="0" b="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017905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7FC8A9" w14:textId="77777777" w:rsidR="00A174AB" w:rsidRDefault="002A1B99" w:rsidP="00EA0F1A">
      <w:pPr>
        <w:pStyle w:val="1"/>
        <w:tabs>
          <w:tab w:val="left" w:pos="507"/>
        </w:tabs>
      </w:pPr>
      <w:bookmarkStart w:id="116" w:name="bookmark116"/>
      <w:bookmarkEnd w:id="116"/>
      <w:r>
        <w:rPr>
          <w:b/>
          <w:bCs/>
        </w:rPr>
        <w:t xml:space="preserve">Копировать ряды изображений предметов </w:t>
      </w:r>
      <w:r>
        <w:rPr>
          <w:b/>
          <w:bCs/>
          <w:i/>
          <w:iCs/>
        </w:rPr>
        <w:t>(или:</w:t>
      </w:r>
      <w:r>
        <w:rPr>
          <w:b/>
          <w:bCs/>
        </w:rPr>
        <w:t xml:space="preserve"> символов)</w:t>
      </w:r>
    </w:p>
    <w:p w14:paraId="5B41E976" w14:textId="77777777" w:rsidR="00A174AB" w:rsidRDefault="002A1B99">
      <w:pPr>
        <w:spacing w:line="1" w:lineRule="exact"/>
        <w:sectPr w:rsidR="00A174AB" w:rsidSect="00A06EC8">
          <w:type w:val="continuous"/>
          <w:pgSz w:w="11900" w:h="16840"/>
          <w:pgMar w:top="1354" w:right="1636" w:bottom="1072" w:left="2326" w:header="0" w:footer="3" w:gutter="0"/>
          <w:pgBorders w:offsetFrom="page">
            <w:top w:val="pencils" w:sz="15" w:space="24" w:color="auto"/>
            <w:left w:val="pencils" w:sz="15" w:space="24" w:color="auto"/>
            <w:bottom w:val="pencils" w:sz="15" w:space="24" w:color="auto"/>
            <w:right w:val="pencils" w:sz="15" w:space="24" w:color="auto"/>
          </w:pgBorders>
          <w:cols w:space="720"/>
          <w:noEndnote/>
          <w:docGrid w:linePitch="360"/>
        </w:sectPr>
      </w:pPr>
      <w:r>
        <w:rPr>
          <w:noProof/>
        </w:rPr>
        <w:drawing>
          <wp:anchor distT="127000" distB="0" distL="0" distR="0" simplePos="0" relativeHeight="125829386" behindDoc="0" locked="0" layoutInCell="1" allowOverlap="1" wp14:anchorId="047C14E6" wp14:editId="273A7BC5">
            <wp:simplePos x="0" y="0"/>
            <wp:positionH relativeFrom="page">
              <wp:posOffset>1799590</wp:posOffset>
            </wp:positionH>
            <wp:positionV relativeFrom="paragraph">
              <wp:posOffset>127000</wp:posOffset>
            </wp:positionV>
            <wp:extent cx="1195070" cy="1182370"/>
            <wp:effectExtent l="0" t="0" r="0" b="0"/>
            <wp:wrapTopAndBottom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195070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30175" distB="161290" distL="0" distR="0" simplePos="0" relativeHeight="125829387" behindDoc="0" locked="0" layoutInCell="1" allowOverlap="1" wp14:anchorId="09AB0199" wp14:editId="0068F392">
            <wp:simplePos x="0" y="0"/>
            <wp:positionH relativeFrom="page">
              <wp:posOffset>4610100</wp:posOffset>
            </wp:positionH>
            <wp:positionV relativeFrom="paragraph">
              <wp:posOffset>130175</wp:posOffset>
            </wp:positionV>
            <wp:extent cx="1450975" cy="1017905"/>
            <wp:effectExtent l="0" t="0" r="0" b="0"/>
            <wp:wrapTopAndBottom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450975" cy="1017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A64D8E" w14:textId="77777777" w:rsidR="00A174AB" w:rsidRDefault="002A1B99" w:rsidP="00EA0F1A">
      <w:pPr>
        <w:pStyle w:val="1"/>
        <w:sectPr w:rsidR="00A174AB" w:rsidSect="00A06EC8">
          <w:type w:val="continuous"/>
          <w:pgSz w:w="11900" w:h="16840"/>
          <w:pgMar w:top="1354" w:right="1636" w:bottom="1072" w:left="2326" w:header="0" w:footer="3" w:gutter="0"/>
          <w:pgBorders w:offsetFrom="page">
            <w:top w:val="pencils" w:sz="15" w:space="24" w:color="auto"/>
            <w:left w:val="pencils" w:sz="15" w:space="24" w:color="auto"/>
            <w:bottom w:val="pencils" w:sz="15" w:space="24" w:color="auto"/>
            <w:right w:val="pencils" w:sz="15" w:space="24" w:color="auto"/>
          </w:pgBorders>
          <w:cols w:space="720"/>
          <w:noEndnote/>
          <w:docGrid w:linePitch="360"/>
        </w:sectPr>
      </w:pPr>
      <w:bookmarkStart w:id="117" w:name="bookmark117"/>
      <w:bookmarkEnd w:id="117"/>
      <w:r>
        <w:rPr>
          <w:b/>
          <w:bCs/>
        </w:rPr>
        <w:t>Рисовать по клеточкам</w:t>
      </w:r>
    </w:p>
    <w:p w14:paraId="28F9F377" w14:textId="77777777" w:rsidR="00A174AB" w:rsidRDefault="002A1B99">
      <w:pPr>
        <w:pStyle w:val="a7"/>
        <w:framePr w:w="2002" w:h="528" w:wrap="none" w:vAnchor="text" w:hAnchor="page" w:x="2778" w:y="7753"/>
        <w:spacing w:line="240" w:lineRule="auto"/>
        <w:jc w:val="center"/>
      </w:pPr>
      <w:r>
        <w:rPr>
          <w:color w:val="818181"/>
        </w:rPr>
        <w:t xml:space="preserve">/ </w:t>
      </w:r>
      <w:r>
        <w:t>/ / / /</w:t>
      </w:r>
      <w:r>
        <w:rPr>
          <w:u w:val="none"/>
        </w:rPr>
        <w:t>4</w:t>
      </w:r>
    </w:p>
    <w:p w14:paraId="17FDDC86" w14:textId="77777777" w:rsidR="00A174AB" w:rsidRDefault="002A1B99">
      <w:pPr>
        <w:pStyle w:val="a7"/>
        <w:framePr w:w="2002" w:h="528" w:wrap="none" w:vAnchor="text" w:hAnchor="page" w:x="2778" w:y="7753"/>
        <w:spacing w:line="180" w:lineRule="auto"/>
      </w:pPr>
      <w:proofErr w:type="gramStart"/>
      <w:r>
        <w:rPr>
          <w:i w:val="0"/>
          <w:iCs w:val="0"/>
          <w:color w:val="6D6D6D"/>
          <w:sz w:val="16"/>
          <w:szCs w:val="16"/>
        </w:rPr>
        <w:t>&gt;</w:t>
      </w:r>
      <w:proofErr w:type="spellStart"/>
      <w:r>
        <w:rPr>
          <w:i w:val="0"/>
          <w:iCs w:val="0"/>
          <w:color w:val="6D6D6D"/>
          <w:sz w:val="16"/>
          <w:szCs w:val="16"/>
        </w:rPr>
        <w:t>бУ</w:t>
      </w:r>
      <w:proofErr w:type="spellEnd"/>
      <w:proofErr w:type="gramEnd"/>
      <w:r>
        <w:rPr>
          <w:i w:val="0"/>
          <w:iCs w:val="0"/>
          <w:color w:val="6D6D6D"/>
          <w:sz w:val="16"/>
          <w:szCs w:val="16"/>
        </w:rPr>
        <w:t xml:space="preserve"> </w:t>
      </w:r>
      <w:r>
        <w:t>&lt;d</w:t>
      </w:r>
      <w:r>
        <w:rPr>
          <w:i w:val="0"/>
          <w:iCs w:val="0"/>
          <w:sz w:val="16"/>
          <w:szCs w:val="16"/>
        </w:rPr>
        <w:t xml:space="preserve"> &gt;5У О' </w:t>
      </w:r>
      <w:r>
        <w:t>С-).</w:t>
      </w:r>
    </w:p>
    <w:p w14:paraId="0101AE51" w14:textId="77777777" w:rsidR="00A174AB" w:rsidRDefault="002A1B99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5554E93A" wp14:editId="358430F6">
            <wp:simplePos x="0" y="0"/>
            <wp:positionH relativeFrom="page">
              <wp:posOffset>1351915</wp:posOffset>
            </wp:positionH>
            <wp:positionV relativeFrom="paragraph">
              <wp:posOffset>12700</wp:posOffset>
            </wp:positionV>
            <wp:extent cx="2091055" cy="3181985"/>
            <wp:effectExtent l="0" t="0" r="0" b="0"/>
            <wp:wrapNone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2091055" cy="3181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1" behindDoc="1" locked="0" layoutInCell="1" allowOverlap="1" wp14:anchorId="2B571BE5" wp14:editId="47D5E174">
            <wp:simplePos x="0" y="0"/>
            <wp:positionH relativeFrom="page">
              <wp:posOffset>3921125</wp:posOffset>
            </wp:positionH>
            <wp:positionV relativeFrom="paragraph">
              <wp:posOffset>12700</wp:posOffset>
            </wp:positionV>
            <wp:extent cx="2828290" cy="621665"/>
            <wp:effectExtent l="0" t="0" r="0" b="0"/>
            <wp:wrapNone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282829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2" behindDoc="1" locked="0" layoutInCell="1" allowOverlap="1" wp14:anchorId="733700FF" wp14:editId="202E1905">
            <wp:simplePos x="0" y="0"/>
            <wp:positionH relativeFrom="page">
              <wp:posOffset>4542790</wp:posOffset>
            </wp:positionH>
            <wp:positionV relativeFrom="paragraph">
              <wp:posOffset>1179830</wp:posOffset>
            </wp:positionV>
            <wp:extent cx="1584960" cy="2005330"/>
            <wp:effectExtent l="0" t="0" r="0" b="0"/>
            <wp:wrapNone/>
            <wp:docPr id="19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1584960" cy="2005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3" behindDoc="1" locked="0" layoutInCell="1" allowOverlap="1" wp14:anchorId="23829B53" wp14:editId="648D9611">
            <wp:simplePos x="0" y="0"/>
            <wp:positionH relativeFrom="page">
              <wp:posOffset>1696085</wp:posOffset>
            </wp:positionH>
            <wp:positionV relativeFrom="paragraph">
              <wp:posOffset>3611880</wp:posOffset>
            </wp:positionV>
            <wp:extent cx="1402080" cy="1718945"/>
            <wp:effectExtent l="0" t="0" r="0" b="0"/>
            <wp:wrapNone/>
            <wp:docPr id="21" name="Shap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1402080" cy="1718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4" behindDoc="1" locked="0" layoutInCell="1" allowOverlap="1" wp14:anchorId="26C2FEFE" wp14:editId="21BD1092">
            <wp:simplePos x="0" y="0"/>
            <wp:positionH relativeFrom="page">
              <wp:posOffset>4801870</wp:posOffset>
            </wp:positionH>
            <wp:positionV relativeFrom="paragraph">
              <wp:posOffset>3615055</wp:posOffset>
            </wp:positionV>
            <wp:extent cx="1066800" cy="1633855"/>
            <wp:effectExtent l="0" t="0" r="0" b="0"/>
            <wp:wrapNone/>
            <wp:docPr id="23" name="Shap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1066800" cy="163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88FE4B" w14:textId="77777777" w:rsidR="00A174AB" w:rsidRDefault="00A174AB">
      <w:pPr>
        <w:spacing w:line="360" w:lineRule="exact"/>
      </w:pPr>
    </w:p>
    <w:p w14:paraId="7A9044CE" w14:textId="77777777" w:rsidR="00A174AB" w:rsidRDefault="00A174AB">
      <w:pPr>
        <w:spacing w:line="360" w:lineRule="exact"/>
      </w:pPr>
    </w:p>
    <w:p w14:paraId="0BAC9C08" w14:textId="77777777" w:rsidR="00A174AB" w:rsidRDefault="00A174AB">
      <w:pPr>
        <w:spacing w:line="360" w:lineRule="exact"/>
      </w:pPr>
    </w:p>
    <w:p w14:paraId="77EAA8DB" w14:textId="77777777" w:rsidR="00A174AB" w:rsidRDefault="00A174AB">
      <w:pPr>
        <w:spacing w:line="360" w:lineRule="exact"/>
      </w:pPr>
    </w:p>
    <w:p w14:paraId="005CE47B" w14:textId="77777777" w:rsidR="00A174AB" w:rsidRDefault="00A174AB">
      <w:pPr>
        <w:spacing w:line="360" w:lineRule="exact"/>
      </w:pPr>
    </w:p>
    <w:p w14:paraId="06B5ED2C" w14:textId="77777777" w:rsidR="00A174AB" w:rsidRDefault="00A174AB">
      <w:pPr>
        <w:spacing w:line="360" w:lineRule="exact"/>
      </w:pPr>
    </w:p>
    <w:p w14:paraId="0C586417" w14:textId="77777777" w:rsidR="00A174AB" w:rsidRDefault="00A174AB">
      <w:pPr>
        <w:spacing w:line="360" w:lineRule="exact"/>
      </w:pPr>
    </w:p>
    <w:p w14:paraId="36048390" w14:textId="77777777" w:rsidR="00A174AB" w:rsidRDefault="00A174AB">
      <w:pPr>
        <w:spacing w:line="360" w:lineRule="exact"/>
      </w:pPr>
    </w:p>
    <w:p w14:paraId="66380541" w14:textId="77777777" w:rsidR="00A174AB" w:rsidRDefault="00A174AB">
      <w:pPr>
        <w:spacing w:line="360" w:lineRule="exact"/>
      </w:pPr>
    </w:p>
    <w:p w14:paraId="0E2E6EAD" w14:textId="77777777" w:rsidR="00A174AB" w:rsidRDefault="00A174AB">
      <w:pPr>
        <w:spacing w:line="360" w:lineRule="exact"/>
      </w:pPr>
    </w:p>
    <w:p w14:paraId="26589115" w14:textId="77777777" w:rsidR="00A174AB" w:rsidRDefault="00A174AB">
      <w:pPr>
        <w:spacing w:line="360" w:lineRule="exact"/>
      </w:pPr>
    </w:p>
    <w:p w14:paraId="2EC288E1" w14:textId="77777777" w:rsidR="00A174AB" w:rsidRDefault="00A174AB">
      <w:pPr>
        <w:spacing w:line="360" w:lineRule="exact"/>
      </w:pPr>
    </w:p>
    <w:p w14:paraId="7809E6B1" w14:textId="77777777" w:rsidR="00A174AB" w:rsidRDefault="00A174AB">
      <w:pPr>
        <w:spacing w:line="360" w:lineRule="exact"/>
      </w:pPr>
    </w:p>
    <w:p w14:paraId="2EE41507" w14:textId="77777777" w:rsidR="00A174AB" w:rsidRDefault="00A174AB">
      <w:pPr>
        <w:spacing w:line="360" w:lineRule="exact"/>
      </w:pPr>
    </w:p>
    <w:p w14:paraId="7F0789C7" w14:textId="77777777" w:rsidR="00A174AB" w:rsidRDefault="00A174AB">
      <w:pPr>
        <w:spacing w:line="360" w:lineRule="exact"/>
      </w:pPr>
    </w:p>
    <w:p w14:paraId="5F3D8822" w14:textId="77777777" w:rsidR="00A174AB" w:rsidRDefault="00A174AB">
      <w:pPr>
        <w:spacing w:line="360" w:lineRule="exact"/>
      </w:pPr>
    </w:p>
    <w:p w14:paraId="569C6F78" w14:textId="77777777" w:rsidR="00A174AB" w:rsidRDefault="00A174AB">
      <w:pPr>
        <w:spacing w:line="360" w:lineRule="exact"/>
      </w:pPr>
    </w:p>
    <w:p w14:paraId="4A6D36BE" w14:textId="77777777" w:rsidR="00A174AB" w:rsidRDefault="00A174AB">
      <w:pPr>
        <w:spacing w:line="360" w:lineRule="exact"/>
      </w:pPr>
    </w:p>
    <w:p w14:paraId="5ADA034B" w14:textId="77777777" w:rsidR="00A174AB" w:rsidRDefault="00A174AB">
      <w:pPr>
        <w:spacing w:line="360" w:lineRule="exact"/>
      </w:pPr>
    </w:p>
    <w:p w14:paraId="78BD4024" w14:textId="77777777" w:rsidR="00A174AB" w:rsidRDefault="00A174AB">
      <w:pPr>
        <w:spacing w:line="360" w:lineRule="exact"/>
      </w:pPr>
    </w:p>
    <w:p w14:paraId="0F529480" w14:textId="77777777" w:rsidR="00A174AB" w:rsidRDefault="00A174AB">
      <w:pPr>
        <w:spacing w:line="360" w:lineRule="exact"/>
      </w:pPr>
    </w:p>
    <w:p w14:paraId="6E17A9DF" w14:textId="77777777" w:rsidR="00A174AB" w:rsidRDefault="00A174AB">
      <w:pPr>
        <w:spacing w:after="469" w:line="1" w:lineRule="exact"/>
      </w:pPr>
    </w:p>
    <w:p w14:paraId="1CDCB2C5" w14:textId="77777777" w:rsidR="00A174AB" w:rsidRDefault="00A174AB">
      <w:pPr>
        <w:spacing w:line="1" w:lineRule="exact"/>
        <w:sectPr w:rsidR="00A174AB" w:rsidSect="00A06EC8">
          <w:type w:val="continuous"/>
          <w:pgSz w:w="11900" w:h="16840"/>
          <w:pgMar w:top="1354" w:right="1271" w:bottom="1072" w:left="2014" w:header="0" w:footer="3" w:gutter="0"/>
          <w:pgBorders w:offsetFrom="page">
            <w:top w:val="pencils" w:sz="15" w:space="24" w:color="auto"/>
            <w:left w:val="pencils" w:sz="15" w:space="24" w:color="auto"/>
            <w:bottom w:val="pencils" w:sz="15" w:space="24" w:color="auto"/>
            <w:right w:val="pencils" w:sz="15" w:space="24" w:color="auto"/>
          </w:pgBorders>
          <w:cols w:space="720"/>
          <w:noEndnote/>
          <w:docGrid w:linePitch="360"/>
        </w:sectPr>
      </w:pPr>
    </w:p>
    <w:p w14:paraId="59C2F2A0" w14:textId="77777777" w:rsidR="00A174AB" w:rsidRDefault="002A1B99">
      <w:pPr>
        <w:pStyle w:val="20"/>
        <w:keepNext/>
        <w:keepLines/>
        <w:spacing w:after="360"/>
        <w:ind w:firstLine="0"/>
        <w:jc w:val="center"/>
      </w:pPr>
      <w:bookmarkStart w:id="118" w:name="bookmark118"/>
      <w:bookmarkStart w:id="119" w:name="bookmark119"/>
      <w:bookmarkStart w:id="120" w:name="bookmark120"/>
      <w:r>
        <w:rPr>
          <w:u w:val="single"/>
        </w:rPr>
        <w:lastRenderedPageBreak/>
        <w:t>Литература:</w:t>
      </w:r>
      <w:bookmarkEnd w:id="118"/>
      <w:bookmarkEnd w:id="119"/>
      <w:bookmarkEnd w:id="120"/>
    </w:p>
    <w:p w14:paraId="26E2D3C5" w14:textId="77777777" w:rsidR="00A174AB" w:rsidRDefault="002A1B99">
      <w:pPr>
        <w:pStyle w:val="1"/>
        <w:numPr>
          <w:ilvl w:val="0"/>
          <w:numId w:val="9"/>
        </w:numPr>
        <w:tabs>
          <w:tab w:val="left" w:pos="350"/>
        </w:tabs>
        <w:ind w:left="380" w:hanging="380"/>
        <w:jc w:val="both"/>
      </w:pPr>
      <w:bookmarkStart w:id="121" w:name="bookmark121"/>
      <w:bookmarkEnd w:id="121"/>
      <w:r>
        <w:t>Гладкая В.В. Планирование коррекционной работы с учащимися с трудностями в обучении: метод. пособие для учителей-дефектологов -</w:t>
      </w:r>
      <w:r>
        <w:softHyphen/>
        <w:t xml:space="preserve">Минск: </w:t>
      </w:r>
      <w:proofErr w:type="spellStart"/>
      <w:r>
        <w:t>Зорны</w:t>
      </w:r>
      <w:proofErr w:type="spellEnd"/>
      <w:r>
        <w:t xml:space="preserve"> </w:t>
      </w:r>
      <w:proofErr w:type="spellStart"/>
      <w:r>
        <w:t>верасень</w:t>
      </w:r>
      <w:proofErr w:type="spellEnd"/>
      <w:r>
        <w:t>, 2008. - 112 с.</w:t>
      </w:r>
    </w:p>
    <w:p w14:paraId="66E2F8C4" w14:textId="77777777" w:rsidR="00A174AB" w:rsidRDefault="002A1B99">
      <w:pPr>
        <w:pStyle w:val="1"/>
        <w:numPr>
          <w:ilvl w:val="0"/>
          <w:numId w:val="9"/>
        </w:numPr>
        <w:tabs>
          <w:tab w:val="left" w:pos="369"/>
        </w:tabs>
        <w:jc w:val="both"/>
      </w:pPr>
      <w:bookmarkStart w:id="122" w:name="bookmark122"/>
      <w:bookmarkEnd w:id="122"/>
      <w:r>
        <w:t xml:space="preserve">Иншакова О. Б. Развитие и коррекция </w:t>
      </w:r>
      <w:proofErr w:type="spellStart"/>
      <w:r>
        <w:t>графомоторных</w:t>
      </w:r>
      <w:proofErr w:type="spellEnd"/>
      <w:r>
        <w:t xml:space="preserve"> навык</w:t>
      </w:r>
      <w:r>
        <w:t>ов у детей</w:t>
      </w:r>
    </w:p>
    <w:p w14:paraId="2C6E6CFE" w14:textId="77777777" w:rsidR="00A174AB" w:rsidRDefault="002A1B99">
      <w:pPr>
        <w:pStyle w:val="1"/>
        <w:tabs>
          <w:tab w:val="left" w:pos="8550"/>
        </w:tabs>
        <w:ind w:left="380"/>
        <w:jc w:val="both"/>
      </w:pPr>
      <w:r>
        <w:t xml:space="preserve">5-7 лет: Пособие для логопеда: </w:t>
      </w:r>
      <w:proofErr w:type="gramStart"/>
      <w:r>
        <w:t>В</w:t>
      </w:r>
      <w:proofErr w:type="gramEnd"/>
      <w:r>
        <w:t xml:space="preserve"> 2-х ч. Ч. 1: Формирование </w:t>
      </w:r>
      <w:proofErr w:type="spellStart"/>
      <w:r>
        <w:t>зрительно</w:t>
      </w:r>
      <w:r>
        <w:softHyphen/>
        <w:t>предметного</w:t>
      </w:r>
      <w:proofErr w:type="spellEnd"/>
      <w:r>
        <w:t xml:space="preserve"> гнозиса и зрительно-моторной координации. -</w:t>
      </w:r>
      <w:r>
        <w:tab/>
        <w:t>М.:</w:t>
      </w:r>
    </w:p>
    <w:p w14:paraId="2358146E" w14:textId="77777777" w:rsidR="00A174AB" w:rsidRDefault="002A1B99">
      <w:pPr>
        <w:pStyle w:val="1"/>
        <w:ind w:firstLine="380"/>
        <w:jc w:val="both"/>
      </w:pPr>
      <w:proofErr w:type="spellStart"/>
      <w:r>
        <w:t>Владос</w:t>
      </w:r>
      <w:proofErr w:type="spellEnd"/>
      <w:r>
        <w:t>, 2003.</w:t>
      </w:r>
    </w:p>
    <w:p w14:paraId="051496BB" w14:textId="77777777" w:rsidR="00A174AB" w:rsidRDefault="002A1B99">
      <w:pPr>
        <w:pStyle w:val="1"/>
        <w:numPr>
          <w:ilvl w:val="0"/>
          <w:numId w:val="9"/>
        </w:numPr>
        <w:tabs>
          <w:tab w:val="left" w:pos="369"/>
        </w:tabs>
        <w:ind w:left="380" w:hanging="380"/>
        <w:jc w:val="both"/>
      </w:pPr>
      <w:bookmarkStart w:id="123" w:name="bookmark123"/>
      <w:bookmarkEnd w:id="123"/>
      <w:r>
        <w:t xml:space="preserve">Иншакова О. Б. Развитие и коррекция </w:t>
      </w:r>
      <w:proofErr w:type="spellStart"/>
      <w:r>
        <w:t>графомоторных</w:t>
      </w:r>
      <w:proofErr w:type="spellEnd"/>
      <w:r>
        <w:t xml:space="preserve"> навыков у детей 5-7 лет: Пособие для логопеда: </w:t>
      </w:r>
      <w:proofErr w:type="gramStart"/>
      <w:r>
        <w:t>В</w:t>
      </w:r>
      <w:proofErr w:type="gramEnd"/>
      <w:r>
        <w:t xml:space="preserve"> 2-х</w:t>
      </w:r>
      <w:r>
        <w:t xml:space="preserve"> ч. Ч. 2: Формирование элементарного графического навыка - М.: </w:t>
      </w:r>
      <w:proofErr w:type="spellStart"/>
      <w:r>
        <w:t>Владос</w:t>
      </w:r>
      <w:proofErr w:type="spellEnd"/>
      <w:r>
        <w:t>, 2003.</w:t>
      </w:r>
    </w:p>
    <w:p w14:paraId="01E74473" w14:textId="77777777" w:rsidR="00A174AB" w:rsidRDefault="002A1B99">
      <w:pPr>
        <w:pStyle w:val="1"/>
        <w:numPr>
          <w:ilvl w:val="0"/>
          <w:numId w:val="9"/>
        </w:numPr>
        <w:tabs>
          <w:tab w:val="left" w:pos="369"/>
        </w:tabs>
        <w:ind w:left="380" w:hanging="380"/>
        <w:jc w:val="both"/>
      </w:pPr>
      <w:bookmarkStart w:id="124" w:name="bookmark124"/>
      <w:bookmarkEnd w:id="124"/>
      <w:proofErr w:type="spellStart"/>
      <w:r>
        <w:t>Крупенчук</w:t>
      </w:r>
      <w:proofErr w:type="spellEnd"/>
      <w:r>
        <w:t xml:space="preserve"> О. И. Система работы по развитию мелкой моторики у детей с речевой патологией. - Дошкольная педагогика 2005, № 6.</w:t>
      </w:r>
    </w:p>
    <w:p w14:paraId="2039B251" w14:textId="77777777" w:rsidR="00A174AB" w:rsidRDefault="002A1B99">
      <w:pPr>
        <w:pStyle w:val="1"/>
        <w:numPr>
          <w:ilvl w:val="0"/>
          <w:numId w:val="9"/>
        </w:numPr>
        <w:tabs>
          <w:tab w:val="left" w:pos="369"/>
        </w:tabs>
        <w:ind w:left="380" w:hanging="380"/>
        <w:jc w:val="both"/>
      </w:pPr>
      <w:bookmarkStart w:id="125" w:name="bookmark125"/>
      <w:bookmarkEnd w:id="125"/>
      <w:proofErr w:type="spellStart"/>
      <w:r>
        <w:t>Подрезова</w:t>
      </w:r>
      <w:proofErr w:type="spellEnd"/>
      <w:r>
        <w:t xml:space="preserve"> И.А. Школа умелого карандаша. Перспективное п</w:t>
      </w:r>
      <w:r>
        <w:t>ланирование и конспекты занятий по развитию графических навыков у детей 5 - 7 лет с речевыми нарушениями. М.: Издательство ГНОМ и Д,2007.</w:t>
      </w:r>
    </w:p>
    <w:p w14:paraId="607A8C4B" w14:textId="77777777" w:rsidR="00A174AB" w:rsidRDefault="002A1B99">
      <w:pPr>
        <w:pStyle w:val="1"/>
        <w:numPr>
          <w:ilvl w:val="0"/>
          <w:numId w:val="9"/>
        </w:numPr>
        <w:tabs>
          <w:tab w:val="left" w:pos="369"/>
        </w:tabs>
        <w:ind w:left="380" w:hanging="380"/>
        <w:jc w:val="both"/>
      </w:pPr>
      <w:bookmarkStart w:id="126" w:name="bookmark126"/>
      <w:bookmarkEnd w:id="126"/>
      <w:r>
        <w:t xml:space="preserve">Тимощенко Е. Г. Развитие </w:t>
      </w:r>
      <w:proofErr w:type="spellStart"/>
      <w:r>
        <w:t>графомоторного</w:t>
      </w:r>
      <w:proofErr w:type="spellEnd"/>
      <w:r>
        <w:t xml:space="preserve"> навыка у детей (консультация для родителей). - Логопед 2012, № 5.</w:t>
      </w:r>
    </w:p>
    <w:p w14:paraId="5864F2EF" w14:textId="77777777" w:rsidR="00A174AB" w:rsidRDefault="002A1B99">
      <w:pPr>
        <w:pStyle w:val="1"/>
        <w:numPr>
          <w:ilvl w:val="0"/>
          <w:numId w:val="9"/>
        </w:numPr>
        <w:tabs>
          <w:tab w:val="left" w:pos="369"/>
        </w:tabs>
        <w:ind w:left="380" w:hanging="380"/>
        <w:jc w:val="both"/>
      </w:pPr>
      <w:bookmarkStart w:id="127" w:name="bookmark127"/>
      <w:bookmarkEnd w:id="127"/>
      <w:r>
        <w:t>Хозяинова М.</w:t>
      </w:r>
      <w:r>
        <w:t xml:space="preserve"> А. Учимся штриховать (семинар - практикум для родителей детей 5 - 6 лет). - Логопед 2012.</w:t>
      </w:r>
    </w:p>
    <w:sectPr w:rsidR="00A174AB" w:rsidSect="00A06EC8">
      <w:pgSz w:w="11900" w:h="16840"/>
      <w:pgMar w:top="1321" w:right="1246" w:bottom="1321" w:left="1673" w:header="893" w:footer="893" w:gutter="0"/>
      <w:pgBorders w:offsetFrom="page">
        <w:top w:val="pencils" w:sz="15" w:space="24" w:color="auto"/>
        <w:left w:val="pencils" w:sz="15" w:space="24" w:color="auto"/>
        <w:bottom w:val="pencils" w:sz="15" w:space="24" w:color="auto"/>
        <w:right w:val="pencils" w:sz="15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6BF95A" w14:textId="77777777" w:rsidR="002A1B99" w:rsidRDefault="002A1B99">
      <w:r>
        <w:separator/>
      </w:r>
    </w:p>
  </w:endnote>
  <w:endnote w:type="continuationSeparator" w:id="0">
    <w:p w14:paraId="1004101C" w14:textId="77777777" w:rsidR="002A1B99" w:rsidRDefault="002A1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28A269" w14:textId="77777777" w:rsidR="002A1B99" w:rsidRDefault="002A1B99"/>
  </w:footnote>
  <w:footnote w:type="continuationSeparator" w:id="0">
    <w:p w14:paraId="5C1344BB" w14:textId="77777777" w:rsidR="002A1B99" w:rsidRDefault="002A1B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27856"/>
    <w:multiLevelType w:val="multilevel"/>
    <w:tmpl w:val="BD68EAD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6D4CB4"/>
    <w:multiLevelType w:val="multilevel"/>
    <w:tmpl w:val="D944A5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E45025"/>
    <w:multiLevelType w:val="multilevel"/>
    <w:tmpl w:val="DA326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32F42A5"/>
    <w:multiLevelType w:val="multilevel"/>
    <w:tmpl w:val="ED80F1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DD6803"/>
    <w:multiLevelType w:val="multilevel"/>
    <w:tmpl w:val="3634E3F4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261FDA"/>
    <w:multiLevelType w:val="multilevel"/>
    <w:tmpl w:val="51C443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9A35507"/>
    <w:multiLevelType w:val="multilevel"/>
    <w:tmpl w:val="73CE27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DE651E"/>
    <w:multiLevelType w:val="multilevel"/>
    <w:tmpl w:val="EC9CC49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E350CE4"/>
    <w:multiLevelType w:val="multilevel"/>
    <w:tmpl w:val="52749F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8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4AB"/>
    <w:rsid w:val="002A1B99"/>
    <w:rsid w:val="00A06EC8"/>
    <w:rsid w:val="00A174AB"/>
    <w:rsid w:val="00EA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D4566"/>
  <w15:docId w15:val="{530D8BD2-ABA8-41DB-BF92-386BBE1D9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A7A7A7"/>
      <w:sz w:val="32"/>
      <w:szCs w:val="32"/>
      <w:u w:val="single"/>
      <w:shd w:val="clear" w:color="auto" w:fill="auto"/>
    </w:rPr>
  </w:style>
  <w:style w:type="paragraph" w:customStyle="1" w:styleId="20">
    <w:name w:val="Заголовок №2"/>
    <w:basedOn w:val="a"/>
    <w:link w:val="2"/>
    <w:pPr>
      <w:ind w:firstLine="42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37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картинке"/>
    <w:basedOn w:val="a"/>
    <w:link w:val="a6"/>
    <w:pPr>
      <w:spacing w:line="209" w:lineRule="auto"/>
    </w:pPr>
    <w:rPr>
      <w:rFonts w:ascii="Times New Roman" w:eastAsia="Times New Roman" w:hAnsi="Times New Roman" w:cs="Times New Roman"/>
      <w:i/>
      <w:iCs/>
      <w:color w:val="A7A7A7"/>
      <w:sz w:val="32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2083</Words>
  <Characters>11875</Characters>
  <Application>Microsoft Office Word</Application>
  <DocSecurity>0</DocSecurity>
  <Lines>98</Lines>
  <Paragraphs>27</Paragraphs>
  <ScaleCrop>false</ScaleCrop>
  <Company/>
  <LinksUpToDate>false</LinksUpToDate>
  <CharactersWithSpaces>13931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анастасия еремина</cp:lastModifiedBy>
  <cp:revision>3</cp:revision>
  <dcterms:created xsi:type="dcterms:W3CDTF">2025-01-13T00:29:00Z</dcterms:created>
  <dcterms:modified xsi:type="dcterms:W3CDTF">2025-01-13T00:45:00Z</dcterms:modified>
</cp:coreProperties>
</file>