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2EACD" w14:textId="344D60B1" w:rsidR="00403943" w:rsidRDefault="001207EF">
      <w:r>
        <w:rPr>
          <w:noProof/>
        </w:rPr>
        <w:drawing>
          <wp:inline distT="0" distB="0" distL="0" distR="0" wp14:anchorId="5E15CEE1" wp14:editId="025C9AC0">
            <wp:extent cx="5991225" cy="848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356" cy="849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56"/>
    <w:rsid w:val="001207EF"/>
    <w:rsid w:val="00403943"/>
    <w:rsid w:val="00B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C2F0A6-5E52-40AF-94C3-DC695C12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NGeneralova@MDOU1.LOCAL</dc:creator>
  <cp:keywords/>
  <dc:description/>
  <cp:lastModifiedBy>NGeneralova@MDOU1.LOCAL</cp:lastModifiedBy>
  <cp:revision>2</cp:revision>
  <dcterms:created xsi:type="dcterms:W3CDTF">2025-06-16T03:13:00Z</dcterms:created>
  <dcterms:modified xsi:type="dcterms:W3CDTF">2025-06-16T03:13:00Z</dcterms:modified>
</cp:coreProperties>
</file>