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022DF" w14:textId="5183F219" w:rsidR="00167B8F" w:rsidRPr="00167B8F" w:rsidRDefault="00167B8F" w:rsidP="00167B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Рекомендации родителям. </w:t>
      </w:r>
      <w:r w:rsidRPr="00167B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Pr="00167B8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ема «Космос»</w:t>
      </w:r>
    </w:p>
    <w:p w14:paraId="328D4CD5" w14:textId="77777777" w:rsidR="00167B8F" w:rsidRPr="00167B8F" w:rsidRDefault="00167B8F" w:rsidP="00167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</w:t>
      </w:r>
    </w:p>
    <w:p w14:paraId="71C9480A" w14:textId="77777777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ребёнку, почему 12 апреля во всём мире отмечают День космонавтики. Рассмотрите картинки и иллюстрации в книгах, газетах, журналах с изображением космоса, космонавтов и космической техники. Расскажите ребёнку о первом космонавте – Юрии Гагарине. Объясните ребёнку, что такое ракета, спутник, космодром, скафандр, телескоп.</w:t>
      </w:r>
    </w:p>
    <w:p w14:paraId="51DD9E78" w14:textId="77777777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Проверьте, как ребёнок запомнил то, о чём Вы с ним беседовали. Попросите его ответить на вопросы самостоятельно, и, если он затрудняется, помогите ему с ответами.</w:t>
      </w:r>
    </w:p>
    <w:p w14:paraId="3E153EBB" w14:textId="77777777" w:rsidR="00167B8F" w:rsidRPr="00167B8F" w:rsidRDefault="00167B8F" w:rsidP="00167B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праздник отмечают 12 апреля? 12 апреля отмечают День космонавтики.</w:t>
      </w:r>
    </w:p>
    <w:p w14:paraId="50145D4E" w14:textId="77777777" w:rsidR="00167B8F" w:rsidRPr="00167B8F" w:rsidRDefault="00167B8F" w:rsidP="00167B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космос? Космос – это то, что окружает землю и другие планеты.</w:t>
      </w:r>
    </w:p>
    <w:p w14:paraId="384C5D37" w14:textId="77777777" w:rsidR="00167B8F" w:rsidRPr="00167B8F" w:rsidRDefault="00167B8F" w:rsidP="00167B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люди запускают в космос? Люди запускают в космос спутники, ракеты, космические корабли и станции.</w:t>
      </w:r>
    </w:p>
    <w:p w14:paraId="64A0E5B0" w14:textId="77777777" w:rsidR="00167B8F" w:rsidRPr="00167B8F" w:rsidRDefault="00167B8F" w:rsidP="00167B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называют человека, который летит на ракете в космос? Человека, который летит на ракете в космос, называют космонавтом.</w:t>
      </w:r>
    </w:p>
    <w:p w14:paraId="0B98818F" w14:textId="77777777" w:rsidR="00167B8F" w:rsidRPr="00167B8F" w:rsidRDefault="00167B8F" w:rsidP="00167B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был первым космонавтом? Первым космонавтом был Юрий Гагарин.</w:t>
      </w:r>
    </w:p>
    <w:p w14:paraId="74AEFEA6" w14:textId="77777777" w:rsidR="00167B8F" w:rsidRPr="00167B8F" w:rsidRDefault="00167B8F" w:rsidP="00167B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место, откуда запускают в космос космические корабли? Это место называется космодром.</w:t>
      </w:r>
    </w:p>
    <w:p w14:paraId="786C0CE1" w14:textId="77777777" w:rsidR="00167B8F" w:rsidRPr="00167B8F" w:rsidRDefault="00167B8F" w:rsidP="00167B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надевает космонавт для полёта в космос? Космонавт надевает космический скафандр.</w:t>
      </w:r>
    </w:p>
    <w:p w14:paraId="64370733" w14:textId="77777777" w:rsidR="00167B8F" w:rsidRPr="00167B8F" w:rsidRDefault="00167B8F" w:rsidP="00167B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планета, на которой мы живём? Наша планета называется Земля.</w:t>
      </w:r>
    </w:p>
    <w:p w14:paraId="2E1C2C49" w14:textId="77777777" w:rsidR="00167B8F" w:rsidRPr="00167B8F" w:rsidRDefault="00167B8F" w:rsidP="00167B8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прибор нужен человеку, чтобы рассмотреть луну, далёкие звёзды и планеты? Чтобы рассмотреть луну, звёзды и планеты, человеку нужен телескоп.</w:t>
      </w:r>
    </w:p>
    <w:p w14:paraId="09DBB08F" w14:textId="77777777" w:rsidR="00167B8F" w:rsidRPr="00167B8F" w:rsidRDefault="00167B8F" w:rsidP="00167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"Один -​ много" на употребление мн. числа существительных в родительном падеже.</w:t>
      </w:r>
    </w:p>
    <w:p w14:paraId="4C110EBA" w14:textId="77777777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космонавт -​ много космонавтов.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 ракета -​ много ракет и т.д.</w:t>
      </w:r>
    </w:p>
    <w:p w14:paraId="456ED8ED" w14:textId="77777777" w:rsidR="00167B8F" w:rsidRPr="00167B8F" w:rsidRDefault="00167B8F" w:rsidP="00167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«Составь предложение из слов».</w:t>
      </w:r>
    </w:p>
    <w:p w14:paraId="4884D064" w14:textId="40F0827B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Ракета,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космос, летать, в.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Космонавт, в, летать, космос.</w:t>
      </w:r>
    </w:p>
    <w:p w14:paraId="2A3B736E" w14:textId="77777777" w:rsidR="00167B8F" w:rsidRPr="00167B8F" w:rsidRDefault="00167B8F" w:rsidP="00167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слухового внимания, памяти.</w:t>
      </w:r>
    </w:p>
    <w:p w14:paraId="45C81A67" w14:textId="77777777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Предложите ребенку внимательно послушать сказку и постараться ее запомнить. "Жил на свете Звездочет. Каждую ночь он наблюдал далекие звезды, а днем изучал самую близкую звезду -​ Солнце, пытаясь разгадать тайну их рождения, жизни и смерти. Но время шло. Звездочет старел, а тайна оставалась неразгаданной. И тогда он решил полететь к Солнцу, чтобы все увидеть самому. "Возьму свою старую карету, запрягу в нее пару сильных коней, да и помчусь!" -​ решил он. "Что ты, что ты, -​ заскрипела карета, -​ мне не выдержать такого длинного путешествия -​ развалюсь по дороге! Ведь оно 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продлится не менее 500 лет! Возьми уж лучше автомобиль!" Послушался Звездочет, выбрал машину. Но едва он взялся за руль, как зафырчал мотор: "</w:t>
      </w:r>
      <w:proofErr w:type="spellStart"/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proofErr w:type="spellEnd"/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-​</w:t>
      </w:r>
      <w:proofErr w:type="spellStart"/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ррр</w:t>
      </w:r>
      <w:proofErr w:type="spellEnd"/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! Не буду включаться. Сто лет работать без отдыха не делаю!" Решил Звездочет взять самолет. Сказал он самолету: "Отнеси меня, пожалуйста, к Солнцу! Я очень тороплюсь, сколько лет для этого надо?" "10 лет. Но я не могу выполнить твою просьбу. В космосе нет воздуха и моим крыльям не на что опереться. Иди к моей сестре-​красавице ракете. Только она может летать в безвоздушном пространстве". Так Звездочет и поступил. Но только он собрался занять место в кабине корабля, как из-​за туч выглянуло Солнце, и его золотистые лучи брызнули во все стороны. Один солнечный луч коснулся щеки Звездочета и шепнул: "Ракете нужен год, а мне только 8 минут. Полетели?" Обрадовался Звездочет, потянулся за солнечным лучом и пропал из глаз..."</w:t>
      </w:r>
    </w:p>
    <w:p w14:paraId="28A9BA49" w14:textId="77777777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после прочтения:</w:t>
      </w:r>
    </w:p>
    <w:p w14:paraId="125C4655" w14:textId="77777777" w:rsidR="00167B8F" w:rsidRPr="00167B8F" w:rsidRDefault="00167B8F" w:rsidP="00167B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наблюдал Звездочет ночью?</w:t>
      </w:r>
    </w:p>
    <w:p w14:paraId="7902ED1D" w14:textId="77777777" w:rsidR="00167B8F" w:rsidRPr="00167B8F" w:rsidRDefault="00167B8F" w:rsidP="00167B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 наблюдал днем?</w:t>
      </w:r>
    </w:p>
    <w:p w14:paraId="004F6142" w14:textId="77777777" w:rsidR="00167B8F" w:rsidRPr="00167B8F" w:rsidRDefault="00167B8F" w:rsidP="00167B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решил полететь Звездочет?</w:t>
      </w:r>
    </w:p>
    <w:p w14:paraId="0052CDDD" w14:textId="77777777" w:rsidR="00167B8F" w:rsidRPr="00167B8F" w:rsidRDefault="00167B8F" w:rsidP="00167B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транспорта решил использовать Звездочет, чтобы осуществить свою мечту?</w:t>
      </w:r>
    </w:p>
    <w:p w14:paraId="03B04333" w14:textId="77777777" w:rsidR="00167B8F" w:rsidRPr="00167B8F" w:rsidRDefault="00167B8F" w:rsidP="00167B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нужно ракете, чтобы долететь до Солнца?</w:t>
      </w:r>
    </w:p>
    <w:p w14:paraId="1C0EA7F3" w14:textId="77777777" w:rsidR="00167B8F" w:rsidRPr="00167B8F" w:rsidRDefault="00167B8F" w:rsidP="00167B8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времени понадобилось солнечному лучу?</w:t>
      </w:r>
    </w:p>
    <w:p w14:paraId="794DDE76" w14:textId="77777777" w:rsidR="00167B8F" w:rsidRPr="00167B8F" w:rsidRDefault="00167B8F" w:rsidP="00167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Упражнение "Посчитай" на согласование числительных с существительным.</w:t>
      </w:r>
    </w:p>
    <w:p w14:paraId="3B5C4855" w14:textId="77777777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1 космонавт, 2 космонавта, 3..., 4..., 5...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ракета, 2 ракеты, 3..., 4..., 5...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космический корабль, 2..., 3..., 4..., 5...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скафандр, 2..., 3..., 4..., 5...</w:t>
      </w:r>
    </w:p>
    <w:p w14:paraId="5E4FBB45" w14:textId="77777777" w:rsidR="00167B8F" w:rsidRPr="00167B8F" w:rsidRDefault="00167B8F" w:rsidP="00167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Словесная игра «Подскажи словечко».</w:t>
      </w:r>
    </w:p>
    <w:p w14:paraId="33D03077" w14:textId="77777777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читает стихотворные строчки, но перед последним словом делает паузу, предлагая ребёнку самому закончить стишок. Если ребёнок затрудняется с ответом, подскажите ему сами. Игру можно повторить несколько раз.</w:t>
      </w:r>
    </w:p>
    <w:p w14:paraId="54E01C5F" w14:textId="77777777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корабле воздушном,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Космическом, послушном,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Мы, обгоняя ветер,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Несёмся на ... </w:t>
      </w:r>
      <w:r w:rsidRPr="0016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(ракета).</w:t>
      </w:r>
    </w:p>
    <w:p w14:paraId="34AD4BDE" w14:textId="77777777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 голубая,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Любимая, родная,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твоя, она моя,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называется ... </w:t>
      </w:r>
      <w:r w:rsidRPr="0016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(Земля).</w:t>
      </w:r>
    </w:p>
    <w:p w14:paraId="774457F1" w14:textId="77777777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специальная труба,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Вселенная видна,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Видят звёзд калейдоскоп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Астрономы в ... </w:t>
      </w:r>
      <w:r w:rsidRPr="0016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(телескоп).</w:t>
      </w:r>
    </w:p>
    <w:p w14:paraId="13EE9FA8" w14:textId="77777777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Посчитать совсем не просто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Ночью в тёмном небе звёзды.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 все наперечёт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Звёзды в небе ... </w:t>
      </w:r>
      <w:r w:rsidRPr="0016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(звездочёт).</w:t>
      </w:r>
    </w:p>
    <w:p w14:paraId="446FA11C" w14:textId="77777777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первый в Космосе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Летел с огромной скоростью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Отважный русский парень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 космонавт ... </w:t>
      </w:r>
      <w:r w:rsidRPr="0016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(Гагарин).</w:t>
      </w:r>
    </w:p>
    <w:p w14:paraId="0984880A" w14:textId="77777777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Освещает ночью путь,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Звёздам не даёт заснуть,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Пусть все спят, ей не до сна,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небе не заснёт ... </w:t>
      </w:r>
      <w:r w:rsidRPr="0016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(луна).</w:t>
      </w:r>
    </w:p>
    <w:p w14:paraId="3C63AB72" w14:textId="77777777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Специальный космический есть аппарат,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Сигналы на Землю он шлёт всем подряд,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 одинокий путник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Летит по орбите ... </w:t>
      </w:r>
      <w:r w:rsidRPr="0016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(спутник).</w:t>
      </w:r>
    </w:p>
    <w:p w14:paraId="56B4F6A6" w14:textId="77777777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ракеты есть водитель,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Невесомости любитель.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По-​</w:t>
      </w:r>
      <w:proofErr w:type="spellStart"/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английски</w:t>
      </w:r>
      <w:proofErr w:type="spellEnd"/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: "астронавт",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по-​</w:t>
      </w:r>
      <w:proofErr w:type="spellStart"/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</w:t>
      </w:r>
      <w:proofErr w:type="spellEnd"/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... </w:t>
      </w:r>
      <w:r w:rsidRPr="00167B8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(космонавт).</w:t>
      </w:r>
    </w:p>
    <w:p w14:paraId="77672E05" w14:textId="77777777" w:rsidR="00167B8F" w:rsidRPr="00167B8F" w:rsidRDefault="00167B8F" w:rsidP="00167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«Скажи наоборот»</w:t>
      </w:r>
    </w:p>
    <w:p w14:paraId="4C5D6F5A" w14:textId="77777777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14:paraId="37859B26" w14:textId="77777777" w:rsidR="00167B8F" w:rsidRPr="00167B8F" w:rsidRDefault="00167B8F" w:rsidP="00167B8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подбирать слова с противоположным значением (антонимы).</w:t>
      </w:r>
    </w:p>
    <w:p w14:paraId="1B9DD746" w14:textId="77777777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далёкий — близкий, тесный — </w:t>
      </w:r>
      <w:proofErr w:type="gramStart"/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... ,</w:t>
      </w:r>
      <w:proofErr w:type="gramEnd"/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большой — ... , улетать — ... , высокий — ... , взлетать — ... известный — ... , включать — ... , тёмный — ... , подниматься — ... , яркий — ...</w:t>
      </w:r>
    </w:p>
    <w:p w14:paraId="11586370" w14:textId="77777777" w:rsidR="00167B8F" w:rsidRPr="00167B8F" w:rsidRDefault="00167B8F" w:rsidP="00167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«Сосчитай-​ка»</w:t>
      </w:r>
    </w:p>
    <w:p w14:paraId="06EB6C59" w14:textId="77777777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</w:p>
    <w:p w14:paraId="10A84FB4" w14:textId="77777777" w:rsidR="00167B8F" w:rsidRPr="00167B8F" w:rsidRDefault="00167B8F" w:rsidP="00167B8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грамматический строй речи (согласование существительных с числительными).</w:t>
      </w:r>
    </w:p>
    <w:p w14:paraId="240656CD" w14:textId="77777777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Один большой метеорит, два больших </w:t>
      </w:r>
      <w:proofErr w:type="gramStart"/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метеорита,...</w:t>
      </w:r>
      <w:proofErr w:type="gramEnd"/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пять больших метеоритов.</w:t>
      </w:r>
    </w:p>
    <w:p w14:paraId="223CC8F9" w14:textId="77777777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яркая звезда, ...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 быстрая ракета, ...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опытный космонавт, ...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Одна далёкая планета, ...</w:t>
      </w:r>
    </w:p>
    <w:p w14:paraId="10F6AB69" w14:textId="77777777" w:rsidR="00167B8F" w:rsidRPr="00167B8F" w:rsidRDefault="00167B8F" w:rsidP="00167B8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«Составь предложение».</w:t>
      </w:r>
    </w:p>
    <w:p w14:paraId="621AA266" w14:textId="77777777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Цели:</w:t>
      </w:r>
    </w:p>
    <w:p w14:paraId="32D5194B" w14:textId="77777777" w:rsidR="00167B8F" w:rsidRPr="00167B8F" w:rsidRDefault="00167B8F" w:rsidP="00167B8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речь, закреплять умение правильно строить предложение, развивать слуховое внимание.</w:t>
      </w:r>
    </w:p>
    <w:p w14:paraId="34381DDA" w14:textId="77777777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14:paraId="67DDF23C" w14:textId="77777777" w:rsidR="00167B8F" w:rsidRPr="00167B8F" w:rsidRDefault="00167B8F" w:rsidP="00167B8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Взрослый предлагает ребенку послушать предложение, в котором все слова поменялись местами, и построить правильное предложение.</w:t>
      </w:r>
    </w:p>
    <w:p w14:paraId="48A2D0EC" w14:textId="65CA8D9C" w:rsidR="00167B8F" w:rsidRPr="00167B8F" w:rsidRDefault="00167B8F" w:rsidP="00167B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t>В, космонавт, летит, ракете.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Звёзды, светят, небе, на.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В, корабль, космический, полёт, отправляется.</w:t>
      </w:r>
      <w:r w:rsidRPr="00167B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Падает, с, комета, неба, хвостатая.</w:t>
      </w:r>
    </w:p>
    <w:p w14:paraId="7882CF57" w14:textId="77777777" w:rsidR="00102297" w:rsidRPr="00167B8F" w:rsidRDefault="00102297" w:rsidP="00167B8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2297" w:rsidRPr="00167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B02FD" w14:textId="77777777" w:rsidR="00167B8F" w:rsidRDefault="00167B8F" w:rsidP="00167B8F">
      <w:pPr>
        <w:spacing w:after="0" w:line="240" w:lineRule="auto"/>
      </w:pPr>
      <w:r>
        <w:separator/>
      </w:r>
    </w:p>
  </w:endnote>
  <w:endnote w:type="continuationSeparator" w:id="0">
    <w:p w14:paraId="182F7E1B" w14:textId="77777777" w:rsidR="00167B8F" w:rsidRDefault="00167B8F" w:rsidP="0016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F6A7B" w14:textId="77777777" w:rsidR="00167B8F" w:rsidRDefault="00167B8F" w:rsidP="00167B8F">
      <w:pPr>
        <w:spacing w:after="0" w:line="240" w:lineRule="auto"/>
      </w:pPr>
      <w:r>
        <w:separator/>
      </w:r>
    </w:p>
  </w:footnote>
  <w:footnote w:type="continuationSeparator" w:id="0">
    <w:p w14:paraId="0B7209BB" w14:textId="77777777" w:rsidR="00167B8F" w:rsidRDefault="00167B8F" w:rsidP="00167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0D68BD"/>
    <w:multiLevelType w:val="multilevel"/>
    <w:tmpl w:val="AC06D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82937"/>
    <w:multiLevelType w:val="multilevel"/>
    <w:tmpl w:val="AE7E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32"/>
    <w:rsid w:val="00102297"/>
    <w:rsid w:val="00167B8F"/>
    <w:rsid w:val="0058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6C8D"/>
  <w15:chartTrackingRefBased/>
  <w15:docId w15:val="{2B76F7BC-8826-47AF-860E-45A909AD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B8F"/>
  </w:style>
  <w:style w:type="paragraph" w:styleId="a5">
    <w:name w:val="footer"/>
    <w:basedOn w:val="a"/>
    <w:link w:val="a6"/>
    <w:uiPriority w:val="99"/>
    <w:unhideWhenUsed/>
    <w:rsid w:val="00167B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8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NGeneralova@MDOU1.LOCAL</dc:creator>
  <cp:keywords/>
  <dc:description/>
  <cp:lastModifiedBy>NGeneralova@MDOU1.LOCAL</cp:lastModifiedBy>
  <cp:revision>2</cp:revision>
  <dcterms:created xsi:type="dcterms:W3CDTF">2025-04-07T21:47:00Z</dcterms:created>
  <dcterms:modified xsi:type="dcterms:W3CDTF">2025-04-07T21:53:00Z</dcterms:modified>
</cp:coreProperties>
</file>