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0E877" w14:textId="77777777" w:rsidR="00346BD6" w:rsidRDefault="00346BD6" w:rsidP="00346BD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333333"/>
          <w:sz w:val="44"/>
          <w:szCs w:val="44"/>
        </w:rPr>
        <w:t>Консультация для родителей</w:t>
      </w:r>
    </w:p>
    <w:p w14:paraId="3E02E5E9" w14:textId="77777777" w:rsidR="00346BD6" w:rsidRDefault="00346BD6" w:rsidP="00346BD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333333"/>
          <w:sz w:val="44"/>
          <w:szCs w:val="44"/>
        </w:rPr>
        <w:t>«Говорим с детьми про День Победы»</w:t>
      </w:r>
    </w:p>
    <w:p w14:paraId="103AFCD4" w14:textId="77777777" w:rsidR="00346BD6" w:rsidRDefault="00346BD6" w:rsidP="00346BD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Близится великий для нашей страны праздник – </w:t>
      </w:r>
      <w:r>
        <w:rPr>
          <w:rStyle w:val="c7"/>
          <w:b/>
          <w:bCs/>
          <w:color w:val="111111"/>
          <w:sz w:val="32"/>
          <w:szCs w:val="32"/>
        </w:rPr>
        <w:t>День Победы! </w:t>
      </w:r>
      <w:r>
        <w:rPr>
          <w:rStyle w:val="c1"/>
          <w:color w:val="111111"/>
          <w:sz w:val="32"/>
          <w:szCs w:val="32"/>
        </w:rPr>
        <w:t>Мы, взрослые прекрасно понимаем важность и величие этого праздника. Но как объяснить детям, какой это праздник, что мы празднуем и как правильно себя вести в этот день.</w:t>
      </w:r>
    </w:p>
    <w:p w14:paraId="42021B0C" w14:textId="77777777" w:rsidR="00346BD6" w:rsidRDefault="00346BD6" w:rsidP="00346BD6">
      <w:pPr>
        <w:pStyle w:val="c2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Нужно помнить, что ребенку в раннем возрасте не стоит говорить о войне как есть во всех красках. Стоит подбирать корректные слова: вторглись в нашу страну, начали сражение, напали на мирных граждан и т. д. Важно мягко объяснить ребенку суть войны, но не акцентировать внимание на гибели и горе. Объясните, что люди защищали свою землю и свою Родину, чтобы мы сейчас жили в мире.</w:t>
      </w:r>
    </w:p>
    <w:p w14:paraId="65D46084" w14:textId="77777777" w:rsidR="00346BD6" w:rsidRDefault="00346BD6" w:rsidP="00346BD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Что же сказать ребенку о самом дне 9 мая? </w:t>
      </w:r>
      <w:r>
        <w:rPr>
          <w:rStyle w:val="c7"/>
          <w:b/>
          <w:bCs/>
          <w:color w:val="111111"/>
          <w:sz w:val="32"/>
          <w:szCs w:val="32"/>
        </w:rPr>
        <w:t>В первую очередь </w:t>
      </w:r>
      <w:r>
        <w:rPr>
          <w:rStyle w:val="c5"/>
          <w:color w:val="111111"/>
          <w:sz w:val="32"/>
          <w:szCs w:val="32"/>
        </w:rPr>
        <w:t>расскажите детям кто такие </w:t>
      </w:r>
      <w:r>
        <w:rPr>
          <w:rStyle w:val="c7"/>
          <w:b/>
          <w:bCs/>
          <w:color w:val="111111"/>
          <w:sz w:val="32"/>
          <w:szCs w:val="32"/>
        </w:rPr>
        <w:t>ветераны</w:t>
      </w:r>
      <w:r>
        <w:rPr>
          <w:rStyle w:val="c5"/>
          <w:color w:val="111111"/>
          <w:sz w:val="32"/>
          <w:szCs w:val="32"/>
        </w:rPr>
        <w:t>. Расскажите об их подвиге. Если в вашей семье есть кто-то, кто участвовал в </w:t>
      </w:r>
      <w:r>
        <w:rPr>
          <w:rStyle w:val="c7"/>
          <w:b/>
          <w:bCs/>
          <w:color w:val="111111"/>
          <w:sz w:val="32"/>
          <w:szCs w:val="32"/>
        </w:rPr>
        <w:t>Великой Отечественной войне,</w:t>
      </w:r>
      <w:r>
        <w:rPr>
          <w:rStyle w:val="c1"/>
          <w:color w:val="111111"/>
          <w:sz w:val="32"/>
          <w:szCs w:val="32"/>
        </w:rPr>
        <w:t> покажите его фотографию, расскажите о подвигах этого человека как о вкладе в одну большую победу. Общими словами объясните, почему день - 9 мая стал Днем Победы. Расскажите о военном параде, который проходит ежегодно в Москве, на главной площади страны. Стоит рассказать ребенку и о традиции возложения цветов к мемориалам и вечному огню, как о почтении, благодарности и памяти.</w:t>
      </w:r>
    </w:p>
    <w:p w14:paraId="1F879AE5" w14:textId="77777777" w:rsidR="00346BD6" w:rsidRDefault="00346BD6" w:rsidP="00346BD6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32"/>
          <w:szCs w:val="32"/>
        </w:rPr>
      </w:pPr>
      <w:r>
        <w:rPr>
          <w:rStyle w:val="c5"/>
          <w:color w:val="111111"/>
          <w:sz w:val="32"/>
          <w:szCs w:val="32"/>
        </w:rPr>
        <w:t>Основное, что стоит помнить каждому родителю, каждому взрослому: дети смотрят на нас. Подавайте правильный пример своему ребенку. Научите собственными поступками, как нужно почитать этот день, как относиться к ветеранам. Как оценивать события тех лет. А главное, напоминайте детям: </w:t>
      </w:r>
      <w:r>
        <w:rPr>
          <w:rStyle w:val="c7"/>
          <w:b/>
          <w:bCs/>
          <w:color w:val="111111"/>
          <w:sz w:val="32"/>
          <w:szCs w:val="32"/>
        </w:rPr>
        <w:t>пусть никогда больше не будет войны! Пусть всегда будет мир!</w:t>
      </w:r>
    </w:p>
    <w:p w14:paraId="488B51F3" w14:textId="77777777" w:rsidR="002C1D49" w:rsidRDefault="002C1D49"/>
    <w:sectPr w:rsidR="002C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78"/>
    <w:rsid w:val="002C1D49"/>
    <w:rsid w:val="00346BD6"/>
    <w:rsid w:val="00583F7A"/>
    <w:rsid w:val="00D3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05AA3-BE83-45BA-B902-5621513E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4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46BD6"/>
  </w:style>
  <w:style w:type="paragraph" w:customStyle="1" w:styleId="c3">
    <w:name w:val="c3"/>
    <w:basedOn w:val="a"/>
    <w:rsid w:val="0034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6BD6"/>
  </w:style>
  <w:style w:type="character" w:customStyle="1" w:styleId="c7">
    <w:name w:val="c7"/>
    <w:basedOn w:val="a0"/>
    <w:rsid w:val="00346BD6"/>
  </w:style>
  <w:style w:type="character" w:customStyle="1" w:styleId="c1">
    <w:name w:val="c1"/>
    <w:basedOn w:val="a0"/>
    <w:rsid w:val="00346BD6"/>
  </w:style>
  <w:style w:type="paragraph" w:customStyle="1" w:styleId="c20">
    <w:name w:val="c20"/>
    <w:basedOn w:val="a"/>
    <w:rsid w:val="0034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SChernysheva@mdou1.local</dc:creator>
  <cp:keywords/>
  <dc:description/>
  <cp:lastModifiedBy>SChernysheva@mdou1.local</cp:lastModifiedBy>
  <cp:revision>3</cp:revision>
  <dcterms:created xsi:type="dcterms:W3CDTF">2025-05-12T05:45:00Z</dcterms:created>
  <dcterms:modified xsi:type="dcterms:W3CDTF">2025-05-12T06:10:00Z</dcterms:modified>
</cp:coreProperties>
</file>