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50B43" w14:textId="77777777" w:rsidR="00F6742A" w:rsidRDefault="00F6742A" w:rsidP="00CE583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1C1DDD90" w14:textId="77777777" w:rsidR="00C922B8" w:rsidRDefault="00C922B8" w:rsidP="00C922B8">
      <w:pPr>
        <w:pStyle w:val="c1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44"/>
          <w:szCs w:val="44"/>
        </w:rPr>
        <w:t>Консультация для родителей</w:t>
      </w:r>
    </w:p>
    <w:p w14:paraId="40C99715" w14:textId="77777777" w:rsidR="00C922B8" w:rsidRDefault="00C922B8" w:rsidP="00C922B8">
      <w:pPr>
        <w:pStyle w:val="c1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44"/>
          <w:szCs w:val="44"/>
        </w:rPr>
        <w:t>"День Победы"</w:t>
      </w:r>
    </w:p>
    <w:p w14:paraId="10B5DC32" w14:textId="77777777" w:rsidR="00C922B8" w:rsidRDefault="00C922B8" w:rsidP="00F6742A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Патриотическое чувство не возникает само по себе. Воспитание патриотизма, гуманизма, альтруизма - долгая и кропотливая работа. В детском саду, несомненно, уделяют много времени и сил, чтобы донести малышу важность событий 1941 - 1945 годов. Но основной же фундамент личностных качеств, определяющих отношение ребенка к миру и самому себе, закладывается в семье. Главная роль в воспитании все же принадлежит родителям. Родители, заботящиеся о гармоничном развитии, должны рассказать ребенку о подвигах прадедов, дедушек.</w:t>
      </w:r>
    </w:p>
    <w:p w14:paraId="2BCD1C4B" w14:textId="77777777" w:rsidR="00C922B8" w:rsidRDefault="00C922B8" w:rsidP="00C922B8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Уважаемые родители, приближается праздник 9 Мая. В этом го</w:t>
      </w:r>
      <w:r w:rsidR="00F6742A">
        <w:rPr>
          <w:rStyle w:val="c0"/>
          <w:color w:val="000000"/>
          <w:sz w:val="32"/>
          <w:szCs w:val="32"/>
        </w:rPr>
        <w:t>ду наша страна будет отмечать 79</w:t>
      </w:r>
      <w:r>
        <w:rPr>
          <w:rStyle w:val="c0"/>
          <w:color w:val="000000"/>
          <w:sz w:val="32"/>
          <w:szCs w:val="32"/>
        </w:rPr>
        <w:t>-летие Победы в Великой Отечественной войне.</w:t>
      </w:r>
    </w:p>
    <w:p w14:paraId="76C33093" w14:textId="77777777" w:rsidR="00C922B8" w:rsidRDefault="00C922B8" w:rsidP="00C922B8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День Победы</w:t>
      </w:r>
      <w:r>
        <w:rPr>
          <w:rStyle w:val="c5"/>
          <w:color w:val="000000"/>
          <w:sz w:val="32"/>
          <w:szCs w:val="32"/>
        </w:rPr>
        <w:t> – это праздник, который заставляет всех вспоминать прошлое. Это один из главных праздников в истории нашего народа, наша гордость и наша слава. Живых свидетелей тех страшных событий остается все меньше и меньше. Поэтому наш с вами долг рассказать детям правду.  </w:t>
      </w:r>
      <w:r>
        <w:rPr>
          <w:rStyle w:val="c9"/>
          <w:b/>
          <w:bCs/>
          <w:color w:val="000000"/>
          <w:sz w:val="32"/>
          <w:szCs w:val="32"/>
        </w:rPr>
        <w:t>«Никто не забыт и ничто не забыто!».</w:t>
      </w:r>
      <w:r>
        <w:rPr>
          <w:rStyle w:val="c0"/>
          <w:color w:val="000000"/>
          <w:sz w:val="32"/>
          <w:szCs w:val="32"/>
        </w:rPr>
        <w:t>  Мы обязаны сделать это ради тех, кто пал смертью храбрых защищая свое Отечество.</w:t>
      </w:r>
    </w:p>
    <w:p w14:paraId="392B749C" w14:textId="77777777" w:rsidR="00C922B8" w:rsidRDefault="00C922B8" w:rsidP="00C922B8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Многие родители задаются вопросом, нужно ли его малышу рассказывать о войне и о значении этого великого праздника или он «еще маленький для этого»?</w:t>
      </w:r>
    </w:p>
    <w:p w14:paraId="53254C3A" w14:textId="77777777" w:rsidR="00C922B8" w:rsidRDefault="00C922B8" w:rsidP="00C922B8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 том, что рассказывать нужно – нет никаких сомнений. Патриотическое чувство не возникнет само по себе. Его нужно воспитывать с раннего детства</w:t>
      </w:r>
    </w:p>
    <w:p w14:paraId="58EA38D1" w14:textId="77777777" w:rsidR="00C922B8" w:rsidRDefault="00C922B8" w:rsidP="00C922B8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Рассказав ребенку о Великой Отечественной Войне, о подвиге советских людей, вы не только определите отношение ребенка к миру и к себе, вы научите ребенка сопереживать чужой беде, гуманности, великодушию. Поведав о великом подвиге </w:t>
      </w:r>
      <w:proofErr w:type="gramStart"/>
      <w:r>
        <w:rPr>
          <w:rStyle w:val="c0"/>
          <w:color w:val="000000"/>
          <w:sz w:val="32"/>
          <w:szCs w:val="32"/>
        </w:rPr>
        <w:t>наших  прадедов</w:t>
      </w:r>
      <w:proofErr w:type="gramEnd"/>
      <w:r>
        <w:rPr>
          <w:rStyle w:val="c0"/>
          <w:color w:val="000000"/>
          <w:sz w:val="32"/>
          <w:szCs w:val="32"/>
        </w:rPr>
        <w:t xml:space="preserve"> и дедов, вы заложите основы патриотизма и всесторонне разовьете личность своего ребенка.  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 xml:space="preserve">       Подрастающее поколение должно </w:t>
      </w:r>
      <w:proofErr w:type="gramStart"/>
      <w:r>
        <w:rPr>
          <w:rStyle w:val="c0"/>
          <w:color w:val="000000"/>
          <w:sz w:val="32"/>
          <w:szCs w:val="32"/>
        </w:rPr>
        <w:t>знать  свою</w:t>
      </w:r>
      <w:proofErr w:type="gramEnd"/>
      <w:r>
        <w:rPr>
          <w:rStyle w:val="c0"/>
          <w:color w:val="000000"/>
          <w:sz w:val="32"/>
          <w:szCs w:val="32"/>
        </w:rPr>
        <w:t xml:space="preserve"> историю и своих истинных героев.</w:t>
      </w:r>
    </w:p>
    <w:p w14:paraId="2C928B69" w14:textId="77777777" w:rsidR="00C922B8" w:rsidRDefault="00C922B8" w:rsidP="00C922B8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Чувство Родины…. Оно начинается у ребенка с отношения к семье, к самым близким людям – отцу, матери, дедушке, бабушке, к </w:t>
      </w:r>
      <w:r>
        <w:rPr>
          <w:rStyle w:val="c0"/>
          <w:color w:val="000000"/>
          <w:sz w:val="32"/>
          <w:szCs w:val="32"/>
        </w:rPr>
        <w:lastRenderedPageBreak/>
        <w:t xml:space="preserve">своей семье. Это корни, связывающие его с родным домом и ближайшим </w:t>
      </w:r>
      <w:proofErr w:type="gramStart"/>
      <w:r>
        <w:rPr>
          <w:rStyle w:val="c0"/>
          <w:color w:val="000000"/>
          <w:sz w:val="32"/>
          <w:szCs w:val="32"/>
        </w:rPr>
        <w:t>о кружением</w:t>
      </w:r>
      <w:proofErr w:type="gramEnd"/>
    </w:p>
    <w:p w14:paraId="0CFAFAB0" w14:textId="77777777" w:rsidR="00C922B8" w:rsidRDefault="00C922B8" w:rsidP="00C922B8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Выучите стихотворение о войне ее героях и победе.</w:t>
      </w:r>
    </w:p>
    <w:p w14:paraId="136FE69D" w14:textId="77777777" w:rsidR="00C922B8" w:rsidRDefault="00C922B8" w:rsidP="00C922B8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Послушайте песни военных лет: «Журавли», «Катюша</w:t>
      </w:r>
      <w:proofErr w:type="gramStart"/>
      <w:r>
        <w:rPr>
          <w:rStyle w:val="c0"/>
          <w:color w:val="000000"/>
          <w:sz w:val="32"/>
          <w:szCs w:val="32"/>
        </w:rPr>
        <w:t>»,  «</w:t>
      </w:r>
      <w:proofErr w:type="gramEnd"/>
      <w:r>
        <w:rPr>
          <w:rStyle w:val="c0"/>
          <w:color w:val="000000"/>
          <w:sz w:val="32"/>
          <w:szCs w:val="32"/>
        </w:rPr>
        <w:t>В землянке», «Темная ночь», «Алеша», «Смуглянка», «Синий платочек», «Эх, дороги», после прослушивания выучите понравившуюся песню. Можно рассказать детям, что в перерывах между боями солдаты отдыхали, сочиняли стихи, общались, вспоминали родных, писали письма. Песни военных лет помогли выстоять в неравной борьбе.</w:t>
      </w:r>
    </w:p>
    <w:p w14:paraId="46EEE31C" w14:textId="77777777" w:rsidR="00C922B8" w:rsidRDefault="00C922B8" w:rsidP="00C922B8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Смотрите вместе с детьми мультфильмы и фильмы военной тематики, военный парад. Наличие единомышленников сближает и помогает глубже окунуться в военную эпоху.</w:t>
      </w:r>
    </w:p>
    <w:p w14:paraId="558B8D5A" w14:textId="77777777" w:rsidR="00C922B8" w:rsidRDefault="00C922B8" w:rsidP="00C922B8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Расскажите о своем отношении к этому празднику. </w:t>
      </w:r>
    </w:p>
    <w:p w14:paraId="65BA89EA" w14:textId="77777777" w:rsidR="00C922B8" w:rsidRDefault="00C922B8" w:rsidP="00C922B8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Победа над фашизмом была завоевана ценой неисчислимых страданий и лишений, ценой подвига великого народа и его самоотверженного труда. Мы гордимся мужеством наших воинов, защитивших честь и независимость нашей Родины. Мы всегда будем беречь правду о Великой Отечественной войне и помнить, что благодаря нашим героям сейчас мы живем мирной и свободной жизнью.</w:t>
      </w:r>
    </w:p>
    <w:p w14:paraId="4049B624" w14:textId="77777777" w:rsidR="00C922B8" w:rsidRDefault="00C922B8" w:rsidP="00C922B8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Вечная слава героям! Вечная память всем тем, кто отдал свои жизни за свободу родной страны! Низкий поклон за мужество, отвагу и героизм!</w:t>
      </w:r>
    </w:p>
    <w:p w14:paraId="66DD5EA3" w14:textId="77777777" w:rsidR="005171FD" w:rsidRDefault="005171FD"/>
    <w:sectPr w:rsidR="00517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6B"/>
    <w:rsid w:val="005171FD"/>
    <w:rsid w:val="00BC566B"/>
    <w:rsid w:val="00C922B8"/>
    <w:rsid w:val="00CE5834"/>
    <w:rsid w:val="00F6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83DF"/>
  <w15:chartTrackingRefBased/>
  <w15:docId w15:val="{1D0C728F-B73D-4E55-8721-B3BD5CB5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9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922B8"/>
  </w:style>
  <w:style w:type="paragraph" w:customStyle="1" w:styleId="c3">
    <w:name w:val="c3"/>
    <w:basedOn w:val="a"/>
    <w:rsid w:val="00C9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922B8"/>
  </w:style>
  <w:style w:type="character" w:customStyle="1" w:styleId="c7">
    <w:name w:val="c7"/>
    <w:basedOn w:val="a0"/>
    <w:rsid w:val="00C922B8"/>
  </w:style>
  <w:style w:type="character" w:customStyle="1" w:styleId="c1">
    <w:name w:val="c1"/>
    <w:basedOn w:val="a0"/>
    <w:rsid w:val="00C922B8"/>
  </w:style>
  <w:style w:type="paragraph" w:customStyle="1" w:styleId="c20">
    <w:name w:val="c20"/>
    <w:basedOn w:val="a"/>
    <w:rsid w:val="00C9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22B8"/>
  </w:style>
  <w:style w:type="paragraph" w:customStyle="1" w:styleId="c14">
    <w:name w:val="c14"/>
    <w:basedOn w:val="a"/>
    <w:rsid w:val="00C9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922B8"/>
  </w:style>
  <w:style w:type="paragraph" w:customStyle="1" w:styleId="c6">
    <w:name w:val="c6"/>
    <w:basedOn w:val="a"/>
    <w:rsid w:val="00C9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922B8"/>
  </w:style>
  <w:style w:type="paragraph" w:customStyle="1" w:styleId="c19">
    <w:name w:val="c19"/>
    <w:basedOn w:val="a"/>
    <w:rsid w:val="00C9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467</Words>
  <Characters>2666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SChernysheva@mdou1.local</cp:lastModifiedBy>
  <cp:revision>6</cp:revision>
  <dcterms:created xsi:type="dcterms:W3CDTF">2024-04-25T14:46:00Z</dcterms:created>
  <dcterms:modified xsi:type="dcterms:W3CDTF">2025-05-12T06:21:00Z</dcterms:modified>
</cp:coreProperties>
</file>