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29CF1" w14:textId="77777777" w:rsidR="006C2348" w:rsidRDefault="006C2348" w:rsidP="006C23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2348">
        <w:rPr>
          <w:rFonts w:ascii="Times New Roman" w:hAnsi="Times New Roman" w:cs="Times New Roman"/>
          <w:b/>
          <w:bCs/>
          <w:sz w:val="28"/>
          <w:szCs w:val="28"/>
        </w:rPr>
        <w:t>С точки зрения нейропсихологии чтение сказок детям полезно по нескольким причинам:</w:t>
      </w:r>
    </w:p>
    <w:p w14:paraId="738B718F" w14:textId="190096A8" w:rsidR="006C2348" w:rsidRPr="006C2348" w:rsidRDefault="00BA0866" w:rsidP="00BA08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866">
        <w:rPr>
          <w:rFonts w:ascii="Times New Roman" w:hAnsi="Times New Roman" w:cs="Times New Roman"/>
          <w:sz w:val="28"/>
          <w:szCs w:val="28"/>
        </w:rPr>
        <w:t>Американский ученый Марсель Кинсборн считает, что на психическое развитие ребенка отрицательно влияет как ускоренная, так и запаздывающая левосторонняя латерализация многих функций. Ускоренная латерализация приводит к обеднению правого полушария: теряется то, во что можно по-настоящему поверить только в раннем детстве, например, сказка и вообще вера в чудо. Между тем если ребенок не поверит в детстве в чудо, то уже не будет верить в него никогда. Это, в свою очередь, лишит его той подсознательной поддержки в трудные минуты жизни, которую мы называем надеждой. Верящий в чудо надеется на него, сам того не понимая, не верящий впадает в депрессию.</w:t>
      </w:r>
    </w:p>
    <w:p w14:paraId="47907B01" w14:textId="6A492B22" w:rsidR="006C2348" w:rsidRPr="006C2348" w:rsidRDefault="006C2348" w:rsidP="006C23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348">
        <w:rPr>
          <w:rFonts w:ascii="Times New Roman" w:hAnsi="Times New Roman" w:cs="Times New Roman"/>
          <w:sz w:val="28"/>
          <w:szCs w:val="28"/>
        </w:rPr>
        <w:t xml:space="preserve">Стимуляция когнитивного развития. Чтение активизирует несколько областей мозга, включая зоны, отвечающие за речь, память и внимание. Это способствует развитию вербального интеллекта, расширению словарного запаса и формированию навыков анализа и синтеза информации. </w:t>
      </w:r>
    </w:p>
    <w:p w14:paraId="0CCBA4B7" w14:textId="14089EE8" w:rsidR="006C2348" w:rsidRPr="006C2348" w:rsidRDefault="006C2348" w:rsidP="006C23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348">
        <w:rPr>
          <w:rFonts w:ascii="Times New Roman" w:hAnsi="Times New Roman" w:cs="Times New Roman"/>
          <w:sz w:val="28"/>
          <w:szCs w:val="28"/>
        </w:rPr>
        <w:t xml:space="preserve">Формирование навыков концентрации. Чтение требует внимания и сосредоточенности, что способствует улучшению навыков концентрации у детей. Постепенно развивается способность удерживать внимание на задаче, что помогает детям справляться с более сложными когнитивными задачами в будущем. </w:t>
      </w:r>
    </w:p>
    <w:p w14:paraId="7B7AC1AA" w14:textId="77777777" w:rsidR="006C2348" w:rsidRPr="006C2348" w:rsidRDefault="006C2348" w:rsidP="006C23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348">
        <w:rPr>
          <w:rFonts w:ascii="Times New Roman" w:hAnsi="Times New Roman" w:cs="Times New Roman"/>
          <w:sz w:val="28"/>
          <w:szCs w:val="28"/>
        </w:rPr>
        <w:t>Развитие эмоционального интеллекта. Чтение литературных произведений, особенно сюжетных книг, помогает детям лучше понимать эмоциональные состояния персонажей, сопереживать им, что может стимулировать развитие эмпатии и эмоционального интеллекта. 3</w:t>
      </w:r>
    </w:p>
    <w:p w14:paraId="2F649803" w14:textId="29C4DECF" w:rsidR="006C2348" w:rsidRPr="006C2348" w:rsidRDefault="006C2348" w:rsidP="006C23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348">
        <w:rPr>
          <w:rFonts w:ascii="Times New Roman" w:hAnsi="Times New Roman" w:cs="Times New Roman"/>
          <w:sz w:val="28"/>
          <w:szCs w:val="28"/>
        </w:rPr>
        <w:t xml:space="preserve">Развитие воображения. Сказки дают возможность ребёнку создать собственный мир, пофантазировать.  </w:t>
      </w:r>
    </w:p>
    <w:p w14:paraId="56B55664" w14:textId="00A46B58" w:rsidR="005C04CE" w:rsidRPr="006C2348" w:rsidRDefault="006C2348" w:rsidP="006C23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348">
        <w:rPr>
          <w:rFonts w:ascii="Times New Roman" w:hAnsi="Times New Roman" w:cs="Times New Roman"/>
          <w:sz w:val="28"/>
          <w:szCs w:val="28"/>
        </w:rPr>
        <w:t xml:space="preserve">Укрепление связи ребёнка и родителей. Чтение не только полезно для общего развития, но и показывает, что родители любят своего ребёнка и заботятся о нём. </w:t>
      </w:r>
    </w:p>
    <w:sectPr w:rsidR="005C04CE" w:rsidRPr="006C2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76C"/>
    <w:rsid w:val="003B0FB5"/>
    <w:rsid w:val="00402C3E"/>
    <w:rsid w:val="00461D10"/>
    <w:rsid w:val="005C04CE"/>
    <w:rsid w:val="006C2348"/>
    <w:rsid w:val="00BA0866"/>
    <w:rsid w:val="00BD46E4"/>
    <w:rsid w:val="00C0376C"/>
    <w:rsid w:val="00F5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95C5D"/>
  <w15:chartTrackingRefBased/>
  <w15:docId w15:val="{9E35FC0B-5D43-475E-BC81-C32465E2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3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7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7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7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037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037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0376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0376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376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0376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0376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037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03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03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03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03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0376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0376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0376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037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0376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037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TRyzhkova@mdou1.local</dc:creator>
  <cp:keywords/>
  <dc:description/>
  <cp:lastModifiedBy>TRyzhkova@mdou1.local</cp:lastModifiedBy>
  <cp:revision>5</cp:revision>
  <dcterms:created xsi:type="dcterms:W3CDTF">2025-04-15T02:39:00Z</dcterms:created>
  <dcterms:modified xsi:type="dcterms:W3CDTF">2025-05-07T00:32:00Z</dcterms:modified>
</cp:coreProperties>
</file>