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0E" w:rsidRDefault="00E7000E" w:rsidP="00E7000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17D82" w:rsidRPr="00D17D82" w:rsidRDefault="004A01E3" w:rsidP="004A01E3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4A01E3">
        <w:rPr>
          <w:rFonts w:eastAsia="Times New Roman" w:cs="Times New Roman"/>
          <w:color w:val="002060"/>
          <w:sz w:val="32"/>
          <w:szCs w:val="32"/>
          <w:lang w:eastAsia="ru-RU"/>
        </w:rPr>
        <w:t>Консультация для родителей:</w:t>
      </w:r>
      <w:r w:rsidRPr="004A01E3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2060"/>
          <w:sz w:val="24"/>
          <w:szCs w:val="24"/>
          <w:lang w:eastAsia="ru-RU"/>
        </w:rPr>
        <w:t>«</w:t>
      </w:r>
      <w:r w:rsidR="00E7000E" w:rsidRPr="00D17D82">
        <w:rPr>
          <w:rFonts w:eastAsia="Times New Roman" w:cs="Times New Roman"/>
          <w:color w:val="002060"/>
          <w:sz w:val="32"/>
          <w:szCs w:val="32"/>
          <w:lang w:eastAsia="ru-RU"/>
        </w:rPr>
        <w:t>Следует ли хвалить ребёнка</w:t>
      </w:r>
      <w:r>
        <w:rPr>
          <w:rFonts w:eastAsia="Times New Roman" w:cs="Times New Roman"/>
          <w:color w:val="002060"/>
          <w:sz w:val="32"/>
          <w:szCs w:val="32"/>
          <w:lang w:eastAsia="ru-RU"/>
        </w:rPr>
        <w:t>»</w:t>
      </w:r>
      <w:bookmarkStart w:id="0" w:name="_GoBack"/>
      <w:bookmarkEnd w:id="0"/>
    </w:p>
    <w:p w:rsidR="00D17D82" w:rsidRDefault="00E7000E" w:rsidP="00E7000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17D82">
        <w:rPr>
          <w:rFonts w:eastAsia="Times New Roman" w:cs="Times New Roman"/>
          <w:szCs w:val="28"/>
          <w:lang w:eastAsia="ru-RU"/>
        </w:rPr>
        <w:br/>
      </w:r>
      <w:r w:rsidR="00D17D82">
        <w:rPr>
          <w:rFonts w:eastAsia="Times New Roman" w:cs="Times New Roman"/>
          <w:szCs w:val="28"/>
          <w:lang w:eastAsia="ru-RU"/>
        </w:rPr>
        <w:t xml:space="preserve">        </w:t>
      </w:r>
      <w:r w:rsidRPr="00D17D82">
        <w:rPr>
          <w:rFonts w:eastAsia="Times New Roman" w:cs="Times New Roman"/>
          <w:szCs w:val="28"/>
          <w:lang w:eastAsia="ru-RU"/>
        </w:rPr>
        <w:t>Большинство родителей считает, что хвалить ребёнка следует обязательно. Взрослые ведь тоже любят, когда их хвалят и ставят в пример другим. Есть люди, которым похвала необходима как воздух. Без неё опускаются руки, и пропадает всякий интерес к порученному делу.</w:t>
      </w:r>
    </w:p>
    <w:p w:rsidR="00E7000E" w:rsidRPr="00D17D82" w:rsidRDefault="00D17D82" w:rsidP="00E7000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E7000E" w:rsidRPr="00D17D82">
        <w:rPr>
          <w:rFonts w:eastAsia="Times New Roman" w:cs="Times New Roman"/>
          <w:szCs w:val="28"/>
          <w:lang w:eastAsia="ru-RU"/>
        </w:rPr>
        <w:t xml:space="preserve"> Хорошо это или плохо? Конечно плохо. Грубость и насмешки выбивают таких людей из колеи на долгое время. В подобных случаях говорят, что нужно менять свои взгляды на окружающий мир и смотреть на вещи проще. Но сделать это очень сложно, ведь все мы родом из детства. Именно в первые годы жизни и закладываются основные черты характера.</w:t>
      </w:r>
      <w:r w:rsidR="00E7000E" w:rsidRPr="00D17D8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="00E7000E" w:rsidRPr="00D17D82">
        <w:rPr>
          <w:rFonts w:eastAsia="Times New Roman" w:cs="Times New Roman"/>
          <w:szCs w:val="28"/>
          <w:lang w:eastAsia="ru-RU"/>
        </w:rPr>
        <w:t>На заре своего жизненного пути ребёнок приобретает огромное количество самых разнообразных навыков. Причина этого заключается в том, что малышу всё интересно. Маленький человек хочет помыть посуду, полить цветы, нарисовать что-то на листе бумаги. Всё это делается не в угоду маме, а ради самого себя.</w:t>
      </w:r>
      <w:r w:rsidR="00E7000E" w:rsidRPr="00D17D8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="00E7000E" w:rsidRPr="00D17D82">
        <w:rPr>
          <w:rFonts w:eastAsia="Times New Roman" w:cs="Times New Roman"/>
          <w:szCs w:val="28"/>
          <w:lang w:eastAsia="ru-RU"/>
        </w:rPr>
        <w:t>Родители, глядя на старания своего малыша, не могут удержаться от похвалы. Каждое действие маленького человека сопровождается одобрительной фразой. Такой механизм поведения очень быстро закрепляется в подсознании ребёнка. Проходит совсем немного времени, и мотивом любого поступка становится похвала, а не интерес к освоению нового и непознанного.</w:t>
      </w:r>
      <w:r w:rsidR="00E7000E" w:rsidRPr="00D17D8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="00E7000E" w:rsidRPr="00D17D82">
        <w:rPr>
          <w:rFonts w:eastAsia="Times New Roman" w:cs="Times New Roman"/>
          <w:szCs w:val="28"/>
          <w:lang w:eastAsia="ru-RU"/>
        </w:rPr>
        <w:t>Малыш растёт, и требования взрослых повышаются. Заслужить похвалу от них становится всё труднее и труднее. В какой-то момент времени подросшего ребёнка родители вообще перестают хвалить. И вот тут на первый план выходит подсознание. В нём определяющим является установка на похвалу. А раз её нет, то и выполнение какого-то действия теряет всякий смысл. Ребёнок перестаёт заниматься домашними делами, снижается его стремление к знаниям и совершенствованию.</w:t>
      </w:r>
      <w:r w:rsidR="00E7000E" w:rsidRPr="00D17D8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="00E7000E" w:rsidRPr="00D17D82">
        <w:rPr>
          <w:rFonts w:eastAsia="Times New Roman" w:cs="Times New Roman"/>
          <w:szCs w:val="28"/>
          <w:lang w:eastAsia="ru-RU"/>
        </w:rPr>
        <w:t>Он вырастает, превращается во взрослого человека, но психика навсегда остаётся зависимой от похвалы. Такие люди, попав в среду, где их никто не хвалит, оказываются в очень тяжёлой ситуации. Выливается это всё в неудовлетворённость жизнью и работой. Человек постоянно живёт в состоянии стресса, что может привести к различным неприятным последствиям.</w:t>
      </w:r>
      <w:r w:rsidR="00E7000E" w:rsidRPr="00D17D8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="00E7000E" w:rsidRPr="00D17D82">
        <w:rPr>
          <w:rFonts w:eastAsia="Times New Roman" w:cs="Times New Roman"/>
          <w:szCs w:val="28"/>
          <w:lang w:eastAsia="ru-RU"/>
        </w:rPr>
        <w:t>Так что же получается, ребёнка вообще нельзя хвалить? Ни в коем случае. Похвала необходима каждому из нас. В трудной ситуации она придаёт уверенность и силы. С помощью похвалы можно восстановить эмоциональное равновесие, компенсировать какой-то психологический либо физический недостаток.</w:t>
      </w:r>
      <w:r w:rsidR="00E7000E" w:rsidRPr="00D17D8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="00E7000E" w:rsidRPr="00D17D82">
        <w:rPr>
          <w:rFonts w:eastAsia="Times New Roman" w:cs="Times New Roman"/>
          <w:szCs w:val="28"/>
          <w:lang w:eastAsia="ru-RU"/>
        </w:rPr>
        <w:t>Хвалить ребёнка нужно правильно. Выражая одобрение его поступку, нужно хвалить не личность в целом, говоря: «Ах, какой ты умный, ах, какой ты молодец», а концентрировать внимание на конкретном действии. Именно за его выполнение ребёнок и должен получить похвалу.</w:t>
      </w:r>
      <w:r w:rsidR="00E7000E" w:rsidRPr="00D17D82">
        <w:rPr>
          <w:rFonts w:eastAsia="Times New Roman" w:cs="Times New Roman"/>
          <w:szCs w:val="28"/>
          <w:lang w:eastAsia="ru-RU"/>
        </w:rPr>
        <w:br/>
        <w:t>Малыш убрал за собой игрушки и подмёл пол. В этом случае следует сказать: «Сегодня ты был более аккуратным и подмёл гораздо чище, чем вчера». Карапуз натянул на ноги ботинки, собираясь идти гулять на улицу. Следует одобрительно кивнуть головой и заметить: «Ты обулся абсолютно правильно. Левый ботиночек ты надел на левую ногу, а правый на правую».</w:t>
      </w:r>
    </w:p>
    <w:p w:rsidR="00E7000E" w:rsidRPr="00D17D82" w:rsidRDefault="00D17D82" w:rsidP="00E7000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</w:t>
      </w:r>
      <w:r w:rsidR="00E7000E" w:rsidRPr="00D17D82">
        <w:rPr>
          <w:rFonts w:eastAsia="Times New Roman" w:cs="Times New Roman"/>
          <w:szCs w:val="28"/>
          <w:lang w:eastAsia="ru-RU"/>
        </w:rPr>
        <w:t>Таким поведением взрослые люди показывают ребёнку, что его действия не оставляют их равнодушными и вызывают положительные эмоции. В этом случае тяга к самосовершенствованию и познанию окружающего мира сохранится на всю жизнь. Но самое главное, не появится устойчивая зависимость от похвалы. Ведь никто же не восхищается самим ребёнком, одобряются только его конкретные действия.</w:t>
      </w:r>
      <w:r w:rsidR="00E7000E" w:rsidRPr="00D17D8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="00E7000E" w:rsidRPr="00D17D82">
        <w:rPr>
          <w:rFonts w:eastAsia="Times New Roman" w:cs="Times New Roman"/>
          <w:szCs w:val="28"/>
          <w:lang w:eastAsia="ru-RU"/>
        </w:rPr>
        <w:t>Маленькому человеку, находящемуся в начале жизненного пути, необходим оптимизм и вера во всё хорошее. Похвала как раз и даёт детской психике позитивную энергию. Всем нам хочется, чтобы дети, став взрослыми, не были обделены счастьем и успехом. Похвала в этом вопросе играет немаловажную роль. Хвалите своего ребёнка, поощряйте его, но только правильно.</w:t>
      </w:r>
    </w:p>
    <w:p w:rsidR="002F07C3" w:rsidRPr="00D17D82" w:rsidRDefault="002F07C3">
      <w:pPr>
        <w:rPr>
          <w:szCs w:val="28"/>
        </w:rPr>
      </w:pPr>
    </w:p>
    <w:sectPr w:rsidR="002F07C3" w:rsidRPr="00D17D82" w:rsidSect="00E7000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B"/>
    <w:rsid w:val="002F07C3"/>
    <w:rsid w:val="004A01E3"/>
    <w:rsid w:val="007B233B"/>
    <w:rsid w:val="00D17D82"/>
    <w:rsid w:val="00E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0241A-3D71-4700-93FC-C515BEB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7000E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7000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E7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1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6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8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2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66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2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4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4</cp:revision>
  <dcterms:created xsi:type="dcterms:W3CDTF">2025-01-09T01:18:00Z</dcterms:created>
  <dcterms:modified xsi:type="dcterms:W3CDTF">2025-01-09T02:28:00Z</dcterms:modified>
</cp:coreProperties>
</file>