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86" w:rsidRPr="004C611E" w:rsidRDefault="004C611E" w:rsidP="004C611E">
      <w:pPr>
        <w:spacing w:after="0" w:line="600" w:lineRule="atLeast"/>
        <w:jc w:val="center"/>
        <w:outlineLvl w:val="0"/>
        <w:rPr>
          <w:rFonts w:eastAsia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kern w:val="36"/>
          <w:sz w:val="32"/>
          <w:szCs w:val="32"/>
          <w:lang w:eastAsia="ru-RU"/>
        </w:rPr>
        <w:t>Консультация для родителей: «О</w:t>
      </w:r>
      <w:r w:rsidR="00870A86" w:rsidRPr="004C611E">
        <w:rPr>
          <w:rFonts w:eastAsia="Times New Roman" w:cs="Times New Roman"/>
          <w:b/>
          <w:bCs/>
          <w:color w:val="002060"/>
          <w:kern w:val="36"/>
          <w:sz w:val="32"/>
          <w:szCs w:val="32"/>
          <w:lang w:eastAsia="ru-RU"/>
        </w:rPr>
        <w:t>шибки семейного воспитания</w:t>
      </w:r>
      <w:r w:rsidRPr="004C611E">
        <w:rPr>
          <w:rFonts w:eastAsia="Times New Roman" w:cs="Times New Roman"/>
          <w:b/>
          <w:bCs/>
          <w:color w:val="002060"/>
          <w:kern w:val="36"/>
          <w:sz w:val="32"/>
          <w:szCs w:val="32"/>
          <w:lang w:eastAsia="ru-RU"/>
        </w:rPr>
        <w:t>»</w:t>
      </w:r>
    </w:p>
    <w:p w:rsidR="00870A86" w:rsidRDefault="00870A86" w:rsidP="00D61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D61942" w:rsidRPr="004C611E" w:rsidRDefault="004C611E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D61942" w:rsidRPr="004C611E">
        <w:rPr>
          <w:rFonts w:eastAsia="Times New Roman" w:cs="Times New Roman"/>
          <w:color w:val="000000"/>
          <w:szCs w:val="28"/>
          <w:lang w:eastAsia="ru-RU"/>
        </w:rPr>
        <w:t>Любой родитель хочет быть хорошим родителем. Но что значит быть хорошим? Слышать одобрение со стороны родственников, друзей и просто знакомых? Или вырастить самостоятельную нравственную личность? Определенно – второе.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Для современного семейного воспитания характерен ряд заблуждений, которые мешают быть по-настоящему хорошими родителями. Эти заблуждения, пожалуй, были всегда. Каждый родитель воспитывает детей по собственному разумению, в лучшем случае обращаясь к методикам известных педагогов, в худшем – к советам окружающих. И то, и другое не гарантирует, что ваших детей не затронут типичные ошибки семейного воспитания. Без сомнения, необходимо хотя бы иметь представление о наиболее часто встречающихся воспитательных заблуждениях: кто предупрежден, тот вооружен.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1. Физическое насилие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Физическое наказание – эффективный способ воздействия. Такая воспитательная модель чаще всего избирается в семьях с авторитарным укладом. Вот только в гневе родители забывают: насилие нередко ведет к психологическим травмам, что способствует агрессивному поведению ребенка в будущем.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2. Чрезмерная холодность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 xml:space="preserve">Некоторые родители считают, </w:t>
      </w:r>
      <w:r w:rsidR="004C611E" w:rsidRPr="004C611E">
        <w:rPr>
          <w:rFonts w:eastAsia="Times New Roman" w:cs="Times New Roman"/>
          <w:color w:val="000000"/>
          <w:szCs w:val="28"/>
          <w:lang w:eastAsia="ru-RU"/>
        </w:rPr>
        <w:t>что,</w:t>
      </w:r>
      <w:r w:rsidRPr="004C611E">
        <w:rPr>
          <w:rFonts w:eastAsia="Times New Roman" w:cs="Times New Roman"/>
          <w:color w:val="000000"/>
          <w:szCs w:val="28"/>
          <w:lang w:eastAsia="ru-RU"/>
        </w:rPr>
        <w:t xml:space="preserve"> проявляя любовь и эмоции в отношениях с ребенком, они рискуют воспитать эгоиста и хулигана. Это не совсем верно, важно просто знать меру. Отказывать ребенку в помощи и поддержке в те моменты, когда он наиболее в этом нуждается – это неправильная установка.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Нередко равнодушие к ребенку наблюдается в семьях, где родители заняты решением своих личных проблем. Ребенок предоставлен себе и вынужден сам о себе же и заботиться. Родителям попросту не хватает времени, чтобы заниматься ребенком, и это естественно отражается на их авторитете.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3. Обилие любви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Педагоги давно заметили, что ребенок, поздно рожденный матерью, чаще всего вырастает эгоистичным, избалованным. Немолодые родители щадят дитя, абсолютно ничего не запрещая, все его прихоти выполняют сразу же, а он буквально купается во внимании и заботе. Опасайтесь делать из ребенка бога, иначе вы станете всего лишь его слугами.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4. Много запретов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Совсем не удивительно, что ребенок хочет удовлетворять свои потребности, ведь это свойственно практически всем живым существам на планете. Едва начав осознавать себя, ребенок стремится осуществить свои желания: сначала они «безобидные», но дальше больше.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 xml:space="preserve">Еще в дошкольном возрасте важно выработать правильную реакцию на слово «нельзя». Если употреблять его слишком часто можно вызвать два последствия: либо внимание ребенка к слову «нельзя» атрофируется, и он просто перестанет на </w:t>
      </w:r>
      <w:r w:rsidRPr="004C611E">
        <w:rPr>
          <w:rFonts w:eastAsia="Times New Roman" w:cs="Times New Roman"/>
          <w:color w:val="000000"/>
          <w:szCs w:val="28"/>
          <w:lang w:eastAsia="ru-RU"/>
        </w:rPr>
        <w:lastRenderedPageBreak/>
        <w:t>него реагировать, либо малыш станет бояться сделать что-нибудь, что «нельзя», и вырастет забитым и нерешительным. С самого начала необходимо определить самые обязательные запреты, нарушив которые, ребенок навредит себе. Их не должно быть много – максимум три-четыре. И лучше пусть малыш будет удовлетворять любопытство под присмотром взрослых, чем он все равно сделает это, когда вас не будет рядом, ведь запретный плод сладок.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5. Отсутствие запретов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Ребенок-кумир – еще одна крайность в воспитании. Мы уже говорили о вседозволенности, когда упоминали о гипертрофированной любви к ребенку, но здесь ситуация иная. Родители отказываются от каких-либо запретов в принципе, сознательно выбирая такую модель воспитания, еще и с гордостью говорят окружающим: «Я своему ничего не запрещаю».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Ребенку дозволено все, и он активно пользуется своей свободой, доставляя неудобство и проблемы окружающим. Помните, что именно родители отвечают за включение ребенка в социум, и только с вашей помощью он сможет усвоить, что можно и что нельзя, как следует вести себя дома, а как на улице.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Нередко наблюдается более сглаженная ситуация, когда родители пытаются запретить ребенку что-то, но делают это очень мягко, с помощью уговоров, когда нужно проявить твердость и решительность. Например, ребенок в магазине клянчит у матери очередную игрушку, а она объясняет ему, что у него уже есть игрушки, что нет денег, в общем, придумывает всевозможные отговорки, в конце концов, устает от морального давления и покупает то, что просит ребенок. Такое поведение в корне неправильно: ребенок будет выпрашивать желаемое каждый раз, зная, что своего он добьется. Можно бесконечно долго объяснять ребенку что-либо и увещевать его, а можно сразу пресечь «нытье» категоричным «нет».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4C611E">
        <w:rPr>
          <w:rFonts w:eastAsia="Times New Roman" w:cs="Times New Roman"/>
          <w:b/>
          <w:bCs/>
          <w:color w:val="002060"/>
          <w:szCs w:val="28"/>
          <w:lang w:eastAsia="ru-RU"/>
        </w:rPr>
        <w:t>Ошибка 6. Непоследовательное воспитание</w:t>
      </w:r>
    </w:p>
    <w:p w:rsidR="00D61942" w:rsidRPr="004C611E" w:rsidRDefault="00D61942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000000"/>
          <w:szCs w:val="28"/>
          <w:lang w:eastAsia="ru-RU"/>
        </w:rPr>
        <w:t>Бывает, что родители не выдерживают психологической нагрузки. Категоричность сменяется уступчивостью, наказание – лаской. Воспитательного эффекта от таких действий ждать не приходится. Ребенку необходимо последовательное и продуманное воспитание.</w:t>
      </w:r>
    </w:p>
    <w:p w:rsidR="00D61942" w:rsidRPr="004C611E" w:rsidRDefault="00D61942" w:rsidP="00D61942">
      <w:pPr>
        <w:spacing w:after="24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C611E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D61942" w:rsidRPr="004C611E" w:rsidRDefault="004C611E" w:rsidP="00D6194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bookmarkStart w:id="0" w:name="_GoBack"/>
      <w:bookmarkEnd w:id="0"/>
      <w:r w:rsidR="00D61942" w:rsidRPr="004C611E">
        <w:rPr>
          <w:rFonts w:eastAsia="Times New Roman" w:cs="Times New Roman"/>
          <w:color w:val="000000"/>
          <w:szCs w:val="28"/>
          <w:lang w:eastAsia="ru-RU"/>
        </w:rPr>
        <w:t>Как видим, типичные ошибки семейного воспитания – это крайности, которых нужно избегать. Самое верное средство – найти золотую середину: где-то поддержать и пожалеть, где-то проявить стойкость, что-то запретить, а что-то разрешить. Да для этого потребуется железная выдержка и море терпения, но ведь никто и не обещал, что воспитание ребенка будет легким – это тяжелый труд, требующий огромных моральных и физических затрат со стороны родителей.</w:t>
      </w:r>
    </w:p>
    <w:p w:rsidR="00D61942" w:rsidRDefault="00D61942" w:rsidP="009F41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61942" w:rsidRDefault="00D61942" w:rsidP="009F41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61942" w:rsidRDefault="00D61942" w:rsidP="009F41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F07C3" w:rsidRDefault="002F07C3"/>
    <w:sectPr w:rsidR="002F07C3" w:rsidSect="009F414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923A7"/>
    <w:multiLevelType w:val="multilevel"/>
    <w:tmpl w:val="E8A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F38C2"/>
    <w:multiLevelType w:val="multilevel"/>
    <w:tmpl w:val="35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7"/>
    <w:rsid w:val="002F07C3"/>
    <w:rsid w:val="004C611E"/>
    <w:rsid w:val="00870A86"/>
    <w:rsid w:val="009121E7"/>
    <w:rsid w:val="009F4142"/>
    <w:rsid w:val="00CB5581"/>
    <w:rsid w:val="00D61942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F3E4-3226-4D17-8738-DEC29BA0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A8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4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4142"/>
  </w:style>
  <w:style w:type="character" w:customStyle="1" w:styleId="c3">
    <w:name w:val="c3"/>
    <w:basedOn w:val="a0"/>
    <w:rsid w:val="009F4142"/>
  </w:style>
  <w:style w:type="paragraph" w:customStyle="1" w:styleId="c11">
    <w:name w:val="c11"/>
    <w:basedOn w:val="a"/>
    <w:rsid w:val="009F4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4142"/>
  </w:style>
  <w:style w:type="character" w:customStyle="1" w:styleId="c17">
    <w:name w:val="c17"/>
    <w:basedOn w:val="a0"/>
    <w:rsid w:val="009F4142"/>
  </w:style>
  <w:style w:type="character" w:customStyle="1" w:styleId="c5">
    <w:name w:val="c5"/>
    <w:basedOn w:val="a0"/>
    <w:rsid w:val="009F4142"/>
  </w:style>
  <w:style w:type="character" w:customStyle="1" w:styleId="c0">
    <w:name w:val="c0"/>
    <w:basedOn w:val="a0"/>
    <w:rsid w:val="009F4142"/>
  </w:style>
  <w:style w:type="character" w:customStyle="1" w:styleId="c7">
    <w:name w:val="c7"/>
    <w:basedOn w:val="a0"/>
    <w:rsid w:val="009F4142"/>
  </w:style>
  <w:style w:type="character" w:customStyle="1" w:styleId="c19">
    <w:name w:val="c19"/>
    <w:basedOn w:val="a0"/>
    <w:rsid w:val="009F4142"/>
  </w:style>
  <w:style w:type="character" w:customStyle="1" w:styleId="sidebarmenu-link">
    <w:name w:val="sidebar__menu-link"/>
    <w:basedOn w:val="a0"/>
    <w:rsid w:val="00D61942"/>
  </w:style>
  <w:style w:type="character" w:customStyle="1" w:styleId="sidebarmenu-amount">
    <w:name w:val="sidebar__menu-amount"/>
    <w:basedOn w:val="a0"/>
    <w:rsid w:val="00D61942"/>
  </w:style>
  <w:style w:type="character" w:styleId="a3">
    <w:name w:val="Strong"/>
    <w:basedOn w:val="a0"/>
    <w:uiPriority w:val="22"/>
    <w:qFormat/>
    <w:rsid w:val="00D61942"/>
    <w:rPr>
      <w:b/>
      <w:bCs/>
    </w:rPr>
  </w:style>
  <w:style w:type="paragraph" w:styleId="a4">
    <w:name w:val="Normal (Web)"/>
    <w:basedOn w:val="a"/>
    <w:uiPriority w:val="99"/>
    <w:semiHidden/>
    <w:unhideWhenUsed/>
    <w:rsid w:val="00D619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A8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7</cp:revision>
  <dcterms:created xsi:type="dcterms:W3CDTF">2025-01-09T01:26:00Z</dcterms:created>
  <dcterms:modified xsi:type="dcterms:W3CDTF">2025-01-09T02:37:00Z</dcterms:modified>
</cp:coreProperties>
</file>