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0014F" w14:textId="77777777" w:rsidR="00EB7FB5" w:rsidRPr="00EB7FB5" w:rsidRDefault="00EB7FB5" w:rsidP="00EB7FB5">
      <w:r w:rsidRPr="00EB7FB5">
        <w:rPr>
          <w:b/>
          <w:bCs/>
        </w:rPr>
        <w:t>Консультация для родителей</w:t>
      </w:r>
    </w:p>
    <w:p w14:paraId="513F09B7" w14:textId="74793C87" w:rsidR="00EB7FB5" w:rsidRPr="00EB7FB5" w:rsidRDefault="00EB7FB5" w:rsidP="00EB7FB5">
      <w:r w:rsidRPr="00EB7FB5">
        <w:rPr>
          <w:b/>
          <w:bCs/>
        </w:rPr>
        <w:t xml:space="preserve">«Обогащение словаря </w:t>
      </w:r>
      <w:r w:rsidR="00971BBF" w:rsidRPr="00EB7FB5">
        <w:rPr>
          <w:b/>
          <w:bCs/>
        </w:rPr>
        <w:t>детей младшего</w:t>
      </w:r>
      <w:r w:rsidRPr="00EB7FB5">
        <w:rPr>
          <w:b/>
          <w:bCs/>
        </w:rPr>
        <w:t xml:space="preserve"> дошкольного возраста»</w:t>
      </w:r>
      <w:r w:rsidRPr="00EB7FB5">
        <w:t> </w:t>
      </w:r>
    </w:p>
    <w:p w14:paraId="7A649F66" w14:textId="77777777" w:rsidR="00EB7FB5" w:rsidRPr="00EB7FB5" w:rsidRDefault="00EB7FB5" w:rsidP="00EB7FB5">
      <w:r w:rsidRPr="00EB7FB5">
        <w:t>Как известно, в современном мире красивая и правильная речь - показатель высокой культуры и хорошего образования. Поэтому, чтобы ваш ребенок легко мог общаться с окружающими и четко выражать свои мысли, заботиться о его языке нужно с детства. Чем богаче словарный запас ребенка – тем более развитым он растет, тем легче ему дается обучение всему новому!</w:t>
      </w:r>
    </w:p>
    <w:p w14:paraId="0143F7CE" w14:textId="77777777" w:rsidR="00EB7FB5" w:rsidRPr="00EB7FB5" w:rsidRDefault="00EB7FB5" w:rsidP="00EB7FB5">
      <w:r w:rsidRPr="00EB7FB5">
        <w:t>Как увеличить словарный запас ребенка?</w:t>
      </w:r>
    </w:p>
    <w:p w14:paraId="2786551B" w14:textId="77777777" w:rsidR="00EB7FB5" w:rsidRPr="00EB7FB5" w:rsidRDefault="00EB7FB5" w:rsidP="00EB7FB5">
      <w:r w:rsidRPr="00EB7FB5">
        <w:t>Увеличение словаря малыша тесно связано с развитием мышления и других психических процессов, с одной стороны, и компонентов всей структуры речи, с другой. Поэтому, обогащая, уточняя словарный запас ребенка, мы одновременно формируем грамматический строй языка и развиваем связную речь. </w:t>
      </w:r>
      <w:proofErr w:type="gramStart"/>
      <w:r w:rsidRPr="00EB7FB5">
        <w:t>До того как</w:t>
      </w:r>
      <w:proofErr w:type="gramEnd"/>
      <w:r w:rsidRPr="00EB7FB5">
        <w:t xml:space="preserve"> ребенок начнет уверенно читать (обычно это случается в 6-7 лет), устная речь – это единственный источник пополнения словарного запаса.</w:t>
      </w:r>
    </w:p>
    <w:p w14:paraId="677BBA49" w14:textId="77777777" w:rsidR="00EB7FB5" w:rsidRPr="00EB7FB5" w:rsidRDefault="00EB7FB5" w:rsidP="00EB7FB5">
      <w:r w:rsidRPr="00EB7FB5">
        <w:rPr>
          <w:b/>
          <w:bCs/>
          <w:i/>
          <w:iCs/>
        </w:rPr>
        <w:t>1.   Постоянно разговаривайте с ребенком!</w:t>
      </w:r>
      <w:r w:rsidRPr="00EB7FB5">
        <w:rPr>
          <w:noProof/>
        </w:rPr>
        <w:drawing>
          <wp:inline distT="0" distB="0" distL="0" distR="0" wp14:anchorId="35D33B47" wp14:editId="0395DA81">
            <wp:extent cx="2333625" cy="2800350"/>
            <wp:effectExtent l="0" t="0" r="9525" b="0"/>
            <wp:docPr id="6" name="Рисунок 6" descr="https://fs.znanio.ru/8c0997/13/40/852b2d51d1806e3a8792ef7054ef1d9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13/40/852b2d51d1806e3a8792ef7054ef1d9df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60D2" w14:textId="77777777" w:rsidR="00EB7FB5" w:rsidRPr="00EB7FB5" w:rsidRDefault="00EB7FB5" w:rsidP="00EB7FB5">
      <w:r w:rsidRPr="00EB7FB5">
        <w:t>Дети учат язык и совершенствуют словарный запас только одним способом –  слушая разговоры окружающих людей. Чем богаче и разнообразнее речь, которую они слышат ежедневно, тем более развитым станет их собственный язык. Пусть ребенок узнает как можно больше новых слов именно от вас.</w:t>
      </w:r>
    </w:p>
    <w:p w14:paraId="59DD0F6F" w14:textId="77777777" w:rsidR="00EB7FB5" w:rsidRPr="00EB7FB5" w:rsidRDefault="00EB7FB5" w:rsidP="00EB7FB5">
      <w:r w:rsidRPr="00EB7FB5">
        <w:t xml:space="preserve"> У детей прекрасная память – не бойтесь нагружать ее новыми словами и понятиями! Большинство дошколят знают назубок названия динозавров, которые взрослым не удается даже произнести. Мозг ребенка – словно губка, впитывающая в себя информацию. Используйте разнообразные слова и синонимы для описания вместо общеизвестных «хороший» и «красивый». Расценивайте каждое новое занятие или опыт, как возможность обогатить словарный запас и узнать что-то новое. Заехав в магазин купить лампочку, поговорите о свете. Зайдя в оранжерею в поисках новых растений для сада, расскажите ребенку о ноготках, о герани. Если вы готовите блюдо по новому рецепту, можно </w:t>
      </w:r>
      <w:proofErr w:type="gramStart"/>
      <w:r w:rsidRPr="00EB7FB5">
        <w:t>поговорить  с</w:t>
      </w:r>
      <w:proofErr w:type="gramEnd"/>
      <w:r w:rsidRPr="00EB7FB5">
        <w:t xml:space="preserve"> ребенком о хлебе — как его делают, о масле, о горохе, о перце.</w:t>
      </w:r>
    </w:p>
    <w:p w14:paraId="10A6098B" w14:textId="77777777" w:rsidR="00EB7FB5" w:rsidRPr="00EB7FB5" w:rsidRDefault="00EB7FB5" w:rsidP="00EB7FB5">
      <w:r w:rsidRPr="00EB7FB5">
        <w:t> </w:t>
      </w:r>
    </w:p>
    <w:p w14:paraId="4CC8C268" w14:textId="77777777" w:rsidR="00EB7FB5" w:rsidRPr="00EB7FB5" w:rsidRDefault="00EB7FB5" w:rsidP="00EB7FB5">
      <w:r w:rsidRPr="00EB7FB5">
        <w:rPr>
          <w:b/>
          <w:bCs/>
          <w:i/>
          <w:iCs/>
        </w:rPr>
        <w:lastRenderedPageBreak/>
        <w:t>2.Читайте ребёнку книги!</w:t>
      </w:r>
      <w:r w:rsidRPr="00EB7FB5">
        <w:rPr>
          <w:noProof/>
        </w:rPr>
        <w:drawing>
          <wp:inline distT="0" distB="0" distL="0" distR="0" wp14:anchorId="26EC33D2" wp14:editId="4E8CD887">
            <wp:extent cx="3048000" cy="2152650"/>
            <wp:effectExtent l="0" t="0" r="0" b="0"/>
            <wp:docPr id="5" name="Рисунок 5" descr="https://fs.znanio.ru/8c0997/10/7a/2984f60985323587cedaa2616418ca6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10/7a/2984f60985323587cedaa2616418ca6a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6F05D" w14:textId="77777777" w:rsidR="00EB7FB5" w:rsidRPr="00EB7FB5" w:rsidRDefault="00EB7FB5" w:rsidP="00EB7FB5">
      <w:r w:rsidRPr="00EB7FB5">
        <w:t>Конечно, вы читаете своему малышу с момента его рождения, но теперь настало время читать ему книги с множеством персонажей и настоящим сюжетом. Не жалейте времени на обсуждение и не забывайте пояснять ребенку новые понятия и слова.</w:t>
      </w:r>
    </w:p>
    <w:p w14:paraId="6CCFFECB" w14:textId="77777777" w:rsidR="00EB7FB5" w:rsidRPr="00EB7FB5" w:rsidRDefault="00EB7FB5" w:rsidP="00EB7FB5">
      <w:r w:rsidRPr="00EB7FB5">
        <w:t>Подбирайте ребенку книги разной направленности – народные сказки, проза и поэзия разных авторов, научно-популярные издания и т.д. Пусть малыш сравнивает разные стили изложения, запоминает новые слова (от устаревших русских слов до научных терминов).</w:t>
      </w:r>
    </w:p>
    <w:p w14:paraId="026E97E1" w14:textId="77777777" w:rsidR="00EB7FB5" w:rsidRPr="00EB7FB5" w:rsidRDefault="00EB7FB5" w:rsidP="00EB7FB5">
      <w:r w:rsidRPr="00EB7FB5">
        <w:rPr>
          <w:i/>
          <w:iCs/>
        </w:rPr>
        <w:t> </w:t>
      </w:r>
    </w:p>
    <w:p w14:paraId="67C53607" w14:textId="77777777" w:rsidR="00EB7FB5" w:rsidRPr="00EB7FB5" w:rsidRDefault="00EB7FB5" w:rsidP="00EB7FB5">
      <w:r w:rsidRPr="00EB7FB5">
        <w:rPr>
          <w:b/>
          <w:bCs/>
          <w:i/>
          <w:iCs/>
        </w:rPr>
        <w:t>3.Чаще включайте музыку и песенки для детей!</w:t>
      </w:r>
      <w:r w:rsidRPr="00EB7FB5">
        <w:rPr>
          <w:noProof/>
        </w:rPr>
        <w:drawing>
          <wp:inline distT="0" distB="0" distL="0" distR="0" wp14:anchorId="0C5B99B3" wp14:editId="312415A9">
            <wp:extent cx="3076575" cy="2047875"/>
            <wp:effectExtent l="0" t="0" r="9525" b="9525"/>
            <wp:docPr id="4" name="Рисунок 4" descr="https://fs.znanio.ru/8c0997/d3/ba/9601d0b330d2497eecf87bb35a9aacf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d3/ba/9601d0b330d2497eecf87bb35a9aacfe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9998" w14:textId="77777777" w:rsidR="00EB7FB5" w:rsidRPr="00EB7FB5" w:rsidRDefault="00EB7FB5" w:rsidP="00EB7FB5">
      <w:r w:rsidRPr="00EB7FB5">
        <w:t xml:space="preserve">Музыкальные произведения и детские песенки очень полезны для обогащения словарного запаса и развития слухового внимания. Ритм и мелодии песен так же содействуют развитию восприятия ребёнка. Чередуйте медленные и быстрые мелодии. Особенно подходят те, которые можно сочетать с движением. Так тренируется </w:t>
      </w:r>
      <w:proofErr w:type="spellStart"/>
      <w:r w:rsidRPr="00EB7FB5">
        <w:t>слухо</w:t>
      </w:r>
      <w:proofErr w:type="spellEnd"/>
      <w:r w:rsidRPr="00EB7FB5">
        <w:t xml:space="preserve"> - моторная координация.</w:t>
      </w:r>
    </w:p>
    <w:p w14:paraId="5F2F07AD" w14:textId="77777777" w:rsidR="00EB7FB5" w:rsidRPr="00EB7FB5" w:rsidRDefault="00EB7FB5" w:rsidP="00EB7FB5">
      <w:r w:rsidRPr="00EB7FB5">
        <w:rPr>
          <w:b/>
          <w:bCs/>
          <w:i/>
          <w:iCs/>
        </w:rPr>
        <w:t>4.  Играйте с ребенком!</w:t>
      </w:r>
    </w:p>
    <w:p w14:paraId="2A465F2D" w14:textId="77777777" w:rsidR="00EB7FB5" w:rsidRPr="00EB7FB5" w:rsidRDefault="00EB7FB5" w:rsidP="00EB7FB5">
      <w:r w:rsidRPr="00EB7FB5">
        <w:t>Для обогащения словарного запаса ребенка есть многочисленные речевые игры.  </w:t>
      </w:r>
      <w:proofErr w:type="gramStart"/>
      <w:r w:rsidRPr="00EB7FB5">
        <w:t>Эти  игры</w:t>
      </w:r>
      <w:proofErr w:type="gramEnd"/>
      <w:r w:rsidRPr="00EB7FB5">
        <w:t xml:space="preserve"> повысят самооценку малыша, внушат ему чувство уверенности в себе, вызовут радость. Многие из этих игр чрезвычайно просты и не требуют более 10-15 минут, причем играть можно всюду: в автобусе, по дороге в магазин, готовя обед, гуляя на улице. Главное, вовремя, чуть раньше, чем захочет сам ребенок, прекратить игру.</w:t>
      </w:r>
    </w:p>
    <w:p w14:paraId="68BE0754" w14:textId="77777777" w:rsidR="00EB7FB5" w:rsidRPr="00EB7FB5" w:rsidRDefault="00EB7FB5" w:rsidP="00EB7FB5">
      <w:r w:rsidRPr="00EB7FB5">
        <w:rPr>
          <w:b/>
          <w:bCs/>
        </w:rPr>
        <w:t>Предлагаем Вам примеры игр на обогащение словарного запаса детей:</w:t>
      </w:r>
    </w:p>
    <w:p w14:paraId="5D2C1461" w14:textId="77777777" w:rsidR="00EB7FB5" w:rsidRPr="00EB7FB5" w:rsidRDefault="00EB7FB5" w:rsidP="00EB7FB5">
      <w:r w:rsidRPr="00EB7FB5">
        <w:rPr>
          <w:b/>
          <w:bCs/>
          <w:i/>
          <w:iCs/>
        </w:rPr>
        <w:t>Игра «</w:t>
      </w:r>
      <w:proofErr w:type="gramStart"/>
      <w:r w:rsidRPr="00EB7FB5">
        <w:rPr>
          <w:b/>
          <w:bCs/>
          <w:i/>
          <w:iCs/>
        </w:rPr>
        <w:t>Кто  больше</w:t>
      </w:r>
      <w:proofErr w:type="gramEnd"/>
      <w:r w:rsidRPr="00EB7FB5">
        <w:rPr>
          <w:b/>
          <w:bCs/>
          <w:i/>
          <w:iCs/>
        </w:rPr>
        <w:t>  знает …?»</w:t>
      </w:r>
    </w:p>
    <w:p w14:paraId="7F16B888" w14:textId="77777777" w:rsidR="00EB7FB5" w:rsidRPr="00EB7FB5" w:rsidRDefault="00EB7FB5" w:rsidP="00EB7FB5">
      <w:r w:rsidRPr="00EB7FB5">
        <w:lastRenderedPageBreak/>
        <w:t xml:space="preserve">Посоревнуйтесь с ребенком: кто больше знает круглых предметов? Скажите: «Я знаю круглое колесо, а ты?» Если ребенок ничего не вспомнит, сразу добавьте к колесу шар. Когда же малыш поймет, что от него требуется, по очереди </w:t>
      </w:r>
      <w:proofErr w:type="gramStart"/>
      <w:r w:rsidRPr="00EB7FB5">
        <w:t>произносите:  круглый</w:t>
      </w:r>
      <w:proofErr w:type="gramEnd"/>
      <w:r w:rsidRPr="00EB7FB5">
        <w:t xml:space="preserve"> мяч,  круглая голова,  круглое яблоко, круглое солнце и т. д.</w:t>
      </w:r>
    </w:p>
    <w:p w14:paraId="25B23DCE" w14:textId="77777777" w:rsidR="00EB7FB5" w:rsidRPr="00EB7FB5" w:rsidRDefault="00EB7FB5" w:rsidP="00EB7FB5">
      <w:r w:rsidRPr="00EB7FB5">
        <w:t xml:space="preserve"> Итак, кто больше знает холодного (теплого, красного, </w:t>
      </w:r>
      <w:proofErr w:type="gramStart"/>
      <w:r w:rsidRPr="00EB7FB5">
        <w:t>высокого….</w:t>
      </w:r>
      <w:proofErr w:type="gramEnd"/>
      <w:r w:rsidRPr="00EB7FB5">
        <w:t>.)?</w:t>
      </w:r>
    </w:p>
    <w:p w14:paraId="41F9E02D" w14:textId="77777777" w:rsidR="00EB7FB5" w:rsidRPr="00EB7FB5" w:rsidRDefault="00EB7FB5" w:rsidP="00EB7FB5">
      <w:r w:rsidRPr="00EB7FB5">
        <w:rPr>
          <w:b/>
          <w:bCs/>
          <w:i/>
          <w:iCs/>
        </w:rPr>
        <w:t>Игра «Отгадай предмет по названию его частей»</w:t>
      </w:r>
    </w:p>
    <w:p w14:paraId="2A19FE1C" w14:textId="77777777" w:rsidR="00EB7FB5" w:rsidRPr="00EB7FB5" w:rsidRDefault="00EB7FB5" w:rsidP="00EB7FB5">
      <w:r w:rsidRPr="00EB7FB5">
        <w:t>Попросите ребенка подумать  и называть предмет, ориентируясь на  части этого предмета:</w:t>
      </w:r>
      <w:r w:rsidRPr="00EB7FB5">
        <w:rPr>
          <w:noProof/>
        </w:rPr>
        <w:drawing>
          <wp:inline distT="0" distB="0" distL="0" distR="0" wp14:anchorId="505FBF9F" wp14:editId="04471EB1">
            <wp:extent cx="2590800" cy="1971675"/>
            <wp:effectExtent l="0" t="0" r="0" b="9525"/>
            <wp:docPr id="3" name="Рисунок 3" descr="https://fs.znanio.ru/8c0997/89/b7/1bf8c7f05816836940e9da5d0985cfc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89/b7/1bf8c7f05816836940e9da5d0985cfc3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630E5" w14:textId="77777777" w:rsidR="00EB7FB5" w:rsidRPr="00EB7FB5" w:rsidRDefault="00EB7FB5" w:rsidP="00EB7FB5">
      <w:r w:rsidRPr="00EB7FB5">
        <w:t> </w:t>
      </w:r>
    </w:p>
    <w:p w14:paraId="33FE87ED" w14:textId="77777777" w:rsidR="00EB7FB5" w:rsidRPr="00EB7FB5" w:rsidRDefault="00EB7FB5" w:rsidP="00EB7FB5">
      <w:r w:rsidRPr="00EB7FB5">
        <w:t xml:space="preserve">– Ствол, ветки, листья, кора, корни – </w:t>
      </w:r>
      <w:proofErr w:type="gramStart"/>
      <w:r w:rsidRPr="00EB7FB5">
        <w:t>это  дерево</w:t>
      </w:r>
      <w:proofErr w:type="gramEnd"/>
      <w:r w:rsidRPr="00EB7FB5">
        <w:t>.</w:t>
      </w:r>
    </w:p>
    <w:p w14:paraId="46B1548E" w14:textId="77777777" w:rsidR="00EB7FB5" w:rsidRPr="00EB7FB5" w:rsidRDefault="00EB7FB5" w:rsidP="00EB7FB5">
      <w:r w:rsidRPr="00EB7FB5">
        <w:t> </w:t>
      </w:r>
    </w:p>
    <w:p w14:paraId="1C05B40A" w14:textId="77777777" w:rsidR="00EB7FB5" w:rsidRPr="00EB7FB5" w:rsidRDefault="00EB7FB5" w:rsidP="00EB7FB5">
      <w:r w:rsidRPr="00EB7FB5">
        <w:t> </w:t>
      </w:r>
      <w:r w:rsidRPr="00EB7FB5">
        <w:rPr>
          <w:noProof/>
        </w:rPr>
        <w:drawing>
          <wp:inline distT="0" distB="0" distL="0" distR="0" wp14:anchorId="37711D4E" wp14:editId="097E0B3C">
            <wp:extent cx="1514475" cy="1476375"/>
            <wp:effectExtent l="0" t="0" r="9525" b="9525"/>
            <wp:docPr id="2" name="Рисунок 2" descr="https://fs.znanio.ru/8c0997/39/ed/dd8c5fdfc9437758c8edb8747e335d6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8c0997/39/ed/dd8c5fdfc9437758c8edb8747e335d66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9F0E" w14:textId="77777777" w:rsidR="00EB7FB5" w:rsidRPr="00EB7FB5" w:rsidRDefault="00EB7FB5" w:rsidP="00EB7FB5">
      <w:r w:rsidRPr="00EB7FB5">
        <w:t xml:space="preserve">– Копыта, рога, вымя, голова, ноги, </w:t>
      </w:r>
      <w:proofErr w:type="gramStart"/>
      <w:r w:rsidRPr="00EB7FB5">
        <w:t>туловище  –</w:t>
      </w:r>
      <w:proofErr w:type="gramEnd"/>
      <w:r w:rsidRPr="00EB7FB5">
        <w:t xml:space="preserve">  это корова.</w:t>
      </w:r>
    </w:p>
    <w:p w14:paraId="0E5A9123" w14:textId="77777777" w:rsidR="00EB7FB5" w:rsidRPr="00EB7FB5" w:rsidRDefault="00EB7FB5" w:rsidP="00EB7FB5">
      <w:r w:rsidRPr="00EB7FB5">
        <w:t> </w:t>
      </w:r>
    </w:p>
    <w:p w14:paraId="437EB645" w14:textId="77777777" w:rsidR="00EB7FB5" w:rsidRPr="00EB7FB5" w:rsidRDefault="00EB7FB5" w:rsidP="00EB7FB5">
      <w:r w:rsidRPr="00EB7FB5">
        <w:t> </w:t>
      </w:r>
    </w:p>
    <w:p w14:paraId="6F2344A3" w14:textId="77777777" w:rsidR="00EB7FB5" w:rsidRPr="00EB7FB5" w:rsidRDefault="00EB7FB5" w:rsidP="00EB7FB5">
      <w:r w:rsidRPr="00EB7FB5">
        <w:t> </w:t>
      </w:r>
    </w:p>
    <w:p w14:paraId="370D1DAC" w14:textId="77777777" w:rsidR="00EB7FB5" w:rsidRPr="00EB7FB5" w:rsidRDefault="00EB7FB5" w:rsidP="00EB7FB5">
      <w:r w:rsidRPr="00EB7FB5">
        <w:t>– Кабина, крылья, мотор, хвост – это самолет.</w:t>
      </w:r>
      <w:r w:rsidRPr="00EB7FB5">
        <w:rPr>
          <w:noProof/>
        </w:rPr>
        <w:drawing>
          <wp:inline distT="0" distB="0" distL="0" distR="0" wp14:anchorId="4381C4BA" wp14:editId="6464FBCB">
            <wp:extent cx="1819275" cy="1362075"/>
            <wp:effectExtent l="0" t="0" r="9525" b="9525"/>
            <wp:docPr id="1" name="Рисунок 1" descr="https://fs.znanio.ru/8c0997/5e/97/2373eb4881d86af6bfff33d95dff19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8c0997/5e/97/2373eb4881d86af6bfff33d95dff1915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1E16" w14:textId="77777777" w:rsidR="00EB7FB5" w:rsidRPr="00EB7FB5" w:rsidRDefault="00EB7FB5" w:rsidP="00EB7FB5">
      <w:r w:rsidRPr="00EB7FB5">
        <w:t> </w:t>
      </w:r>
    </w:p>
    <w:p w14:paraId="3CE6FA39" w14:textId="77777777" w:rsidR="00EB7FB5" w:rsidRPr="00EB7FB5" w:rsidRDefault="00EB7FB5" w:rsidP="00EB7FB5">
      <w:r w:rsidRPr="00EB7FB5">
        <w:rPr>
          <w:b/>
          <w:bCs/>
          <w:i/>
          <w:iCs/>
        </w:rPr>
        <w:lastRenderedPageBreak/>
        <w:t> Игра «Третий лишний»</w:t>
      </w:r>
    </w:p>
    <w:p w14:paraId="041A3A72" w14:textId="77777777" w:rsidR="00EB7FB5" w:rsidRPr="00EB7FB5" w:rsidRDefault="00EB7FB5" w:rsidP="00EB7FB5">
      <w:r w:rsidRPr="00EB7FB5">
        <w:t>Цель: закрепление умения детей выделять общий признак в словах, развивать способность к обобщению.</w:t>
      </w:r>
    </w:p>
    <w:p w14:paraId="7D40E3CE" w14:textId="77777777" w:rsidR="00EB7FB5" w:rsidRPr="00EB7FB5" w:rsidRDefault="00EB7FB5" w:rsidP="00EB7FB5">
      <w:r w:rsidRPr="00EB7FB5">
        <w:t>Ход игры. Взрослый, бросая мяч ребенку, называет три или четыре слова и просит определить, какое слово лишнее. Например: голубой, красный, спелый. Кабачок, огурец, лимон. Пасмурно, ненастно, ясно. Осень, лето, суббота, зима. Понедельник, вторник, лето, воскресенье. День, ночь, утро, весна. Дети, бросая мяч обратно, называют лишнее слово.</w:t>
      </w:r>
    </w:p>
    <w:p w14:paraId="3D703F1C" w14:textId="77777777" w:rsidR="00EB7FB5" w:rsidRPr="00EB7FB5" w:rsidRDefault="00EB7FB5" w:rsidP="00EB7FB5">
      <w:r w:rsidRPr="00EB7FB5">
        <w:rPr>
          <w:b/>
          <w:bCs/>
          <w:i/>
          <w:iCs/>
        </w:rPr>
        <w:t>Игра «Чья голова?»</w:t>
      </w:r>
    </w:p>
    <w:p w14:paraId="1631F6F5" w14:textId="77777777" w:rsidR="00EB7FB5" w:rsidRPr="00EB7FB5" w:rsidRDefault="00EB7FB5" w:rsidP="00EB7FB5">
      <w:r w:rsidRPr="00EB7FB5">
        <w:t>Цель: расширение словаря детей за счет употребления притяжательных прилагательных.</w:t>
      </w:r>
    </w:p>
    <w:p w14:paraId="15DBCA0E" w14:textId="77777777" w:rsidR="00EB7FB5" w:rsidRPr="00EB7FB5" w:rsidRDefault="00EB7FB5" w:rsidP="00EB7FB5">
      <w:r w:rsidRPr="00EB7FB5">
        <w:t>Методическое указание. Игра проводится после обсуждения картинок. Правильность употребления в речи всех этих разнообразных окончаний достигается путем неоднократного повторения слов в игровых ситуациях.</w:t>
      </w:r>
    </w:p>
    <w:p w14:paraId="2BE345A4" w14:textId="77777777" w:rsidR="00EB7FB5" w:rsidRPr="00EB7FB5" w:rsidRDefault="00EB7FB5" w:rsidP="00EB7FB5">
      <w:r w:rsidRPr="00EB7FB5">
        <w:t>Ход игры. Взрослый, бросая мяч ребенку, говорит: «У вороны голова...», а ребенок, бросая мяч обратно, заканчивает: «...воронья». Примеры: у рыси голова рысья, у рыбы — рыбья, у кошки — кошачья, у сороки — сорочья, у зайца — заячья, у кролика — кроличья, у верблюда — верблюжья, у лошади — лошадиная, у утки — утиная, у лебедя — лебединая, у оленя — оленья, у лисы — лисья у собаки — собачья у птицы — птичья у овцы — овечья у белки — беличья у медведя — медвежья у тигра — тигриная у курицы — куриная у голубя — голубиная у орла — орлиная Усложнение. Составление предложений с этими прилагательными.</w:t>
      </w:r>
    </w:p>
    <w:p w14:paraId="48F37427" w14:textId="77777777" w:rsidR="00EB7FB5" w:rsidRPr="00EB7FB5" w:rsidRDefault="00EB7FB5" w:rsidP="00EB7FB5">
      <w:r w:rsidRPr="00EB7FB5">
        <w:rPr>
          <w:b/>
          <w:bCs/>
          <w:i/>
          <w:iCs/>
        </w:rPr>
        <w:t>Игра «Один — много»</w:t>
      </w:r>
    </w:p>
    <w:p w14:paraId="3EBBD243" w14:textId="77777777" w:rsidR="00EB7FB5" w:rsidRPr="00EB7FB5" w:rsidRDefault="00EB7FB5" w:rsidP="00EB7FB5">
      <w:r w:rsidRPr="00EB7FB5">
        <w:t>Цель: закрепление в речи детей различных типов окончаний имен существительных.</w:t>
      </w:r>
    </w:p>
    <w:p w14:paraId="467E22DD" w14:textId="77777777" w:rsidR="00EB7FB5" w:rsidRPr="00EB7FB5" w:rsidRDefault="00EB7FB5" w:rsidP="00EB7FB5">
      <w:r w:rsidRPr="00EB7FB5">
        <w:t>Ход игры. Взрослый бросает мяч ребенку, называя имена существительные в единственном числе. Ребенок бросает мяч обратно, называя существительные во множественном числе. Можно перебрасывать мяч с ударами об пол, прокатывать мяч, сидя на ковре. Примеры: Стол столы, двор — дворы, нос — носы, гора — горы нора — норы мост, мосты дом — дома, глаз — глаза, луг — луга, город — города, провод — провода, холод — холода, день — дни, пень — пни, сон — сны, лоб — лбы, ухо — уши, стул — стулья, кол — колья, лист — листья, перо — перья, крыло — крылья…</w:t>
      </w:r>
    </w:p>
    <w:p w14:paraId="700C5FE9" w14:textId="77777777" w:rsidR="00EB7FB5" w:rsidRPr="00EB7FB5" w:rsidRDefault="00EB7FB5" w:rsidP="00EB7FB5">
      <w:r w:rsidRPr="00EB7FB5">
        <w:rPr>
          <w:i/>
          <w:iCs/>
        </w:rPr>
        <w:t> </w:t>
      </w:r>
    </w:p>
    <w:p w14:paraId="25C84F81" w14:textId="77777777" w:rsidR="00EB7FB5" w:rsidRPr="00EB7FB5" w:rsidRDefault="00EB7FB5" w:rsidP="00EB7FB5">
      <w:r w:rsidRPr="00EB7FB5">
        <w:rPr>
          <w:b/>
          <w:bCs/>
          <w:i/>
          <w:iCs/>
        </w:rPr>
        <w:t>Играйте с ребенком! Игры не только обогатят словарный запас ребенка, но и положат начало развитию его наблюдательности над словом, пробудят интерес к родному языку.</w:t>
      </w:r>
    </w:p>
    <w:p w14:paraId="109EC409" w14:textId="77777777" w:rsidR="00C20917" w:rsidRDefault="00C20917"/>
    <w:sectPr w:rsidR="00C2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1F"/>
    <w:rsid w:val="00971BBF"/>
    <w:rsid w:val="00A05A1F"/>
    <w:rsid w:val="00C20917"/>
    <w:rsid w:val="00E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E453"/>
  <w15:chartTrackingRefBased/>
  <w15:docId w15:val="{5F2C5EB5-18B7-4F6F-A8D1-F39F756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AMustafaeva</dc:creator>
  <cp:keywords/>
  <dc:description/>
  <cp:lastModifiedBy>SChernysheva@mdou1.local</cp:lastModifiedBy>
  <cp:revision>3</cp:revision>
  <dcterms:created xsi:type="dcterms:W3CDTF">2025-01-14T02:11:00Z</dcterms:created>
  <dcterms:modified xsi:type="dcterms:W3CDTF">2025-01-14T06:28:00Z</dcterms:modified>
</cp:coreProperties>
</file>