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0E796" w14:textId="77777777" w:rsidR="00484659" w:rsidRPr="00484659" w:rsidRDefault="007E36FB" w:rsidP="0087577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Памятка </w:t>
      </w:r>
      <w:r w:rsidR="00484659" w:rsidRPr="0048465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для родителей «Новогодний утренник в детском саду»</w:t>
      </w:r>
    </w:p>
    <w:p w14:paraId="14113080" w14:textId="77777777" w:rsidR="00484659" w:rsidRPr="00484659" w:rsidRDefault="00484659" w:rsidP="00875772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Кто из нас не знает, что такое новый год? Это праздник! Хороводы у ёлки, Дед Мороз, Снегурочка.</w:t>
      </w:r>
    </w:p>
    <w:p w14:paraId="727E4B28" w14:textId="77777777" w:rsidR="00484659" w:rsidRPr="00484659" w:rsidRDefault="00484659" w:rsidP="00875772">
      <w:pPr>
        <w:shd w:val="clear" w:color="auto" w:fill="FFFFFF"/>
        <w:spacing w:after="0" w:line="24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Предпраздничная суматоха в преддверии Новогодних праздников захватывает целиком, наверное, всё население планеты. Готовиться к новогодним утренникам начали и мы. Начальная подготовка сейчас проходит большей частью на музыкальных занятиях, где мы разучивает песни, танцы, игры.</w:t>
      </w:r>
    </w:p>
    <w:p w14:paraId="72162142" w14:textId="77777777" w:rsidR="00484659" w:rsidRPr="00C31065" w:rsidRDefault="00484659" w:rsidP="00875772">
      <w:pPr>
        <w:shd w:val="clear" w:color="auto" w:fill="FFFFFF"/>
        <w:spacing w:after="0" w:line="242" w:lineRule="atLeast"/>
        <w:rPr>
          <w:rFonts w:ascii="Tahoma" w:eastAsia="Times New Roman" w:hAnsi="Tahoma" w:cs="Tahoma"/>
          <w:b/>
          <w:bCs/>
          <w:color w:val="2E74B5" w:themeColor="accent1" w:themeShade="BF"/>
          <w:sz w:val="27"/>
          <w:szCs w:val="27"/>
          <w:bdr w:val="none" w:sz="0" w:space="0" w:color="auto" w:frame="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костюм, помните, что он должен быть комфортным ребёнку, а не только нравиться вам. Костюм должен быть свободным, но не болтаться, не вызывать раздражение, не колоться, не стеснять движение. Все детали костюма должны быть хорошо закреплены, чтобы не падали и не развязывались.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обувь, она должна соответствовать теме костюма, не мешать свободно двигаться.</w:t>
      </w:r>
    </w:p>
    <w:p w14:paraId="5606D830" w14:textId="77777777" w:rsidR="00484659" w:rsidRPr="00484659" w:rsidRDefault="00484659" w:rsidP="00875772">
      <w:pPr>
        <w:shd w:val="clear" w:color="auto" w:fill="FFFFFF"/>
        <w:spacing w:after="0" w:line="242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утреннике главных ролей</w:t>
      </w:r>
      <w:r w:rsidR="00C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 стихов не будет.</w:t>
      </w:r>
    </w:p>
    <w:p w14:paraId="5FA082FA" w14:textId="77777777" w:rsidR="00484659" w:rsidRPr="00484659" w:rsidRDefault="00C31065" w:rsidP="00875772">
      <w:pPr>
        <w:tabs>
          <w:tab w:val="num" w:pos="54"/>
        </w:tabs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выучить стихотворение и рассказать его Деду Морозу при вручении подарков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утренника </w:t>
      </w:r>
      <w:r w:rsidRPr="008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772">
        <w:rPr>
          <w:sz w:val="24"/>
          <w:szCs w:val="24"/>
        </w:rPr>
        <w:t xml:space="preserve">   </w:t>
      </w:r>
      <w:r w:rsidR="00875772" w:rsidRPr="00875772">
        <w:rPr>
          <w:rFonts w:ascii="Times New Roman" w:hAnsi="Times New Roman" w:cs="Times New Roman"/>
          <w:sz w:val="28"/>
          <w:szCs w:val="28"/>
        </w:rPr>
        <w:t>на развлечении 28 декабря, когда каждый ребенок может рассказать свое стихотворение и получить небольшой подарок.</w:t>
      </w:r>
      <w:r w:rsidR="00875772"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получит максимум внимания главного героя праздник</w:t>
      </w:r>
      <w:r w:rsidR="00875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4659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511F5C58" wp14:editId="3B26719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8CFC" w14:textId="358AA46F" w:rsidR="00484659" w:rsidRPr="00484659" w:rsidRDefault="00484659" w:rsidP="00875772">
      <w:pPr>
        <w:shd w:val="clear" w:color="auto" w:fill="FFFFFF"/>
        <w:spacing w:after="0" w:line="242" w:lineRule="atLeast"/>
        <w:rPr>
          <w:rFonts w:ascii="Tahoma" w:eastAsia="Times New Roman" w:hAnsi="Tahoma" w:cs="Tahoma"/>
          <w:i/>
          <w:color w:val="FF0000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Новогодний утренник проводится для детей, а не для родителей.</w:t>
      </w:r>
    </w:p>
    <w:p w14:paraId="07A66310" w14:textId="77777777" w:rsidR="00484659" w:rsidRPr="00484659" w:rsidRDefault="00484659" w:rsidP="00875772">
      <w:pPr>
        <w:shd w:val="clear" w:color="auto" w:fill="FFFFFF"/>
        <w:spacing w:after="0" w:line="242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утренника будьте щедры на комплименты всем детям и воспитателям.</w:t>
      </w:r>
      <w:r w:rsidRPr="00484659">
        <w:rPr>
          <w:rFonts w:ascii="Tahoma" w:eastAsia="Times New Roman" w:hAnsi="Tahoma" w:cs="Tahoma"/>
          <w:sz w:val="28"/>
          <w:szCs w:val="28"/>
          <w:bdr w:val="none" w:sz="0" w:space="0" w:color="auto" w:frame="1"/>
          <w:lang w:eastAsia="ru-RU"/>
        </w:rPr>
        <w:t> </w:t>
      </w: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проделали: большую и трудную работу.</w:t>
      </w:r>
    </w:p>
    <w:p w14:paraId="1533032E" w14:textId="77777777" w:rsidR="00484659" w:rsidRPr="00484659" w:rsidRDefault="00484659" w:rsidP="00875772">
      <w:pPr>
        <w:shd w:val="clear" w:color="auto" w:fill="FFFFFF"/>
        <w:spacing w:after="0" w:line="242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важно, чтобы о его триумфе узнали близкие, будьте щедры на похвалу. Воздержитесь от критики и замечаний об огрехах — разумеется, их было немало, но ведь они дети и то, что они смогли сорганизоваться, — это целый подвиг. Обсудите с ребенком, что ему понравилось на утреннике и не понравилось. Возможно, он оценивает утренник намного взрослее, чем вы ожидали. Многие дети прекрасно видят огрехи в своем, выступлении и отмечают плохое поведение других. Подумайте вместе, как избежать таких проблем в дальнейшем!</w:t>
      </w:r>
    </w:p>
    <w:p w14:paraId="610DAF2F" w14:textId="77777777" w:rsidR="00484659" w:rsidRPr="00484659" w:rsidRDefault="00484659" w:rsidP="0087577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хотелось бы обратиться с просьбой к родителям:</w:t>
      </w:r>
    </w:p>
    <w:p w14:paraId="6506961B" w14:textId="77777777" w:rsidR="00484659" w:rsidRPr="00484659" w:rsidRDefault="00484659" w:rsidP="00875772">
      <w:pPr>
        <w:shd w:val="clear" w:color="auto" w:fill="FFFFFF"/>
        <w:spacing w:after="0" w:line="242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пропускать посещение детского сада без уважительной причины, так как многие дети очень стеснительные и не всегда готовы произнести стихи или спеть песенку. Если ребенок не часто ходит в детский сад, то, естественно, он не будет знать ни слов песен, ни движений танцев. Ему не будет интересно, он может отказаться участвовать в празднике.</w:t>
      </w:r>
    </w:p>
    <w:p w14:paraId="48B98990" w14:textId="77777777" w:rsidR="00484659" w:rsidRPr="00484659" w:rsidRDefault="00484659" w:rsidP="00875772">
      <w:pPr>
        <w:shd w:val="clear" w:color="auto" w:fill="FFFFFF"/>
        <w:spacing w:after="0" w:line="242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0DF278A" w14:textId="77777777" w:rsidR="00C31065" w:rsidRPr="00484659" w:rsidRDefault="00484659" w:rsidP="00875772">
      <w:pPr>
        <w:shd w:val="clear" w:color="auto" w:fill="FFFFFF"/>
        <w:spacing w:after="0" w:line="242" w:lineRule="atLeast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все эти простые правила, вы сможете помочь педагогам сделать для вашего ребёнка праздник-сказку.</w:t>
      </w:r>
      <w:r w:rsidR="00C31065" w:rsidRPr="00C3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65" w:rsidRPr="0048465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вам Новогодних праздников!</w:t>
      </w:r>
    </w:p>
    <w:p w14:paraId="087023F0" w14:textId="77777777" w:rsidR="00C66595" w:rsidRDefault="00C66595"/>
    <w:sectPr w:rsidR="00C66595" w:rsidSect="00C31065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59"/>
    <w:rsid w:val="00484659"/>
    <w:rsid w:val="007E36FB"/>
    <w:rsid w:val="00875772"/>
    <w:rsid w:val="00C31065"/>
    <w:rsid w:val="00C66595"/>
    <w:rsid w:val="00E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B585"/>
  <w15:chartTrackingRefBased/>
  <w15:docId w15:val="{55A39F74-9A5C-4B01-8D23-7CA99C3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NGeneralova@MDOU1.LOCAL</cp:lastModifiedBy>
  <cp:revision>5</cp:revision>
  <dcterms:created xsi:type="dcterms:W3CDTF">2024-12-03T22:18:00Z</dcterms:created>
  <dcterms:modified xsi:type="dcterms:W3CDTF">2024-12-05T02:58:00Z</dcterms:modified>
</cp:coreProperties>
</file>