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291B4" w14:textId="77777777" w:rsidR="00243328" w:rsidRDefault="00243328" w:rsidP="0024332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Памятка для родителей </w:t>
      </w:r>
    </w:p>
    <w:p w14:paraId="3913EA6B" w14:textId="6C5C76DC" w:rsidR="00243328" w:rsidRPr="00935BA2" w:rsidRDefault="00243328" w:rsidP="0024332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433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«Что должен знать и уметь ребенок старшей группы к концу учебного года»</w:t>
      </w:r>
    </w:p>
    <w:p w14:paraId="3248D946" w14:textId="26521F6F" w:rsidR="00243328" w:rsidRPr="00243328" w:rsidRDefault="00935BA2" w:rsidP="0024332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5F882CCF" wp14:editId="15E3EFCA">
            <wp:extent cx="5647690" cy="16992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39"/>
                    <a:stretch/>
                  </pic:blipFill>
                  <pic:spPr bwMode="auto">
                    <a:xfrm>
                      <a:off x="0" y="0"/>
                      <a:ext cx="5691021" cy="1712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14DD5E" w14:textId="77777777" w:rsidR="00243328" w:rsidRPr="00243328" w:rsidRDefault="00243328" w:rsidP="002433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 </w:t>
      </w:r>
      <w:r w:rsidRPr="002433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данная информация предназначена для вашего ознакомления и дает примерные нормы степени сформированности психических процессов вашего </w:t>
      </w:r>
      <w:r w:rsidRPr="002433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в этом возрасте</w:t>
      </w: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можете проверить потенциальные возможности </w:t>
      </w:r>
      <w:r w:rsidRPr="002433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разных областях знаний, </w:t>
      </w:r>
      <w:r w:rsidRPr="002433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узнать</w:t>
      </w: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каких областях знаний он преуспевает, а в каких требуется дополнительное внимание и время.</w:t>
      </w:r>
    </w:p>
    <w:p w14:paraId="577D3876" w14:textId="77777777" w:rsidR="00243328" w:rsidRPr="00243328" w:rsidRDefault="00243328" w:rsidP="002433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Ознакомление с окружающим</w:t>
      </w:r>
    </w:p>
    <w:p w14:paraId="79EBF47C" w14:textId="77777777" w:rsidR="00243328" w:rsidRPr="00243328" w:rsidRDefault="00243328" w:rsidP="002433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Имеет представление о предметах, их существенных признаках;</w:t>
      </w:r>
    </w:p>
    <w:p w14:paraId="6C0F2F48" w14:textId="637D92C4" w:rsidR="00243328" w:rsidRPr="00243328" w:rsidRDefault="00243328" w:rsidP="002433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Hlk167460232"/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bookmarkEnd w:id="0"/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меет свободно ориентироваться в помещении и на участке детского сада;</w:t>
      </w:r>
    </w:p>
    <w:p w14:paraId="09458C1A" w14:textId="570E2976" w:rsidR="00243328" w:rsidRPr="00243328" w:rsidRDefault="00243328" w:rsidP="002433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переходить улицу в указанных местах, в соответствии со световым сигналом);</w:t>
      </w:r>
    </w:p>
    <w:p w14:paraId="4C1C7CB7" w14:textId="77777777" w:rsidR="00243328" w:rsidRPr="00243328" w:rsidRDefault="00243328" w:rsidP="002433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Знает название города, деревни, где живет, улицу;</w:t>
      </w:r>
    </w:p>
    <w:p w14:paraId="7BE945F4" w14:textId="0230A126" w:rsidR="00243328" w:rsidRPr="00243328" w:rsidRDefault="00243328" w:rsidP="002433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азывает фамилию, имя, и отчество </w:t>
      </w:r>
      <w:r w:rsidRPr="002433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домашний адрес.</w:t>
      </w:r>
    </w:p>
    <w:p w14:paraId="3F2D9ACD" w14:textId="77777777" w:rsidR="00243328" w:rsidRPr="00243328" w:rsidRDefault="00243328" w:rsidP="002433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Экологическое воспитание</w:t>
      </w:r>
    </w:p>
    <w:p w14:paraId="5398795F" w14:textId="77777777" w:rsidR="00243328" w:rsidRPr="00243328" w:rsidRDefault="00243328" w:rsidP="002433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растениях</w:t>
      </w:r>
    </w:p>
    <w:p w14:paraId="1B75159E" w14:textId="77777777" w:rsidR="00243328" w:rsidRPr="00243328" w:rsidRDefault="00243328" w:rsidP="002433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Узнает и называет 6-7 растений и их части;</w:t>
      </w:r>
    </w:p>
    <w:p w14:paraId="75CB1BA6" w14:textId="77777777" w:rsidR="00243328" w:rsidRPr="00243328" w:rsidRDefault="00243328" w:rsidP="002433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Может описать растения, отмечает расположение листьев, форму, цвет, особенности поверхности;</w:t>
      </w:r>
    </w:p>
    <w:p w14:paraId="0BF09390" w14:textId="77777777" w:rsidR="00243328" w:rsidRPr="00243328" w:rsidRDefault="00243328" w:rsidP="002433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Выбирает и выполняет способы ухода за растениями </w:t>
      </w:r>
      <w:r w:rsidRPr="002433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(полив, опрыскивание, сухая чистка)</w:t>
      </w: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Выполняет уход за растениями в соответствии с его биологическими потребностями;</w:t>
      </w:r>
    </w:p>
    <w:p w14:paraId="2759B04A" w14:textId="77777777" w:rsidR="00243328" w:rsidRPr="00243328" w:rsidRDefault="00243328" w:rsidP="002433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Определяет способы приспособления растения к сезонным изменениям </w:t>
      </w:r>
      <w:r w:rsidRPr="002433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(появляются почки, цветут, появляются плоды, созревают, состояние покоя)</w:t>
      </w: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36CCCA78" w14:textId="77777777" w:rsidR="00243328" w:rsidRPr="00243328" w:rsidRDefault="00243328" w:rsidP="002433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Знает и называет признаки живого </w:t>
      </w:r>
      <w:r w:rsidRPr="002433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(растет, движется, питается, размножается)</w:t>
      </w: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69803149" w14:textId="77777777" w:rsidR="00243328" w:rsidRPr="00243328" w:rsidRDefault="00243328" w:rsidP="002433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животных</w:t>
      </w:r>
    </w:p>
    <w:p w14:paraId="75EFB999" w14:textId="77777777" w:rsidR="00243328" w:rsidRPr="00243328" w:rsidRDefault="00243328" w:rsidP="002433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Имеет представление о многообразии животного мира и характерных признаках классов </w:t>
      </w:r>
      <w:r w:rsidRPr="002433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(перья, пух, шерсть, мех и т. д.)</w:t>
      </w: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08B01AFF" w14:textId="77777777" w:rsidR="00243328" w:rsidRPr="00243328" w:rsidRDefault="00243328" w:rsidP="002433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Знает основные жизненные функции</w:t>
      </w: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питание, дыхание, движение, размножение, рост, развитие;</w:t>
      </w:r>
    </w:p>
    <w:p w14:paraId="67085837" w14:textId="77777777" w:rsidR="00243328" w:rsidRPr="00243328" w:rsidRDefault="00243328" w:rsidP="002433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•Устанавливает связи между средой обитания и строением тела;</w:t>
      </w:r>
    </w:p>
    <w:p w14:paraId="462D1CEF" w14:textId="2FC415F1" w:rsidR="00243328" w:rsidRPr="00243328" w:rsidRDefault="00243328" w:rsidP="002433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Конкретизирует представления о проявлении чувств</w:t>
      </w: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голод, боль, радость, привязанность;</w:t>
      </w:r>
    </w:p>
    <w:p w14:paraId="4BBBC654" w14:textId="77777777" w:rsidR="00243328" w:rsidRPr="00243328" w:rsidRDefault="00243328" w:rsidP="002433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Проявляет интерес к жизни диких животных;</w:t>
      </w:r>
    </w:p>
    <w:p w14:paraId="7DB4659F" w14:textId="77777777" w:rsidR="00243328" w:rsidRPr="00243328" w:rsidRDefault="00243328" w:rsidP="002433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Называет 4-5 зимующих птиц, различает их по внешнему виду, </w:t>
      </w:r>
      <w:proofErr w:type="gramStart"/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рассказывает</w:t>
      </w:r>
      <w:proofErr w:type="gramEnd"/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чем питаются, почему остаются зимовать.</w:t>
      </w:r>
    </w:p>
    <w:p w14:paraId="0CAB6E30" w14:textId="77777777" w:rsidR="00243328" w:rsidRPr="00243328" w:rsidRDefault="00243328" w:rsidP="002433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неживой природе</w:t>
      </w:r>
    </w:p>
    <w:p w14:paraId="27AEF0CB" w14:textId="77777777" w:rsidR="00243328" w:rsidRPr="00243328" w:rsidRDefault="00243328" w:rsidP="002433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Сформированы элементарные представления о переходе вещества из твёрдого состояния в жидкое и из жидкого в твёрдое </w:t>
      </w:r>
      <w:r w:rsidRPr="002433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(вода превращается в лёд, лёд – в воду)</w:t>
      </w: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D586EEA" w14:textId="77777777" w:rsidR="00243328" w:rsidRPr="00243328" w:rsidRDefault="00243328" w:rsidP="002433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Развитие речи</w:t>
      </w:r>
    </w:p>
    <w:p w14:paraId="44A3F8AD" w14:textId="77777777" w:rsidR="00243328" w:rsidRPr="00243328" w:rsidRDefault="00243328" w:rsidP="002433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Правильно произносит все звуки не торопясь, выразительно;</w:t>
      </w:r>
    </w:p>
    <w:p w14:paraId="6187CD74" w14:textId="77777777" w:rsidR="00243328" w:rsidRPr="00243328" w:rsidRDefault="00243328" w:rsidP="002433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Использует в речи существительные, обозначающие профессии;</w:t>
      </w:r>
    </w:p>
    <w:p w14:paraId="31E1B55B" w14:textId="77777777" w:rsidR="00243328" w:rsidRPr="00243328" w:rsidRDefault="00243328" w:rsidP="002433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Употребляет в речи простые и сложные предложения;</w:t>
      </w:r>
    </w:p>
    <w:p w14:paraId="3AF73236" w14:textId="77777777" w:rsidR="00243328" w:rsidRPr="00243328" w:rsidRDefault="00243328" w:rsidP="002433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Пользуется прямой и косвенной речью;</w:t>
      </w:r>
    </w:p>
    <w:p w14:paraId="384E0667" w14:textId="77777777" w:rsidR="00243328" w:rsidRPr="00243328" w:rsidRDefault="00243328" w:rsidP="002433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Поддерживает непринужденную беседу;</w:t>
      </w:r>
    </w:p>
    <w:p w14:paraId="24586D85" w14:textId="77777777" w:rsidR="00243328" w:rsidRPr="00243328" w:rsidRDefault="00243328" w:rsidP="002433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Составляет </w:t>
      </w:r>
      <w:r w:rsidRPr="002433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образцу, плану)</w:t>
      </w: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небольшой рассказ о предмете, картине, по теме, которую предлагает взрослый.</w:t>
      </w:r>
    </w:p>
    <w:p w14:paraId="6F6E4175" w14:textId="77777777" w:rsidR="00243328" w:rsidRPr="00243328" w:rsidRDefault="00243328" w:rsidP="002433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Художественная литература</w:t>
      </w:r>
    </w:p>
    <w:p w14:paraId="73D223E8" w14:textId="77777777" w:rsidR="00243328" w:rsidRPr="00243328" w:rsidRDefault="00243328" w:rsidP="002433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Отвечает на вопросы по содержанию прочитанного;</w:t>
      </w:r>
    </w:p>
    <w:p w14:paraId="5FB8659A" w14:textId="77777777" w:rsidR="00243328" w:rsidRPr="00243328" w:rsidRDefault="00243328" w:rsidP="002433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Выразительно рассказывать стихи наизусть.</w:t>
      </w:r>
    </w:p>
    <w:p w14:paraId="401EBB8F" w14:textId="77777777" w:rsidR="00243328" w:rsidRPr="00243328" w:rsidRDefault="00243328" w:rsidP="002433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Математика</w:t>
      </w:r>
    </w:p>
    <w:p w14:paraId="760E2507" w14:textId="77777777" w:rsidR="00243328" w:rsidRPr="00243328" w:rsidRDefault="00243328" w:rsidP="002433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Умеет считать в пределах 10 (количественный счет, отвечает на вопрос </w:t>
      </w:r>
      <w:r w:rsidRPr="002433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«сколько всего»</w:t>
      </w: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17AF73B5" w14:textId="77777777" w:rsidR="00243328" w:rsidRPr="00243328" w:rsidRDefault="00243328" w:rsidP="002433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Умеет сравнивать 2 </w:t>
      </w: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группы предметов</w:t>
      </w: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40F6AB77" w14:textId="77777777" w:rsidR="00243328" w:rsidRPr="00243328" w:rsidRDefault="00243328" w:rsidP="002433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gramStart"/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</w:t>
      </w:r>
      <w:proofErr w:type="gramEnd"/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чем отличается четырёхугольник от треугольника. Может построить из двух треугольников четырёхугольник;</w:t>
      </w:r>
    </w:p>
    <w:p w14:paraId="521CBD5C" w14:textId="77777777" w:rsidR="00243328" w:rsidRPr="00243328" w:rsidRDefault="00243328" w:rsidP="002433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Определяет направление движения от себя </w:t>
      </w:r>
      <w:r w:rsidRPr="002433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(направо, налево, вперёд, назад, вверх, вниз)</w:t>
      </w: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3399570D" w14:textId="77777777" w:rsidR="00243328" w:rsidRPr="00243328" w:rsidRDefault="00243328" w:rsidP="002433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Знает последовательность дней недели, связывает с порядковым счетом.</w:t>
      </w:r>
    </w:p>
    <w:p w14:paraId="1CAD6564" w14:textId="77777777" w:rsidR="00243328" w:rsidRPr="00243328" w:rsidRDefault="00243328" w:rsidP="002433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Рисование</w:t>
      </w:r>
    </w:p>
    <w:p w14:paraId="431774BC" w14:textId="77777777" w:rsidR="00243328" w:rsidRPr="00243328" w:rsidRDefault="00243328" w:rsidP="002433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Ориентируется на листе бумаги;</w:t>
      </w:r>
    </w:p>
    <w:p w14:paraId="75E62E1B" w14:textId="77777777" w:rsidR="00243328" w:rsidRPr="00243328" w:rsidRDefault="00243328" w:rsidP="002433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Использует различные цвета и оттенки для создания выразительных образов;</w:t>
      </w:r>
    </w:p>
    <w:p w14:paraId="1A83AB89" w14:textId="77777777" w:rsidR="00243328" w:rsidRPr="00243328" w:rsidRDefault="00243328" w:rsidP="002433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Рисует по представлению и с натуры овощи, фрукты, игрушки, передавая их форму и строение;</w:t>
      </w:r>
    </w:p>
    <w:p w14:paraId="485865A2" w14:textId="77777777" w:rsidR="00243328" w:rsidRPr="00243328" w:rsidRDefault="00243328" w:rsidP="002433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Располагает изображение на всем листе, на одной линии и на широкой полосе создавать узоры по мотивам народного декоративно-прикладного искусства, используя точки, круги, завиток, волнистые линии, травку, цветы.</w:t>
      </w:r>
    </w:p>
    <w:p w14:paraId="023FE0E8" w14:textId="77777777" w:rsidR="00243328" w:rsidRPr="00243328" w:rsidRDefault="00243328" w:rsidP="002433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Лепка</w:t>
      </w:r>
    </w:p>
    <w:p w14:paraId="67A3CAB8" w14:textId="77777777" w:rsidR="00243328" w:rsidRPr="00243328" w:rsidRDefault="00243328" w:rsidP="002433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Лепит предметы, состоящие из нескольких частей, при этом использует приёмы соединения частей прижимания и </w:t>
      </w:r>
      <w:proofErr w:type="spellStart"/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примазывания</w:t>
      </w:r>
      <w:proofErr w:type="spellEnd"/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11A4D5A8" w14:textId="77777777" w:rsidR="00243328" w:rsidRPr="00243328" w:rsidRDefault="00243328" w:rsidP="002433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Владеет навыком округлого раскатывания;</w:t>
      </w:r>
    </w:p>
    <w:p w14:paraId="7BA54C38" w14:textId="77777777" w:rsidR="00243328" w:rsidRPr="00243328" w:rsidRDefault="00243328" w:rsidP="002433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Владеет навыком рационального деление пластилина;</w:t>
      </w:r>
    </w:p>
    <w:p w14:paraId="0F69F768" w14:textId="77777777" w:rsidR="00243328" w:rsidRPr="00243328" w:rsidRDefault="00243328" w:rsidP="002433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Использует в работе стек;</w:t>
      </w:r>
    </w:p>
    <w:p w14:paraId="6F451C62" w14:textId="77777777" w:rsidR="00243328" w:rsidRPr="00243328" w:rsidRDefault="00243328" w:rsidP="002433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Умеет передать в лепке движение;</w:t>
      </w:r>
    </w:p>
    <w:p w14:paraId="495EC001" w14:textId="77777777" w:rsidR="00243328" w:rsidRPr="00243328" w:rsidRDefault="00243328" w:rsidP="002433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Владеет навыками аккуратной работы с глиной и пластилином.</w:t>
      </w:r>
    </w:p>
    <w:p w14:paraId="52F8CF7D" w14:textId="77777777" w:rsidR="00243328" w:rsidRPr="00243328" w:rsidRDefault="00243328" w:rsidP="002433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Аппликация</w:t>
      </w:r>
    </w:p>
    <w:p w14:paraId="2E3CC22E" w14:textId="77777777" w:rsidR="00243328" w:rsidRPr="00243328" w:rsidRDefault="00243328" w:rsidP="002433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Правильно держит ножницы и действует ими;</w:t>
      </w:r>
    </w:p>
    <w:p w14:paraId="6BF23B65" w14:textId="77777777" w:rsidR="00243328" w:rsidRPr="00243328" w:rsidRDefault="00243328" w:rsidP="002433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Сочетает способы вырезания с обрыванием для создания выразительного образа;</w:t>
      </w:r>
    </w:p>
    <w:p w14:paraId="46DD85FB" w14:textId="77777777" w:rsidR="00243328" w:rsidRPr="00243328" w:rsidRDefault="00243328" w:rsidP="002433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Использует приемы симметричного вырезания из бумаги, сложенной вдвое и гармошкой;</w:t>
      </w:r>
    </w:p>
    <w:p w14:paraId="3B69C46D" w14:textId="77777777" w:rsidR="00243328" w:rsidRPr="00243328" w:rsidRDefault="00243328" w:rsidP="002433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• Составляет узоры из растительных и геометрических форм на полосе, квадрате, круге, </w:t>
      </w:r>
      <w:proofErr w:type="spellStart"/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розете</w:t>
      </w:r>
      <w:proofErr w:type="spellEnd"/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чередует их по цвету, форме, величине и последовательно наклеивает.</w:t>
      </w:r>
    </w:p>
    <w:p w14:paraId="63A1660F" w14:textId="77777777" w:rsidR="00243328" w:rsidRPr="00243328" w:rsidRDefault="00243328" w:rsidP="002433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Конструирование</w:t>
      </w:r>
    </w:p>
    <w:p w14:paraId="41D52CD5" w14:textId="77777777" w:rsidR="00243328" w:rsidRPr="00243328" w:rsidRDefault="00243328" w:rsidP="002433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Умеет анализировать образец постройки</w:t>
      </w: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выделять основные части и различает их по величине и форме;</w:t>
      </w:r>
    </w:p>
    <w:p w14:paraId="2A25C9FC" w14:textId="77777777" w:rsidR="00243328" w:rsidRPr="00243328" w:rsidRDefault="00243328" w:rsidP="002433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Планирует этапы создания собственной постройки;</w:t>
      </w:r>
    </w:p>
    <w:p w14:paraId="06C2A3E3" w14:textId="77777777" w:rsidR="00243328" w:rsidRPr="00243328" w:rsidRDefault="00243328" w:rsidP="002433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Создает постройки по рисунку;</w:t>
      </w:r>
    </w:p>
    <w:p w14:paraId="7415FF0C" w14:textId="77777777" w:rsidR="00243328" w:rsidRPr="00243328" w:rsidRDefault="00243328" w:rsidP="002433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Умеет работать коллективно;</w:t>
      </w:r>
    </w:p>
    <w:p w14:paraId="0AE6696C" w14:textId="77777777" w:rsidR="00243328" w:rsidRPr="00243328" w:rsidRDefault="00243328" w:rsidP="002433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Владеет навыком конструирования из бумаги </w:t>
      </w:r>
      <w:r w:rsidRPr="002433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(оригами)</w:t>
      </w: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446703AA" w14:textId="77777777" w:rsidR="00243328" w:rsidRPr="00243328" w:rsidRDefault="00243328" w:rsidP="002433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Владеет навыком сгибания бумаги;</w:t>
      </w:r>
    </w:p>
    <w:p w14:paraId="3F0469C6" w14:textId="77777777" w:rsidR="00243328" w:rsidRPr="00243328" w:rsidRDefault="00243328" w:rsidP="002433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Проглаживает пальцем места сгиба;</w:t>
      </w:r>
    </w:p>
    <w:p w14:paraId="275AA2AE" w14:textId="77777777" w:rsidR="00243328" w:rsidRPr="00243328" w:rsidRDefault="00243328" w:rsidP="002433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Умеет использовать чертежи;</w:t>
      </w:r>
    </w:p>
    <w:p w14:paraId="5B1FA734" w14:textId="77777777" w:rsidR="00243328" w:rsidRPr="00243328" w:rsidRDefault="00243328" w:rsidP="002433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Знает термины</w:t>
      </w:r>
      <w:r w:rsidRPr="002433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сгиб, пунктир, штриховка.</w:t>
      </w:r>
    </w:p>
    <w:p w14:paraId="6E2ABCDD" w14:textId="77777777" w:rsidR="004E69AB" w:rsidRPr="00243328" w:rsidRDefault="004E69AB">
      <w:pPr>
        <w:rPr>
          <w:rFonts w:ascii="Times New Roman" w:hAnsi="Times New Roman" w:cs="Times New Roman"/>
          <w:sz w:val="28"/>
          <w:szCs w:val="28"/>
        </w:rPr>
      </w:pPr>
    </w:p>
    <w:sectPr w:rsidR="004E69AB" w:rsidRPr="00243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5C1121"/>
    <w:multiLevelType w:val="multilevel"/>
    <w:tmpl w:val="C630A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F49"/>
    <w:rsid w:val="00243328"/>
    <w:rsid w:val="004E69AB"/>
    <w:rsid w:val="00935BA2"/>
    <w:rsid w:val="009B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566FB"/>
  <w15:chartTrackingRefBased/>
  <w15:docId w15:val="{52178DB1-F057-4D47-BDFB-BF7AB5A6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6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680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SChernysheva@mdou1.local</dc:creator>
  <cp:keywords/>
  <dc:description/>
  <cp:lastModifiedBy>SChernysheva@mdou1.local</cp:lastModifiedBy>
  <cp:revision>3</cp:revision>
  <dcterms:created xsi:type="dcterms:W3CDTF">2024-05-24T04:22:00Z</dcterms:created>
  <dcterms:modified xsi:type="dcterms:W3CDTF">2024-05-24T06:16:00Z</dcterms:modified>
</cp:coreProperties>
</file>