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E6A4" w14:textId="263ED83A" w:rsidR="00590922" w:rsidRPr="005B6079" w:rsidRDefault="005B6079" w:rsidP="00341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79">
        <w:rPr>
          <w:rFonts w:ascii="Times New Roman" w:hAnsi="Times New Roman" w:cs="Times New Roman"/>
          <w:b/>
          <w:bCs/>
          <w:sz w:val="24"/>
          <w:szCs w:val="24"/>
        </w:rPr>
        <w:t>Речевые игры по сказкам К. Чуковского</w:t>
      </w:r>
    </w:p>
    <w:p w14:paraId="08BACAE2" w14:textId="7653D684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Корней Иванович Чуковский по праву считается одним из любимых 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писателей. Не одно поколение детишек воспитано на сказках Чуковского.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Выразительные, яркие, динамичные, они завораживают ребенка,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Чуковский в своих сказках – играет с малышами, и для маленьких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слушателей чтение этих сказок превращается в забавную игру. Дети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удовольствием декламируют стихи Чуковского, что способствует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 xml:space="preserve">речевому развитию. Содействовать речевому развитию детей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5B6079">
        <w:rPr>
          <w:rFonts w:ascii="Times New Roman" w:hAnsi="Times New Roman" w:cs="Times New Roman"/>
          <w:sz w:val="24"/>
          <w:szCs w:val="24"/>
        </w:rPr>
        <w:t>через игры, основанные на сказках Чуковского.</w:t>
      </w:r>
    </w:p>
    <w:p w14:paraId="05521FC7" w14:textId="77777777" w:rsidR="005B6079" w:rsidRDefault="005B6079" w:rsidP="005B6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79">
        <w:rPr>
          <w:rFonts w:ascii="Times New Roman" w:hAnsi="Times New Roman" w:cs="Times New Roman"/>
          <w:b/>
          <w:bCs/>
          <w:sz w:val="24"/>
          <w:szCs w:val="24"/>
        </w:rPr>
        <w:t>Речевые игры, способствующие обогащению словаря</w:t>
      </w:r>
    </w:p>
    <w:p w14:paraId="147DED3B" w14:textId="1B82D5D5" w:rsidR="005B6079" w:rsidRPr="005B6079" w:rsidRDefault="005B6079" w:rsidP="005B60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79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формированию</w:t>
      </w:r>
      <w:r w:rsidRPr="005B6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b/>
          <w:bCs/>
          <w:sz w:val="24"/>
          <w:szCs w:val="24"/>
        </w:rPr>
        <w:t>грамматического строя речи.</w:t>
      </w:r>
    </w:p>
    <w:p w14:paraId="3E029A5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1. “Узнай героя”</w:t>
      </w:r>
    </w:p>
    <w:p w14:paraId="04E703E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Цели:</w:t>
      </w:r>
    </w:p>
    <w:p w14:paraId="2D8C51D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• находить по словам-определениям героя;</w:t>
      </w:r>
    </w:p>
    <w:p w14:paraId="7B2B5D3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• самостоятельно придумывать и подбирать слова-определения к</w:t>
      </w:r>
    </w:p>
    <w:p w14:paraId="49A32FB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характеристике героев:</w:t>
      </w:r>
    </w:p>
    <w:p w14:paraId="14695BC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Гадкий, нехороший, жадный – Бармалей.</w:t>
      </w:r>
    </w:p>
    <w:p w14:paraId="28F2261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Добрый, внимательный, заботливый – Айболит.</w:t>
      </w:r>
    </w:p>
    <w:p w14:paraId="6CAC7A4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Грозный, зубастый, бессовестный – Крокодил.</w:t>
      </w:r>
    </w:p>
    <w:p w14:paraId="2FDADC0B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Маленькие, толстопятые, неуклюжие – медвежата.</w:t>
      </w:r>
    </w:p>
    <w:p w14:paraId="7A384FF5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Маленький, бесстрашный, храбрый – комарик.</w:t>
      </w:r>
    </w:p>
    <w:p w14:paraId="5D60728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Кривоногий, хромой, хороший – Мойдодыр.</w:t>
      </w:r>
    </w:p>
    <w:p w14:paraId="581656B8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Кровожадный, беспощадный, злой – Бармалей.</w:t>
      </w:r>
    </w:p>
    <w:p w14:paraId="6C09BB17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2. “Все наоборот”</w:t>
      </w:r>
    </w:p>
    <w:p w14:paraId="663C5968" w14:textId="39AC543F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уметь подбирать к словам-определениям слова с противоположным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значением</w:t>
      </w:r>
    </w:p>
    <w:p w14:paraId="343EC54C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Больные – здоровые (зверята)</w:t>
      </w:r>
    </w:p>
    <w:p w14:paraId="6723B84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Злой – добрый (Бармалей)</w:t>
      </w:r>
    </w:p>
    <w:p w14:paraId="606109B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Грустная – Веселая (Федора)</w:t>
      </w:r>
    </w:p>
    <w:p w14:paraId="05BF1C89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Грязный – чистый (мальчик)</w:t>
      </w:r>
    </w:p>
    <w:p w14:paraId="0FB65FD5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Темно – светло (краденное солнце)</w:t>
      </w:r>
    </w:p>
    <w:p w14:paraId="62871A5C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Высокий – низкий (жираф, бегемот)</w:t>
      </w:r>
    </w:p>
    <w:p w14:paraId="740B2D29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3. “Что делает?”</w:t>
      </w:r>
    </w:p>
    <w:p w14:paraId="6BD073C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подобрать к предметам и героям сказок слова-действия</w:t>
      </w:r>
    </w:p>
    <w:p w14:paraId="36F5A8A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Подушка – ускакала</w:t>
      </w:r>
    </w:p>
    <w:p w14:paraId="0954CE8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Простыня – улетела</w:t>
      </w:r>
    </w:p>
    <w:p w14:paraId="158447D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lastRenderedPageBreak/>
        <w:t>Брюки – сбежали</w:t>
      </w:r>
    </w:p>
    <w:p w14:paraId="53FA0010" w14:textId="5AC624A1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Стол – ушел</w:t>
      </w:r>
    </w:p>
    <w:p w14:paraId="75A69F5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Умывальник – выбегает</w:t>
      </w:r>
    </w:p>
    <w:p w14:paraId="143CCCC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Муха – пошла на базар и т.д.</w:t>
      </w:r>
    </w:p>
    <w:p w14:paraId="7B88392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4. “Кто? Что?”</w:t>
      </w:r>
    </w:p>
    <w:p w14:paraId="668B9255" w14:textId="6EBDB0AE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 xml:space="preserve">Цель: уметь различать живое – неживое, правильно ставя вопросы; </w:t>
      </w:r>
      <w:proofErr w:type="gramStart"/>
      <w:r w:rsidRPr="005B6079">
        <w:rPr>
          <w:rFonts w:ascii="Times New Roman" w:hAnsi="Times New Roman" w:cs="Times New Roman"/>
          <w:sz w:val="24"/>
          <w:szCs w:val="24"/>
        </w:rPr>
        <w:t>кто?,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что?.</w:t>
      </w:r>
    </w:p>
    <w:p w14:paraId="1379B12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Муха-Цокотуха – самовар</w:t>
      </w:r>
    </w:p>
    <w:p w14:paraId="3E8D083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Айболит – градусник</w:t>
      </w:r>
    </w:p>
    <w:p w14:paraId="43802B6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Федора – посуда</w:t>
      </w:r>
    </w:p>
    <w:p w14:paraId="270DBB9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Крокодил – солнце и т.д.</w:t>
      </w:r>
    </w:p>
    <w:p w14:paraId="54E2CAB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5. “Четвертый лишний”</w:t>
      </w:r>
    </w:p>
    <w:p w14:paraId="4FA19C0A" w14:textId="1205B66F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определить какой предмет из названных лишний. Объяснить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выбор.</w:t>
      </w:r>
    </w:p>
    <w:p w14:paraId="05EC12A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Айболит, волки, корабль, орел</w:t>
      </w:r>
    </w:p>
    <w:p w14:paraId="4C94ADD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Самовар, Муха-Цокотуха, уж, комарик</w:t>
      </w:r>
    </w:p>
    <w:p w14:paraId="7EDEFAA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Утюг, скалка, блюдца, магнитофон</w:t>
      </w:r>
    </w:p>
    <w:p w14:paraId="4B4202A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6. “Скороговорки”</w:t>
      </w:r>
    </w:p>
    <w:p w14:paraId="3E6C866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учить четко проговаривать текст, постепенно увеличивая темп.</w:t>
      </w:r>
    </w:p>
    <w:p w14:paraId="646DE18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Слишком много ножек у сороконожек.</w:t>
      </w:r>
    </w:p>
    <w:p w14:paraId="6672FC3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Расскажи-ка про покупки</w:t>
      </w:r>
    </w:p>
    <w:p w14:paraId="6443D9CC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Про какие про покупки?</w:t>
      </w:r>
    </w:p>
    <w:p w14:paraId="1A0749F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Про покупки, про покупки</w:t>
      </w:r>
    </w:p>
    <w:p w14:paraId="24AC6C6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B6079">
        <w:rPr>
          <w:rFonts w:ascii="Times New Roman" w:hAnsi="Times New Roman" w:cs="Times New Roman"/>
          <w:sz w:val="24"/>
          <w:szCs w:val="24"/>
        </w:rPr>
        <w:t>покупочки</w:t>
      </w:r>
      <w:proofErr w:type="spellEnd"/>
      <w:r w:rsidRPr="005B6079">
        <w:rPr>
          <w:rFonts w:ascii="Times New Roman" w:hAnsi="Times New Roman" w:cs="Times New Roman"/>
          <w:sz w:val="24"/>
          <w:szCs w:val="24"/>
        </w:rPr>
        <w:t xml:space="preserve"> свои.</w:t>
      </w:r>
    </w:p>
    <w:p w14:paraId="05C8958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7. “Загадки”</w:t>
      </w:r>
    </w:p>
    <w:p w14:paraId="7B1DF0A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учить детей отгадывать загадки по содержанию текста сказки.</w:t>
      </w:r>
    </w:p>
    <w:p w14:paraId="46A70E5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8. “Маленькие слова”</w:t>
      </w:r>
    </w:p>
    <w:p w14:paraId="11DEE6D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правильно употреблять в речи предлоги, знать их значение.</w:t>
      </w:r>
    </w:p>
    <w:p w14:paraId="2F49C26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- И упал Айболит и лежит на снегу.</w:t>
      </w:r>
    </w:p>
    <w:p w14:paraId="3BB2F70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- Он в Африке, он в Африке</w:t>
      </w:r>
    </w:p>
    <w:p w14:paraId="5BBAAD3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Под пальмою сидит.</w:t>
      </w:r>
    </w:p>
    <w:p w14:paraId="239303C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- А рядом бегемотики</w:t>
      </w:r>
    </w:p>
    <w:p w14:paraId="5A03932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Схватились за животики.</w:t>
      </w:r>
    </w:p>
    <w:p w14:paraId="5630EDB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- Я пришью ему новые ножки</w:t>
      </w:r>
    </w:p>
    <w:p w14:paraId="2E1BBE2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lastRenderedPageBreak/>
        <w:t>Он опять побежит по дорожке.</w:t>
      </w:r>
    </w:p>
    <w:p w14:paraId="795A94A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9. “Один-много”</w:t>
      </w:r>
    </w:p>
    <w:p w14:paraId="2305337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Цель: упражнять в умении ставить слова в форму множественного числа</w:t>
      </w:r>
    </w:p>
    <w:p w14:paraId="1993443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родительного падежа</w:t>
      </w:r>
    </w:p>
    <w:p w14:paraId="41AC43A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Одно дерево – много …</w:t>
      </w:r>
    </w:p>
    <w:p w14:paraId="08AD13F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Одна пальма – много …</w:t>
      </w:r>
    </w:p>
    <w:p w14:paraId="72E30B6B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Один крокодил – много …</w:t>
      </w:r>
    </w:p>
    <w:p w14:paraId="0B3A0647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Одна обезьяна – много …</w:t>
      </w:r>
    </w:p>
    <w:p w14:paraId="4C0F95C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Одна зверушка – много …</w:t>
      </w:r>
    </w:p>
    <w:p w14:paraId="7E782DA5" w14:textId="0F662100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Одно насекомое – много …</w:t>
      </w:r>
    </w:p>
    <w:p w14:paraId="54C8A5D4" w14:textId="77777777" w:rsidR="005B6079" w:rsidRPr="005B6079" w:rsidRDefault="005B6079" w:rsidP="005B60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b/>
          <w:bCs/>
          <w:sz w:val="24"/>
          <w:szCs w:val="24"/>
        </w:rPr>
        <w:t>Игры на развитие связной речи</w:t>
      </w:r>
      <w:r w:rsidRPr="005B6079">
        <w:rPr>
          <w:rFonts w:ascii="Times New Roman" w:hAnsi="Times New Roman" w:cs="Times New Roman"/>
          <w:sz w:val="24"/>
          <w:szCs w:val="24"/>
        </w:rPr>
        <w:t>.</w:t>
      </w:r>
    </w:p>
    <w:p w14:paraId="308E8DA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Цели:</w:t>
      </w:r>
    </w:p>
    <w:p w14:paraId="1F350D00" w14:textId="16E897F2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Целенаправленно развивать диалогическую речь. Формировать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умение отвечать на вопросы и задавать их, участвовать в коллективном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разговоре.</w:t>
      </w:r>
    </w:p>
    <w:p w14:paraId="31406277" w14:textId="1D167E99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Учить формулировать свою мысль в виде полных предложений, 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из них небольшой рассказ.</w:t>
      </w:r>
    </w:p>
    <w:p w14:paraId="0E0E4028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1. “Не плачь, мышонок”</w:t>
      </w:r>
    </w:p>
    <w:p w14:paraId="53BFF89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В этой игре взрослый берет на себя роль мышонка, который остался один.</w:t>
      </w:r>
    </w:p>
    <w:p w14:paraId="4EE770D2" w14:textId="37475D15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Он горюет и плачет, а разные герои сказок Чуковского пытаются развлечь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его беседой.</w:t>
      </w:r>
    </w:p>
    <w:p w14:paraId="1FE0177C" w14:textId="5B5D5372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Pr="005B6079">
        <w:rPr>
          <w:rFonts w:ascii="Times New Roman" w:hAnsi="Times New Roman" w:cs="Times New Roman"/>
          <w:sz w:val="24"/>
          <w:szCs w:val="24"/>
        </w:rPr>
        <w:t>, исполняющий роль мышонка, причитает:</w:t>
      </w:r>
    </w:p>
    <w:p w14:paraId="72F1B8C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– Бедный я, бедный. Кто со мной поговорит, кто мои слезки вытрет.</w:t>
      </w:r>
    </w:p>
    <w:p w14:paraId="3E4B78A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Ребенок: Я с тобой поговорю, я твои слезки вытру.</w:t>
      </w:r>
    </w:p>
    <w:p w14:paraId="705F582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– А ты кто?</w:t>
      </w:r>
    </w:p>
    <w:p w14:paraId="14C6D68C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Ребенок: Я Муха-цокотуха и т.д.</w:t>
      </w:r>
    </w:p>
    <w:p w14:paraId="3E4B59A3" w14:textId="77EBF70A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По просьбе мышонка дети поют песенки, читают стихи, показывают книги,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приглашают поиграть и т.д.</w:t>
      </w:r>
    </w:p>
    <w:p w14:paraId="6BBA8EB7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2. “Бюро находок” (игра демонстрируется)</w:t>
      </w:r>
    </w:p>
    <w:p w14:paraId="6F01EDC6" w14:textId="16436FD9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</w:t>
      </w:r>
      <w:r w:rsidRPr="005B6079">
        <w:rPr>
          <w:rFonts w:ascii="Times New Roman" w:hAnsi="Times New Roman" w:cs="Times New Roman"/>
          <w:sz w:val="24"/>
          <w:szCs w:val="24"/>
        </w:rPr>
        <w:t>:</w:t>
      </w:r>
    </w:p>
    <w:p w14:paraId="65647851" w14:textId="596E0140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– Работает бюро находок. В бюро находок потерянные вещи. Забрать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можно только тогда, когда расскажешь строчку из произведения К.И.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Чуковского с этим словом</w:t>
      </w:r>
    </w:p>
    <w:p w14:paraId="5A689A8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3. “Помогите!” (игра демонстрируется)</w:t>
      </w:r>
    </w:p>
    <w:p w14:paraId="79FC5A5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Горе! Горе! Крокодил</w:t>
      </w:r>
    </w:p>
    <w:p w14:paraId="6121E79C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Солнце в небе проглотил</w:t>
      </w:r>
    </w:p>
    <w:p w14:paraId="6CBF3432" w14:textId="6D043AE5" w:rsidR="005B6079" w:rsidRPr="005B6079" w:rsidRDefault="00341391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Взрослый</w:t>
      </w:r>
      <w:r w:rsidR="005B6079" w:rsidRPr="005B6079">
        <w:rPr>
          <w:rFonts w:ascii="Times New Roman" w:hAnsi="Times New Roman" w:cs="Times New Roman"/>
          <w:sz w:val="24"/>
          <w:szCs w:val="24"/>
        </w:rPr>
        <w:t xml:space="preserve"> берет на себя роль крокодила (в руках игрушка с солнышком в</w:t>
      </w:r>
    </w:p>
    <w:p w14:paraId="7E424AE9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пасти)</w:t>
      </w:r>
    </w:p>
    <w:p w14:paraId="5040CA7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Эй вы, звери, выходите</w:t>
      </w:r>
    </w:p>
    <w:p w14:paraId="60A376B7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Крокодила победите,</w:t>
      </w:r>
    </w:p>
    <w:p w14:paraId="7A0E3B9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Чтобы жадный крокодил</w:t>
      </w:r>
    </w:p>
    <w:p w14:paraId="0F12273E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Солнце в небо воротил.</w:t>
      </w:r>
    </w:p>
    <w:p w14:paraId="46783F5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Но мохнатые боятся:</w:t>
      </w:r>
    </w:p>
    <w:p w14:paraId="0E22502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Где нам с этаким сражаться!</w:t>
      </w:r>
    </w:p>
    <w:p w14:paraId="5569014A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 xml:space="preserve">Он и </w:t>
      </w:r>
      <w:proofErr w:type="gramStart"/>
      <w:r w:rsidRPr="005B6079">
        <w:rPr>
          <w:rFonts w:ascii="Times New Roman" w:hAnsi="Times New Roman" w:cs="Times New Roman"/>
          <w:sz w:val="24"/>
          <w:szCs w:val="24"/>
        </w:rPr>
        <w:t>грозен</w:t>
      </w:r>
      <w:proofErr w:type="gramEnd"/>
      <w:r w:rsidRPr="005B6079">
        <w:rPr>
          <w:rFonts w:ascii="Times New Roman" w:hAnsi="Times New Roman" w:cs="Times New Roman"/>
          <w:sz w:val="24"/>
          <w:szCs w:val="24"/>
        </w:rPr>
        <w:t xml:space="preserve"> и зубаст</w:t>
      </w:r>
    </w:p>
    <w:p w14:paraId="3863650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Он нам солнце не отдаст!</w:t>
      </w:r>
    </w:p>
    <w:p w14:paraId="58277BA8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Останавливаем сказку! Кто нам поможет. Позовем героев из других сказок</w:t>
      </w:r>
    </w:p>
    <w:p w14:paraId="7DBFCC1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К. Чуковского, ну хотя бы из сказки “Муха-Цокотуха” (дети берут на себя</w:t>
      </w:r>
    </w:p>
    <w:p w14:paraId="4206B746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роль Мухи-цокотухи, паука, бабочки-красавицы и т.д.) и пытаются уговорить</w:t>
      </w:r>
    </w:p>
    <w:p w14:paraId="4FE907DE" w14:textId="24DDB300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крокодила вернуть солнце. А может, придут герои сказки “Телефон”</w:t>
      </w:r>
      <w:r w:rsidR="00341391">
        <w:rPr>
          <w:rFonts w:ascii="Times New Roman" w:hAnsi="Times New Roman" w:cs="Times New Roman"/>
          <w:sz w:val="24"/>
          <w:szCs w:val="24"/>
        </w:rPr>
        <w:t>.</w:t>
      </w:r>
    </w:p>
    <w:p w14:paraId="39DFC04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4. “Гости”</w:t>
      </w:r>
    </w:p>
    <w:p w14:paraId="57DFCAC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Герои сказок ходят друг к другу в гости. Муха-цокотуха к бабушке Федоре.</w:t>
      </w:r>
    </w:p>
    <w:p w14:paraId="3F72A7C8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Рассказывает о своей истории, слушает Федору, дает советы, помогает.</w:t>
      </w:r>
    </w:p>
    <w:p w14:paraId="2C9B70A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 xml:space="preserve">Мойдодыр </w:t>
      </w:r>
      <w:proofErr w:type="gramStart"/>
      <w:r w:rsidRPr="005B6079">
        <w:rPr>
          <w:rFonts w:ascii="Times New Roman" w:hAnsi="Times New Roman" w:cs="Times New Roman"/>
          <w:sz w:val="24"/>
          <w:szCs w:val="24"/>
        </w:rPr>
        <w:t>к Федоре</w:t>
      </w:r>
      <w:proofErr w:type="gramEnd"/>
      <w:r w:rsidRPr="005B6079">
        <w:rPr>
          <w:rFonts w:ascii="Times New Roman" w:hAnsi="Times New Roman" w:cs="Times New Roman"/>
          <w:sz w:val="24"/>
          <w:szCs w:val="24"/>
        </w:rPr>
        <w:t>. Учит Федору быть чистоплотной. Учит мыть посуду и</w:t>
      </w:r>
    </w:p>
    <w:p w14:paraId="5EF55468" w14:textId="0506DE1C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Мальчик к бабушке Федоре.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79">
        <w:rPr>
          <w:rFonts w:ascii="Times New Roman" w:hAnsi="Times New Roman" w:cs="Times New Roman"/>
          <w:sz w:val="24"/>
          <w:szCs w:val="24"/>
        </w:rPr>
        <w:t>Бармалей к Айболиту и т.д.</w:t>
      </w:r>
    </w:p>
    <w:p w14:paraId="717327F8" w14:textId="61C09A18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6079">
        <w:rPr>
          <w:rFonts w:ascii="Times New Roman" w:hAnsi="Times New Roman" w:cs="Times New Roman"/>
          <w:sz w:val="24"/>
          <w:szCs w:val="24"/>
        </w:rPr>
        <w:t>. “Незнайка“</w:t>
      </w:r>
    </w:p>
    <w:p w14:paraId="69D159D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Незнайка никогда не читал сказок Чуковского – дети знакомят его с героями</w:t>
      </w:r>
    </w:p>
    <w:p w14:paraId="1F716E65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сказок по фотографии (картинке).</w:t>
      </w:r>
    </w:p>
    <w:p w14:paraId="5DA4DCE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Мойдодыр – это умывальник, который рассердился на мальчика-грязнулю</w:t>
      </w:r>
    </w:p>
    <w:p w14:paraId="18BA6275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Муха-цокотуха – это именинница, которая пригласила к себе на чай букашек,</w:t>
      </w:r>
    </w:p>
    <w:p w14:paraId="415FD741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таракашек и с ней приключилась серьезная неприятность.</w:t>
      </w:r>
    </w:p>
    <w:p w14:paraId="14D1ADA9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Комарик – это …</w:t>
      </w:r>
    </w:p>
    <w:p w14:paraId="4AFFE617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Бармалей – это …</w:t>
      </w:r>
    </w:p>
    <w:p w14:paraId="562AD4F3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079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5B6079"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14:paraId="44384AE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Федора – это …</w:t>
      </w:r>
    </w:p>
    <w:p w14:paraId="3E9DD3C9" w14:textId="0246954B" w:rsidR="005B6079" w:rsidRPr="005B6079" w:rsidRDefault="00341391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079" w:rsidRPr="005B6079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5B6079" w:rsidRPr="005B6079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="005B6079" w:rsidRPr="005B6079">
        <w:rPr>
          <w:rFonts w:ascii="Times New Roman" w:hAnsi="Times New Roman" w:cs="Times New Roman"/>
          <w:sz w:val="24"/>
          <w:szCs w:val="24"/>
        </w:rPr>
        <w:t>”</w:t>
      </w:r>
    </w:p>
    <w:p w14:paraId="47D2A062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Продолжи предложения.</w:t>
      </w:r>
    </w:p>
    <w:p w14:paraId="765FABAF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Комарик храбрый, потому что …</w:t>
      </w:r>
    </w:p>
    <w:p w14:paraId="4F4A61D8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lastRenderedPageBreak/>
        <w:t>Таня и Ваня непослушные, потому что …</w:t>
      </w:r>
    </w:p>
    <w:p w14:paraId="73986C50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Море погасло, потому что …</w:t>
      </w:r>
    </w:p>
    <w:p w14:paraId="398038E4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Мойдодыр рассердился, потому что …</w:t>
      </w:r>
    </w:p>
    <w:p w14:paraId="0713582D" w14:textId="77777777" w:rsidR="005B6079" w:rsidRPr="005B6079" w:rsidRDefault="005B6079" w:rsidP="005B6079">
      <w:pPr>
        <w:jc w:val="both"/>
        <w:rPr>
          <w:rFonts w:ascii="Times New Roman" w:hAnsi="Times New Roman" w:cs="Times New Roman"/>
          <w:sz w:val="24"/>
          <w:szCs w:val="24"/>
        </w:rPr>
      </w:pPr>
      <w:r w:rsidRPr="005B6079">
        <w:rPr>
          <w:rFonts w:ascii="Times New Roman" w:hAnsi="Times New Roman" w:cs="Times New Roman"/>
          <w:sz w:val="24"/>
          <w:szCs w:val="24"/>
        </w:rPr>
        <w:t>Посуда убежала от Федоры, потому что…</w:t>
      </w:r>
    </w:p>
    <w:sectPr w:rsidR="005B6079" w:rsidRPr="005B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71"/>
    <w:rsid w:val="001C0071"/>
    <w:rsid w:val="00341391"/>
    <w:rsid w:val="00590922"/>
    <w:rsid w:val="005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CF71"/>
  <w15:chartTrackingRefBased/>
  <w15:docId w15:val="{406BD25A-F90C-4FD8-8EE1-5B95573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SChernysheva@mdou1.local</dc:creator>
  <cp:keywords/>
  <dc:description/>
  <cp:lastModifiedBy>SChernysheva@mdou1.local</cp:lastModifiedBy>
  <cp:revision>2</cp:revision>
  <dcterms:created xsi:type="dcterms:W3CDTF">2024-03-29T02:04:00Z</dcterms:created>
  <dcterms:modified xsi:type="dcterms:W3CDTF">2024-03-29T02:19:00Z</dcterms:modified>
</cp:coreProperties>
</file>