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5B" w:rsidRDefault="00E6465B" w:rsidP="00E6465B">
      <w:pPr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для родителей «Поговорим о пазлах»</w:t>
      </w:r>
    </w:p>
    <w:p w:rsidR="00E6465B" w:rsidRDefault="00E6465B" w:rsidP="00E6465B">
      <w:pPr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4AF6D1" wp14:editId="13EB8F8A">
            <wp:simplePos x="0" y="0"/>
            <wp:positionH relativeFrom="column">
              <wp:posOffset>984885</wp:posOffset>
            </wp:positionH>
            <wp:positionV relativeFrom="paragraph">
              <wp:posOffset>52070</wp:posOffset>
            </wp:positionV>
            <wp:extent cx="4488180" cy="2960682"/>
            <wp:effectExtent l="0" t="0" r="7620" b="0"/>
            <wp:wrapNone/>
            <wp:docPr id="3" name="Рисунок 3" descr="https://avatars.mds.yandex.net/i?id=35d12a67fc7ad59ce90d40c7a70923f0b39f8746-7755802-images-thumbs&amp;ref=rim&amp;n=33&amp;w=320&amp;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35d12a67fc7ad59ce90d40c7a70923f0b39f8746-7755802-images-thumbs&amp;ref=rim&amp;n=33&amp;w=320&amp;h=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296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65B" w:rsidRDefault="00E6465B" w:rsidP="00E6465B">
      <w:pPr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6465B" w:rsidRDefault="00E6465B" w:rsidP="00E6465B">
      <w:pPr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6465B" w:rsidRDefault="00E6465B" w:rsidP="00E6465B">
      <w:pPr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6465B" w:rsidRDefault="00E6465B" w:rsidP="00E6465B">
      <w:pPr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6465B" w:rsidRDefault="00E6465B" w:rsidP="00E6465B">
      <w:pPr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6465B" w:rsidRDefault="00E6465B" w:rsidP="00E6465B">
      <w:pPr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6465B" w:rsidRDefault="00E6465B" w:rsidP="00E6465B">
      <w:pPr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6465B" w:rsidRDefault="00E6465B" w:rsidP="00E6465B">
      <w:pPr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6465B" w:rsidRPr="00E6465B" w:rsidRDefault="00E6465B" w:rsidP="00E6465B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Пазл (от английского слова puzzle – головоломка, загадка, мозаика) – интереснейшая игра, в процессе которой требуется собрать из нескольких деталей единую картину.</w:t>
      </w:r>
    </w:p>
    <w:p w:rsidR="00E6465B" w:rsidRPr="00E6465B" w:rsidRDefault="00E6465B" w:rsidP="00E646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465B" w:rsidRPr="00E6465B" w:rsidRDefault="00E6465B" w:rsidP="00E64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 </w:t>
      </w:r>
      <w:r w:rsidRPr="00E646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пазлов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началась ещё 250 лет назад. И первая такая головоломка была создана тогда не для развлечения, а для обучения. И придумал её англичанин Джон Спилбер для того, чтобы облегчить жизнь своим ученикам в изучении географии легко, просто и интересно. Он создал </w:t>
      </w:r>
      <w:r w:rsidRPr="00E6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пазл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виде географической карты. Это была обычная черно-белая карта, приклеенная на тоненькое дерево, а потом распиленная на много кусков. Ученики же должны были собрать их в правильном порядке на основе. 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Такое изобретение не осталось незамеченным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больше людей интересовались им, а затем в XIX веке основой для </w:t>
      </w:r>
      <w:r w:rsidRPr="00E646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пазлов стало не дерево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картон. Благодаря этому головоломка стала доступной и еще более популярной. На сегодняшний день выбор </w:t>
      </w:r>
      <w:r w:rsidRPr="00E646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пазлов чрезвычайно велик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самых простых детских вариантов с 2-4 частиц до больших наборов, которые охотно будут собирать и взрослые.</w:t>
      </w:r>
    </w:p>
    <w:p w:rsidR="00E6465B" w:rsidRDefault="00E6465B" w:rsidP="00E64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6465B" w:rsidRPr="00E6465B" w:rsidRDefault="00E6465B" w:rsidP="00E64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6465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Собирание пазлов очень полезное, увлекательное и интересное занятие. Прежде всего, такая игра развивает:</w:t>
      </w:r>
    </w:p>
    <w:p w:rsidR="00E6465B" w:rsidRPr="00E6465B" w:rsidRDefault="00E6465B" w:rsidP="00E6465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логику, потому что ребёнок обдумывает, подойдёт ли деталь;</w:t>
      </w:r>
    </w:p>
    <w:p w:rsidR="00E6465B" w:rsidRPr="00E6465B" w:rsidRDefault="00E6465B" w:rsidP="00E6465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воображение, ведь для того чтобы составить картинку, следует её представить;</w:t>
      </w:r>
    </w:p>
    <w:p w:rsidR="00E6465B" w:rsidRPr="00E6465B" w:rsidRDefault="00E6465B" w:rsidP="00E6465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развивается способность соотносить часть и целое;</w:t>
      </w:r>
    </w:p>
    <w:p w:rsidR="00E6465B" w:rsidRPr="00E6465B" w:rsidRDefault="00E6465B" w:rsidP="00E6465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4) память и внимание, в голове постоянно следует держать общую картинку, чтобы легче подбирать нужные частицы;</w:t>
      </w:r>
    </w:p>
    <w:p w:rsidR="00E6465B" w:rsidRPr="00E6465B" w:rsidRDefault="00E6465B" w:rsidP="00E6465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мелкая моторика и координация движений, благодаря этому впоследствии им будет легче научиться держать ручку и писать;</w:t>
      </w:r>
    </w:p>
    <w:p w:rsidR="00E6465B" w:rsidRPr="00E6465B" w:rsidRDefault="00E6465B" w:rsidP="00E6465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аккуратность, терпение, усидчивость.</w:t>
      </w:r>
    </w:p>
    <w:p w:rsidR="00E6465B" w:rsidRPr="00E6465B" w:rsidRDefault="00E6465B" w:rsidP="00E6465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ещё далеко не весь список их достоинств.</w:t>
      </w:r>
    </w:p>
    <w:p w:rsidR="00E6465B" w:rsidRPr="00E6465B" w:rsidRDefault="00E6465B" w:rsidP="00E64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 </w:t>
      </w:r>
      <w:r w:rsidRPr="00E646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должны быть максимально простыми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двух до четырех крупных деталей, изготовленные из дерева, грубого картона или плотной бумаги. Желательно, чтобы эти детали жестко фиксировались при правильной сборке, и картинка не могла случайно сломаться, если ребенок заденет ее. Рисунок должен быть большим и ярким. Как только ребенок научится собирать </w:t>
      </w:r>
      <w:r w:rsidRPr="00E6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пазл из 4-6 деталей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ему можно покупать более сложные варианты </w:t>
      </w:r>
      <w:r w:rsidRPr="00E6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пазлов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с раннего детства ребенок занимается сборкой </w:t>
      </w:r>
      <w:r w:rsidRPr="00E646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пазлов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к 3 годам малыш будет уже способен собрать </w:t>
      </w:r>
      <w:r w:rsidRPr="00E6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пазл из 24 элементов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увеличением количества деталей можно постепенно усложнять и изображенный на </w:t>
      </w:r>
      <w:r w:rsidRPr="00E6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пазлах рисунок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для самых маленьких детей подходят хорошо знакомые, яркие предметы, то для детей от трех лет можно уже предложить простые сюжеты, например, иллюстрация из знакомых мультфильмов или сказок, а деткам постарше - </w:t>
      </w:r>
      <w:r w:rsidRPr="00E646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пазл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развивающим содержанием, например, изображение алфавита, классификация животных и растений, материков и их особенностей. С помощью таких игр, ваш ребенок будет получать необходимые знания в игровой занимательной форме.</w:t>
      </w:r>
    </w:p>
    <w:p w:rsidR="00E6465B" w:rsidRPr="00E6465B" w:rsidRDefault="00E6465B" w:rsidP="00E64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01B2042" wp14:editId="7BB13D4B">
            <wp:simplePos x="0" y="0"/>
            <wp:positionH relativeFrom="column">
              <wp:posOffset>3354705</wp:posOffset>
            </wp:positionH>
            <wp:positionV relativeFrom="paragraph">
              <wp:posOffset>2638425</wp:posOffset>
            </wp:positionV>
            <wp:extent cx="1981200" cy="1699260"/>
            <wp:effectExtent l="0" t="0" r="0" b="0"/>
            <wp:wrapNone/>
            <wp:docPr id="5" name="Рисунок 5" descr="https://avatars.mds.yandex.net/i?id=30187f463bfa24b03f202de7a38738b2887d90e2-9144630-images-thumbs&amp;ref=rim&amp;n=33&amp;w=188&amp;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0187f463bfa24b03f202de7a38738b2887d90e2-9144630-images-thumbs&amp;ref=rim&amp;n=33&amp;w=188&amp;h=2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28" cy="169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взрослый начнёт собирать </w:t>
      </w:r>
      <w:hyperlink r:id="rId8" w:tooltip="Пазлы. Игры и занятия с пазлами и разрезными картинками" w:history="1">
        <w:r w:rsidRPr="00E6465B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пазлы вместе с ребёнком</w:t>
        </w:r>
      </w:hyperlink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это занятие ещё больше может заинтересовать его и он захочет играть уже вместе с вами. И далее следует не погасить этот интерес. Сначала покажите ему, как выглядит собранная мозаика. Тогда заберите какую-то отдельную деталь, 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обязательно эмоционально комментируя свои действия - открытие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6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«Ого, её же можно отсоединить»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тогда снова верните </w:t>
      </w:r>
      <w:r w:rsidRPr="00E646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пазл на место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забывая о словах и эмоции. Стоит повторить так несколько раз. Далее же можно попросить помощи у 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ребенка:</w:t>
      </w:r>
      <w:r w:rsidRPr="00E64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же никак не удается поставить деталь на нужное место, а потому вы предлагаете это сделать ему. Если ребёнку это не сразу удается – поддержите его, помогите немного, но не забирайте инициативу полностью в свои руки. </w:t>
      </w:r>
      <w:r w:rsidRPr="00E6465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И обязательно хвалите ребёнка, говорите, какой он молодец, искренне и эмоционально радуйтесь его достижением - это дарит детям вдохновение и веру в себя.</w:t>
      </w:r>
    </w:p>
    <w:p w:rsidR="00E6465B" w:rsidRPr="00E6465B" w:rsidRDefault="00E6465B" w:rsidP="00E64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465B" w:rsidRDefault="00D23925" w:rsidP="00E6465B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6FBC3BE" wp14:editId="4391193A">
            <wp:simplePos x="0" y="0"/>
            <wp:positionH relativeFrom="column">
              <wp:posOffset>55245</wp:posOffset>
            </wp:positionH>
            <wp:positionV relativeFrom="paragraph">
              <wp:posOffset>95885</wp:posOffset>
            </wp:positionV>
            <wp:extent cx="2247900" cy="1379220"/>
            <wp:effectExtent l="0" t="0" r="0" b="0"/>
            <wp:wrapNone/>
            <wp:docPr id="7" name="Рисунок 7" descr="https://avatars.mds.yandex.net/i?id=de62915dcbd5ebbf8f6c2034fc0fc7212ab4c385-8399918-images-thumbs&amp;ref=rim&amp;n=33&amp;w=250&amp;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e62915dcbd5ebbf8f6c2034fc0fc7212ab4c385-8399918-images-thumbs&amp;ref=rim&amp;n=33&amp;w=250&amp;h=25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6" t="17308" r="17067" b="17307"/>
                    <a:stretch/>
                  </pic:blipFill>
                  <pic:spPr bwMode="auto">
                    <a:xfrm>
                      <a:off x="0" y="0"/>
                      <a:ext cx="22479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65B" w:rsidRDefault="00E6465B" w:rsidP="00E6465B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7291" w:rsidRDefault="005C7291" w:rsidP="00E6465B">
      <w:pPr>
        <w:jc w:val="both"/>
      </w:pPr>
      <w:bookmarkStart w:id="0" w:name="_GoBack"/>
      <w:bookmarkEnd w:id="0"/>
    </w:p>
    <w:sectPr w:rsidR="005C7291" w:rsidSect="00D23925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03584"/>
    <w:multiLevelType w:val="multilevel"/>
    <w:tmpl w:val="871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5B"/>
    <w:rsid w:val="005C7291"/>
    <w:rsid w:val="00D23925"/>
    <w:rsid w:val="00E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1CF2D-184F-4244-A485-C472478A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azl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8C646-2669-4BA3-B2D7-7FC878D1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2024-03-29T09:07:00Z</dcterms:created>
  <dcterms:modified xsi:type="dcterms:W3CDTF">2024-03-29T09:21:00Z</dcterms:modified>
</cp:coreProperties>
</file>