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78" w:rsidRPr="00F20A78" w:rsidRDefault="00F20A78" w:rsidP="00F20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A78">
        <w:rPr>
          <w:rFonts w:ascii="Times New Roman" w:hAnsi="Times New Roman" w:cs="Times New Roman"/>
          <w:b/>
          <w:sz w:val="24"/>
          <w:szCs w:val="24"/>
        </w:rPr>
        <w:t>Частые заболевания у детей разного возраста и их профилактика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Детский возраст подразделяется на несколько периодов. Каждый период детского возрас</w:t>
      </w:r>
      <w:bookmarkStart w:id="0" w:name="_GoBack"/>
      <w:bookmarkEnd w:id="0"/>
      <w:r w:rsidRPr="00F20A78">
        <w:rPr>
          <w:rFonts w:ascii="Times New Roman" w:hAnsi="Times New Roman" w:cs="Times New Roman"/>
          <w:sz w:val="24"/>
          <w:szCs w:val="24"/>
        </w:rPr>
        <w:t>та характеризуется особенностями роста, развития, иммунитета, функционирования органов и систем. В связи с этим, для каждого возрастного периода характерны те или иные забол</w:t>
      </w:r>
      <w:r w:rsidRPr="00F20A78">
        <w:rPr>
          <w:rFonts w:ascii="Times New Roman" w:hAnsi="Times New Roman" w:cs="Times New Roman"/>
          <w:sz w:val="24"/>
          <w:szCs w:val="24"/>
        </w:rPr>
        <w:t>евания у детей.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78">
        <w:rPr>
          <w:rFonts w:ascii="Times New Roman" w:hAnsi="Times New Roman" w:cs="Times New Roman"/>
          <w:b/>
          <w:sz w:val="24"/>
          <w:szCs w:val="24"/>
        </w:rPr>
        <w:t>Пери</w:t>
      </w:r>
      <w:r w:rsidRPr="00F20A78">
        <w:rPr>
          <w:rFonts w:ascii="Times New Roman" w:hAnsi="Times New Roman" w:cs="Times New Roman"/>
          <w:b/>
          <w:sz w:val="24"/>
          <w:szCs w:val="24"/>
        </w:rPr>
        <w:t>од раннего детства (1 - 3 года)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У ребенка исчезает материнский иммунитет, который обеспечивался грудным вскармливанием, а детский иммунитет еще не сформирован. Кроме этого возрастает число контактов со сверстниками (детский сад, детские площадки). Поэтому  в этом возрасте высока частота острых заболевания дыхательных путей («простудных») – ОРВИ, бронхитов - до 5-6 раз в год. А также часто встречаются детские инфекции (ветряная оспа, краснуха, скарлатина) и кишечные заболевания.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 xml:space="preserve">Повышение иммунитета ребенка и ограничение контактов с больными людьми. </w:t>
      </w:r>
      <w:proofErr w:type="gramStart"/>
      <w:r w:rsidRPr="00F20A78">
        <w:rPr>
          <w:rFonts w:ascii="Times New Roman" w:hAnsi="Times New Roman" w:cs="Times New Roman"/>
          <w:sz w:val="24"/>
          <w:szCs w:val="24"/>
        </w:rPr>
        <w:t>Закаливание, полноценное питание (фрукты, овощи, мясо, рыба, молочные продукты), прогулки, физкультура и спорт – это укрепляет иммунитет.</w:t>
      </w:r>
      <w:proofErr w:type="gramEnd"/>
      <w:r w:rsidRPr="00F20A78">
        <w:rPr>
          <w:rFonts w:ascii="Times New Roman" w:hAnsi="Times New Roman" w:cs="Times New Roman"/>
          <w:sz w:val="24"/>
          <w:szCs w:val="24"/>
        </w:rPr>
        <w:t xml:space="preserve"> Ограничение контакта с больными: нельзя посещать с ребенком места скопления народа – торговые центры, магазины, кинотеатры. Специфическая профилактика - прививки от гриппа, коклюша, краснухи</w:t>
      </w:r>
      <w:r w:rsidRPr="00F20A78">
        <w:rPr>
          <w:rFonts w:ascii="Times New Roman" w:hAnsi="Times New Roman" w:cs="Times New Roman"/>
          <w:sz w:val="24"/>
          <w:szCs w:val="24"/>
        </w:rPr>
        <w:t>, кори, паротита, полиомиелита.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Кроме этого в профилактике кишечных инфекций: чистые руки, чистые игр</w:t>
      </w:r>
      <w:r w:rsidRPr="00F20A78">
        <w:rPr>
          <w:rFonts w:ascii="Times New Roman" w:hAnsi="Times New Roman" w:cs="Times New Roman"/>
          <w:sz w:val="24"/>
          <w:szCs w:val="24"/>
        </w:rPr>
        <w:t>ушки, свежеприготовленная пища.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Незрелость мышечной и нервной систем. Начало активной ходьбы, быстрое развитие моторных навыков. Поэтому у детей этого возраста высокий уровень травматизма.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Следить за ребенком (лестницы, углы мебели). Исключить доступ к розеткам, режущим и колющим предметам, лека</w:t>
      </w:r>
      <w:r w:rsidRPr="00F20A78">
        <w:rPr>
          <w:rFonts w:ascii="Times New Roman" w:hAnsi="Times New Roman" w:cs="Times New Roman"/>
          <w:sz w:val="24"/>
          <w:szCs w:val="24"/>
        </w:rPr>
        <w:t>рствам, мелким предметам и др.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Развитие речи. Высока частота нарушений развития речи, чаще – задержка речевого развития.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Для развития речи необходимо разговаривать с ребенком предметно, читать детские книжки, развивать мелкую моторику, заниматься лепкой, рисованием. Исключить телевизор как длительный звуковой фон,  так как ребенок привыкает не прислушиваться и не вникать в смысл речи. В дальнейшем  развивается непослушание,</w:t>
      </w:r>
      <w:r w:rsidRPr="00F20A78">
        <w:rPr>
          <w:rFonts w:ascii="Times New Roman" w:hAnsi="Times New Roman" w:cs="Times New Roman"/>
          <w:sz w:val="24"/>
          <w:szCs w:val="24"/>
        </w:rPr>
        <w:t xml:space="preserve"> так как «не слышит родителей».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78">
        <w:rPr>
          <w:rFonts w:ascii="Times New Roman" w:hAnsi="Times New Roman" w:cs="Times New Roman"/>
          <w:b/>
          <w:sz w:val="24"/>
          <w:szCs w:val="24"/>
        </w:rPr>
        <w:t>Дошкольный период (3 – 7 лет)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 xml:space="preserve">Становление иммунитет ребенка. Заболеваемость инфекционными болезнями несколько уменьшается, однако еще остается на довольно высоком уровне: ОРВИ - до 3-4 раз в год. </w:t>
      </w:r>
      <w:r w:rsidRPr="00F20A78">
        <w:rPr>
          <w:rFonts w:ascii="Times New Roman" w:hAnsi="Times New Roman" w:cs="Times New Roman"/>
          <w:sz w:val="24"/>
          <w:szCs w:val="24"/>
        </w:rPr>
        <w:lastRenderedPageBreak/>
        <w:t xml:space="preserve">Часто встречаются детские инфекции (ветряная оспа, краснуха, скарлатина).  В данном периоде самая высокая частота глистных инвазий, так как ребенок не всегда выполняет гигиенические мероприятия, контактирует с животными. Часто в этом возрасте происходит дебют бронхиальной астмы и других аллергических заболеваний (аллергический ринит, конъюнктивит и </w:t>
      </w:r>
      <w:proofErr w:type="spellStart"/>
      <w:proofErr w:type="gramStart"/>
      <w:r w:rsidRPr="00F20A7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20A78">
        <w:rPr>
          <w:rFonts w:ascii="Times New Roman" w:hAnsi="Times New Roman" w:cs="Times New Roman"/>
          <w:sz w:val="24"/>
          <w:szCs w:val="24"/>
        </w:rPr>
        <w:t>).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A78">
        <w:rPr>
          <w:rFonts w:ascii="Times New Roman" w:hAnsi="Times New Roman" w:cs="Times New Roman"/>
          <w:sz w:val="24"/>
          <w:szCs w:val="24"/>
        </w:rPr>
        <w:t>Закаливание, полноценное питание (фрукты, овощи, мясо, рыба, молочные продукты), прогулки, физкультура и спорт – это укрепляет иммунитет.</w:t>
      </w:r>
      <w:proofErr w:type="gramEnd"/>
      <w:r w:rsidRPr="00F20A78">
        <w:rPr>
          <w:rFonts w:ascii="Times New Roman" w:hAnsi="Times New Roman" w:cs="Times New Roman"/>
          <w:sz w:val="24"/>
          <w:szCs w:val="24"/>
        </w:rPr>
        <w:t xml:space="preserve"> Ограничение контакта с больными: нельзя посещать с ребенком места скопления народа – торговые центры, магазины, кинотеатры. Специфическая профилактика - прививки от гриппа, кок</w:t>
      </w:r>
      <w:r w:rsidRPr="00F20A78">
        <w:rPr>
          <w:rFonts w:ascii="Times New Roman" w:hAnsi="Times New Roman" w:cs="Times New Roman"/>
          <w:sz w:val="24"/>
          <w:szCs w:val="24"/>
        </w:rPr>
        <w:t>люша, краснухи, кори, паротита.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Кроме этого в профилактике глистных инвазий – чистые руки, ограничение к</w:t>
      </w:r>
      <w:r w:rsidRPr="00F20A78">
        <w:rPr>
          <w:rFonts w:ascii="Times New Roman" w:hAnsi="Times New Roman" w:cs="Times New Roman"/>
          <w:sz w:val="24"/>
          <w:szCs w:val="24"/>
        </w:rPr>
        <w:t>онтактов с животными и птицами.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 xml:space="preserve">В профилактике аллергии: правильное питание с ограничением </w:t>
      </w:r>
      <w:proofErr w:type="gramStart"/>
      <w:r w:rsidRPr="00F20A78">
        <w:rPr>
          <w:rFonts w:ascii="Times New Roman" w:hAnsi="Times New Roman" w:cs="Times New Roman"/>
          <w:sz w:val="24"/>
          <w:szCs w:val="24"/>
        </w:rPr>
        <w:t>цитрусовых</w:t>
      </w:r>
      <w:proofErr w:type="gramEnd"/>
      <w:r w:rsidRPr="00F20A78">
        <w:rPr>
          <w:rFonts w:ascii="Times New Roman" w:hAnsi="Times New Roman" w:cs="Times New Roman"/>
          <w:sz w:val="24"/>
          <w:szCs w:val="24"/>
        </w:rPr>
        <w:t xml:space="preserve">, шоколада. </w:t>
      </w:r>
      <w:proofErr w:type="spellStart"/>
      <w:r w:rsidRPr="00F20A78">
        <w:rPr>
          <w:rFonts w:ascii="Times New Roman" w:hAnsi="Times New Roman" w:cs="Times New Roman"/>
          <w:sz w:val="24"/>
          <w:szCs w:val="24"/>
        </w:rPr>
        <w:t>Гипоаллергенный</w:t>
      </w:r>
      <w:proofErr w:type="spellEnd"/>
      <w:r w:rsidRPr="00F20A78">
        <w:rPr>
          <w:rFonts w:ascii="Times New Roman" w:hAnsi="Times New Roman" w:cs="Times New Roman"/>
          <w:sz w:val="24"/>
          <w:szCs w:val="24"/>
        </w:rPr>
        <w:t xml:space="preserve"> быт: в детской комнате должно быть мало мягких игрушек, необходима регулярная стирка их, а также штор, покрывал. Ежедневная влажная уборка. Ограничение </w:t>
      </w:r>
      <w:r w:rsidRPr="00F20A78">
        <w:rPr>
          <w:rFonts w:ascii="Times New Roman" w:hAnsi="Times New Roman" w:cs="Times New Roman"/>
          <w:sz w:val="24"/>
          <w:szCs w:val="24"/>
        </w:rPr>
        <w:t>контакта с животными и птицами.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В функционировании нервной системы процессы возбуждения преобладают над процессами торможения, поэтому характерными заболеваниями  являются неврозы и невротические состояния.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Спокойная обстановка дома, выяснять отношения не при ребенке.  Ребенка не ругать, а объяснять. Твёрдые правила, режим дня, достаточный сон. Перед сном – спокойные игры, исключить просмотр TV. Ребенок в этом возрасте много фантазирует – не смеяться, не обзывать. Также для этого возраста характерны различные страхи. Ребенка нельзя пугать, если боится темноты, постави</w:t>
      </w:r>
      <w:r w:rsidRPr="00F20A78">
        <w:rPr>
          <w:rFonts w:ascii="Times New Roman" w:hAnsi="Times New Roman" w:cs="Times New Roman"/>
          <w:sz w:val="24"/>
          <w:szCs w:val="24"/>
        </w:rPr>
        <w:t>ть светильник  в комнате и т.д.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Период первого вытяжения, когда дети за год вырастают на 7 – 10 см (4–6 лет у мальчиков и 6–7 лет у девочек). При этом мышцы и связки еще не окрепли. Следовательно, возрастает частота ортопедических заболеваний: нарушение осанки, плоскостопие.</w:t>
      </w:r>
    </w:p>
    <w:p w:rsidR="00F20A78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Профилактика:</w:t>
      </w:r>
    </w:p>
    <w:p w:rsidR="006327A9" w:rsidRPr="00F20A78" w:rsidRDefault="00F20A78" w:rsidP="00F20A78">
      <w:pPr>
        <w:jc w:val="both"/>
        <w:rPr>
          <w:rFonts w:ascii="Times New Roman" w:hAnsi="Times New Roman" w:cs="Times New Roman"/>
          <w:sz w:val="24"/>
          <w:szCs w:val="24"/>
        </w:rPr>
      </w:pPr>
      <w:r w:rsidRPr="00F20A78">
        <w:rPr>
          <w:rFonts w:ascii="Times New Roman" w:hAnsi="Times New Roman" w:cs="Times New Roman"/>
          <w:sz w:val="24"/>
          <w:szCs w:val="24"/>
        </w:rPr>
        <w:t>Следить за осанкой. Правильный стол и стул для занятий. Подставка для книг. Не портфель, а рюкзак. Физкультура. Обувь по размеру, ортопедическая (фиксирующая пятку и голеностопный сустав). Летом ходьба босиком. По гладкому полу босиком не рекомендуется, так как провоцируется плоскостопие.</w:t>
      </w:r>
    </w:p>
    <w:sectPr w:rsidR="006327A9" w:rsidRPr="00F2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FA"/>
    <w:rsid w:val="00001F3D"/>
    <w:rsid w:val="000023C2"/>
    <w:rsid w:val="000029F3"/>
    <w:rsid w:val="00002EC9"/>
    <w:rsid w:val="00003B57"/>
    <w:rsid w:val="0000576F"/>
    <w:rsid w:val="00011C03"/>
    <w:rsid w:val="00013338"/>
    <w:rsid w:val="000141B5"/>
    <w:rsid w:val="00014C4A"/>
    <w:rsid w:val="00020B1D"/>
    <w:rsid w:val="00021756"/>
    <w:rsid w:val="000279B2"/>
    <w:rsid w:val="0003009D"/>
    <w:rsid w:val="00030457"/>
    <w:rsid w:val="00030C19"/>
    <w:rsid w:val="00034A3B"/>
    <w:rsid w:val="00036D99"/>
    <w:rsid w:val="00037D4D"/>
    <w:rsid w:val="00040F94"/>
    <w:rsid w:val="0004495B"/>
    <w:rsid w:val="00045BF2"/>
    <w:rsid w:val="0004726B"/>
    <w:rsid w:val="000474A6"/>
    <w:rsid w:val="00054FF5"/>
    <w:rsid w:val="00056852"/>
    <w:rsid w:val="00056CA6"/>
    <w:rsid w:val="00057594"/>
    <w:rsid w:val="000576EA"/>
    <w:rsid w:val="00060779"/>
    <w:rsid w:val="00060BE0"/>
    <w:rsid w:val="00065A36"/>
    <w:rsid w:val="00065C5B"/>
    <w:rsid w:val="000673E5"/>
    <w:rsid w:val="000716A9"/>
    <w:rsid w:val="000737D5"/>
    <w:rsid w:val="00075297"/>
    <w:rsid w:val="00076F0B"/>
    <w:rsid w:val="000770AA"/>
    <w:rsid w:val="000776FE"/>
    <w:rsid w:val="00077F83"/>
    <w:rsid w:val="00080B66"/>
    <w:rsid w:val="000812B2"/>
    <w:rsid w:val="0008581F"/>
    <w:rsid w:val="00085F4B"/>
    <w:rsid w:val="00086331"/>
    <w:rsid w:val="00093D31"/>
    <w:rsid w:val="00094D75"/>
    <w:rsid w:val="00094F76"/>
    <w:rsid w:val="00095506"/>
    <w:rsid w:val="000A151F"/>
    <w:rsid w:val="000A29A9"/>
    <w:rsid w:val="000A2A8F"/>
    <w:rsid w:val="000A3660"/>
    <w:rsid w:val="000B2E3C"/>
    <w:rsid w:val="000B4AD0"/>
    <w:rsid w:val="000B501A"/>
    <w:rsid w:val="000B5748"/>
    <w:rsid w:val="000B5F22"/>
    <w:rsid w:val="000B6B8B"/>
    <w:rsid w:val="000C42A4"/>
    <w:rsid w:val="000C4A85"/>
    <w:rsid w:val="000C52C2"/>
    <w:rsid w:val="000C62B4"/>
    <w:rsid w:val="000E2BB3"/>
    <w:rsid w:val="000E4104"/>
    <w:rsid w:val="000E4268"/>
    <w:rsid w:val="000E57C9"/>
    <w:rsid w:val="000E5947"/>
    <w:rsid w:val="000E7754"/>
    <w:rsid w:val="000F0DA5"/>
    <w:rsid w:val="000F5ECB"/>
    <w:rsid w:val="000F6230"/>
    <w:rsid w:val="00100218"/>
    <w:rsid w:val="00101B55"/>
    <w:rsid w:val="0010376D"/>
    <w:rsid w:val="00106FFE"/>
    <w:rsid w:val="00110523"/>
    <w:rsid w:val="00112B1C"/>
    <w:rsid w:val="00113527"/>
    <w:rsid w:val="00115ACE"/>
    <w:rsid w:val="001203AB"/>
    <w:rsid w:val="0012165C"/>
    <w:rsid w:val="0012282B"/>
    <w:rsid w:val="00123A5C"/>
    <w:rsid w:val="0012492E"/>
    <w:rsid w:val="00124D2D"/>
    <w:rsid w:val="0012548F"/>
    <w:rsid w:val="00126F8D"/>
    <w:rsid w:val="00131001"/>
    <w:rsid w:val="00136577"/>
    <w:rsid w:val="00137166"/>
    <w:rsid w:val="00141A53"/>
    <w:rsid w:val="00147F23"/>
    <w:rsid w:val="0015417C"/>
    <w:rsid w:val="00154460"/>
    <w:rsid w:val="0015795A"/>
    <w:rsid w:val="001618F0"/>
    <w:rsid w:val="0017026D"/>
    <w:rsid w:val="00170330"/>
    <w:rsid w:val="0017042D"/>
    <w:rsid w:val="00172086"/>
    <w:rsid w:val="001737FF"/>
    <w:rsid w:val="001760D2"/>
    <w:rsid w:val="00180F4D"/>
    <w:rsid w:val="00181317"/>
    <w:rsid w:val="00185A7D"/>
    <w:rsid w:val="001936A7"/>
    <w:rsid w:val="001955E1"/>
    <w:rsid w:val="001A03C4"/>
    <w:rsid w:val="001A1427"/>
    <w:rsid w:val="001A3AD3"/>
    <w:rsid w:val="001A7626"/>
    <w:rsid w:val="001B0EB6"/>
    <w:rsid w:val="001B4FC1"/>
    <w:rsid w:val="001B59A7"/>
    <w:rsid w:val="001B6411"/>
    <w:rsid w:val="001C0002"/>
    <w:rsid w:val="001C2D8E"/>
    <w:rsid w:val="001C46C6"/>
    <w:rsid w:val="001C5865"/>
    <w:rsid w:val="001C6C33"/>
    <w:rsid w:val="001D039D"/>
    <w:rsid w:val="001D0ED7"/>
    <w:rsid w:val="001D343F"/>
    <w:rsid w:val="001D479E"/>
    <w:rsid w:val="001E1151"/>
    <w:rsid w:val="001E1537"/>
    <w:rsid w:val="001E2078"/>
    <w:rsid w:val="001E593C"/>
    <w:rsid w:val="001E66D9"/>
    <w:rsid w:val="001E769C"/>
    <w:rsid w:val="001F0A88"/>
    <w:rsid w:val="001F0E4A"/>
    <w:rsid w:val="001F215C"/>
    <w:rsid w:val="001F3A06"/>
    <w:rsid w:val="001F500D"/>
    <w:rsid w:val="001F7F52"/>
    <w:rsid w:val="00200684"/>
    <w:rsid w:val="00205252"/>
    <w:rsid w:val="002077CE"/>
    <w:rsid w:val="0021019C"/>
    <w:rsid w:val="00210FBB"/>
    <w:rsid w:val="00211EB2"/>
    <w:rsid w:val="002172C7"/>
    <w:rsid w:val="0022062E"/>
    <w:rsid w:val="002256A2"/>
    <w:rsid w:val="00230B56"/>
    <w:rsid w:val="002312F1"/>
    <w:rsid w:val="00231AFF"/>
    <w:rsid w:val="002436EE"/>
    <w:rsid w:val="00244BD0"/>
    <w:rsid w:val="0024509E"/>
    <w:rsid w:val="002453A6"/>
    <w:rsid w:val="002465FD"/>
    <w:rsid w:val="00251604"/>
    <w:rsid w:val="00254079"/>
    <w:rsid w:val="00254948"/>
    <w:rsid w:val="00256DD5"/>
    <w:rsid w:val="00257E41"/>
    <w:rsid w:val="00263297"/>
    <w:rsid w:val="002649FC"/>
    <w:rsid w:val="00264A83"/>
    <w:rsid w:val="00265046"/>
    <w:rsid w:val="00266638"/>
    <w:rsid w:val="00267474"/>
    <w:rsid w:val="00267DA6"/>
    <w:rsid w:val="00270564"/>
    <w:rsid w:val="0027074B"/>
    <w:rsid w:val="00270DB7"/>
    <w:rsid w:val="002756ED"/>
    <w:rsid w:val="00281185"/>
    <w:rsid w:val="002830D3"/>
    <w:rsid w:val="00284063"/>
    <w:rsid w:val="00287324"/>
    <w:rsid w:val="00290FF3"/>
    <w:rsid w:val="00291D17"/>
    <w:rsid w:val="00292BFE"/>
    <w:rsid w:val="00292E1B"/>
    <w:rsid w:val="00295D9A"/>
    <w:rsid w:val="002A5CEF"/>
    <w:rsid w:val="002A5F1E"/>
    <w:rsid w:val="002A63B9"/>
    <w:rsid w:val="002A642E"/>
    <w:rsid w:val="002B068D"/>
    <w:rsid w:val="002B15AF"/>
    <w:rsid w:val="002B22F8"/>
    <w:rsid w:val="002C118A"/>
    <w:rsid w:val="002C3AE2"/>
    <w:rsid w:val="002C7AD6"/>
    <w:rsid w:val="002D53E2"/>
    <w:rsid w:val="002D7B3B"/>
    <w:rsid w:val="002E02EE"/>
    <w:rsid w:val="002E24E5"/>
    <w:rsid w:val="002E3651"/>
    <w:rsid w:val="002F14AB"/>
    <w:rsid w:val="002F272C"/>
    <w:rsid w:val="002F34DE"/>
    <w:rsid w:val="002F6F78"/>
    <w:rsid w:val="00300A5E"/>
    <w:rsid w:val="003010F3"/>
    <w:rsid w:val="00301661"/>
    <w:rsid w:val="00303117"/>
    <w:rsid w:val="00303D08"/>
    <w:rsid w:val="00307468"/>
    <w:rsid w:val="00313139"/>
    <w:rsid w:val="00313853"/>
    <w:rsid w:val="00320366"/>
    <w:rsid w:val="00321741"/>
    <w:rsid w:val="00321A4F"/>
    <w:rsid w:val="0032240C"/>
    <w:rsid w:val="003238D5"/>
    <w:rsid w:val="00323D5B"/>
    <w:rsid w:val="00331837"/>
    <w:rsid w:val="00331B03"/>
    <w:rsid w:val="00331D5B"/>
    <w:rsid w:val="00333E7C"/>
    <w:rsid w:val="00335F38"/>
    <w:rsid w:val="00336767"/>
    <w:rsid w:val="00337129"/>
    <w:rsid w:val="00341998"/>
    <w:rsid w:val="00343357"/>
    <w:rsid w:val="00347CA7"/>
    <w:rsid w:val="00350A4B"/>
    <w:rsid w:val="00351B78"/>
    <w:rsid w:val="00354143"/>
    <w:rsid w:val="003549A6"/>
    <w:rsid w:val="00356AA1"/>
    <w:rsid w:val="003574A4"/>
    <w:rsid w:val="00362C3E"/>
    <w:rsid w:val="00364AF6"/>
    <w:rsid w:val="00365911"/>
    <w:rsid w:val="003660F4"/>
    <w:rsid w:val="00367B16"/>
    <w:rsid w:val="0037227C"/>
    <w:rsid w:val="003724B7"/>
    <w:rsid w:val="003744F7"/>
    <w:rsid w:val="00374C4E"/>
    <w:rsid w:val="00385F2F"/>
    <w:rsid w:val="00387AFA"/>
    <w:rsid w:val="00393957"/>
    <w:rsid w:val="00396711"/>
    <w:rsid w:val="00397B1F"/>
    <w:rsid w:val="003A07DB"/>
    <w:rsid w:val="003A0CCF"/>
    <w:rsid w:val="003A177D"/>
    <w:rsid w:val="003A1E95"/>
    <w:rsid w:val="003A31E2"/>
    <w:rsid w:val="003A4F61"/>
    <w:rsid w:val="003A5D7E"/>
    <w:rsid w:val="003B1CD4"/>
    <w:rsid w:val="003B301B"/>
    <w:rsid w:val="003B34ED"/>
    <w:rsid w:val="003B4512"/>
    <w:rsid w:val="003B5D5B"/>
    <w:rsid w:val="003B6338"/>
    <w:rsid w:val="003C041F"/>
    <w:rsid w:val="003C52FD"/>
    <w:rsid w:val="003C5C3D"/>
    <w:rsid w:val="003C6896"/>
    <w:rsid w:val="003D3039"/>
    <w:rsid w:val="003D43E5"/>
    <w:rsid w:val="003D59B5"/>
    <w:rsid w:val="003D5DE3"/>
    <w:rsid w:val="003D7B27"/>
    <w:rsid w:val="003E0C01"/>
    <w:rsid w:val="003E6BA3"/>
    <w:rsid w:val="003E7CC0"/>
    <w:rsid w:val="003F1903"/>
    <w:rsid w:val="003F1B7D"/>
    <w:rsid w:val="003F262B"/>
    <w:rsid w:val="004018F2"/>
    <w:rsid w:val="0040440F"/>
    <w:rsid w:val="004048E0"/>
    <w:rsid w:val="00412D61"/>
    <w:rsid w:val="00414D09"/>
    <w:rsid w:val="00415E18"/>
    <w:rsid w:val="00416BC6"/>
    <w:rsid w:val="00420F21"/>
    <w:rsid w:val="0042414C"/>
    <w:rsid w:val="004312FF"/>
    <w:rsid w:val="00432C6E"/>
    <w:rsid w:val="00434965"/>
    <w:rsid w:val="00436FAE"/>
    <w:rsid w:val="004375ED"/>
    <w:rsid w:val="004425D7"/>
    <w:rsid w:val="004435D3"/>
    <w:rsid w:val="004457FA"/>
    <w:rsid w:val="00447DB3"/>
    <w:rsid w:val="004535C9"/>
    <w:rsid w:val="004540A9"/>
    <w:rsid w:val="00456486"/>
    <w:rsid w:val="00460CD9"/>
    <w:rsid w:val="004615A8"/>
    <w:rsid w:val="0046161E"/>
    <w:rsid w:val="0046653C"/>
    <w:rsid w:val="00466C23"/>
    <w:rsid w:val="00467CC8"/>
    <w:rsid w:val="00470E3B"/>
    <w:rsid w:val="0047142C"/>
    <w:rsid w:val="00472320"/>
    <w:rsid w:val="00474CAE"/>
    <w:rsid w:val="004770A3"/>
    <w:rsid w:val="00482620"/>
    <w:rsid w:val="004828C3"/>
    <w:rsid w:val="00486AA2"/>
    <w:rsid w:val="00490C82"/>
    <w:rsid w:val="00491014"/>
    <w:rsid w:val="004923E9"/>
    <w:rsid w:val="00492BD5"/>
    <w:rsid w:val="00494943"/>
    <w:rsid w:val="004965CE"/>
    <w:rsid w:val="004972E2"/>
    <w:rsid w:val="004A0DB6"/>
    <w:rsid w:val="004A26B9"/>
    <w:rsid w:val="004A28EF"/>
    <w:rsid w:val="004A4D37"/>
    <w:rsid w:val="004A6C0E"/>
    <w:rsid w:val="004A6EBB"/>
    <w:rsid w:val="004B0CA7"/>
    <w:rsid w:val="004B0E17"/>
    <w:rsid w:val="004B35BB"/>
    <w:rsid w:val="004B3896"/>
    <w:rsid w:val="004B3F1C"/>
    <w:rsid w:val="004B547E"/>
    <w:rsid w:val="004C0316"/>
    <w:rsid w:val="004C34D2"/>
    <w:rsid w:val="004C5C34"/>
    <w:rsid w:val="004C60D2"/>
    <w:rsid w:val="004C6306"/>
    <w:rsid w:val="004C6399"/>
    <w:rsid w:val="004D0337"/>
    <w:rsid w:val="004D1E13"/>
    <w:rsid w:val="004D2043"/>
    <w:rsid w:val="004D497B"/>
    <w:rsid w:val="004D51B2"/>
    <w:rsid w:val="004D7D9B"/>
    <w:rsid w:val="004E06AD"/>
    <w:rsid w:val="004E0C41"/>
    <w:rsid w:val="004E2AB8"/>
    <w:rsid w:val="004E3129"/>
    <w:rsid w:val="004E36B1"/>
    <w:rsid w:val="004E4D43"/>
    <w:rsid w:val="004F0754"/>
    <w:rsid w:val="004F1AB4"/>
    <w:rsid w:val="004F20F2"/>
    <w:rsid w:val="004F2D58"/>
    <w:rsid w:val="004F4475"/>
    <w:rsid w:val="004F5C20"/>
    <w:rsid w:val="004F6985"/>
    <w:rsid w:val="004F718C"/>
    <w:rsid w:val="004F71D7"/>
    <w:rsid w:val="005009EF"/>
    <w:rsid w:val="00500FAE"/>
    <w:rsid w:val="00506C6A"/>
    <w:rsid w:val="005162D8"/>
    <w:rsid w:val="005174C4"/>
    <w:rsid w:val="005221F1"/>
    <w:rsid w:val="00522E5F"/>
    <w:rsid w:val="00527A2C"/>
    <w:rsid w:val="00527A31"/>
    <w:rsid w:val="00531CDA"/>
    <w:rsid w:val="00532D86"/>
    <w:rsid w:val="00535946"/>
    <w:rsid w:val="0054284B"/>
    <w:rsid w:val="00546FBF"/>
    <w:rsid w:val="00552811"/>
    <w:rsid w:val="005546BF"/>
    <w:rsid w:val="00557901"/>
    <w:rsid w:val="00564769"/>
    <w:rsid w:val="00570614"/>
    <w:rsid w:val="00572666"/>
    <w:rsid w:val="00573A5B"/>
    <w:rsid w:val="005750A8"/>
    <w:rsid w:val="005757F1"/>
    <w:rsid w:val="00575C2C"/>
    <w:rsid w:val="00576707"/>
    <w:rsid w:val="005800F2"/>
    <w:rsid w:val="00582973"/>
    <w:rsid w:val="00582D49"/>
    <w:rsid w:val="00582ED3"/>
    <w:rsid w:val="005835CB"/>
    <w:rsid w:val="00585F5B"/>
    <w:rsid w:val="0059237C"/>
    <w:rsid w:val="005940F0"/>
    <w:rsid w:val="005964FB"/>
    <w:rsid w:val="005A3203"/>
    <w:rsid w:val="005A493E"/>
    <w:rsid w:val="005A5CB2"/>
    <w:rsid w:val="005A7D85"/>
    <w:rsid w:val="005B3F08"/>
    <w:rsid w:val="005B418E"/>
    <w:rsid w:val="005B5419"/>
    <w:rsid w:val="005B607D"/>
    <w:rsid w:val="005B6ECD"/>
    <w:rsid w:val="005B755A"/>
    <w:rsid w:val="005B7FF4"/>
    <w:rsid w:val="005C214E"/>
    <w:rsid w:val="005C3953"/>
    <w:rsid w:val="005C3E07"/>
    <w:rsid w:val="005C43A0"/>
    <w:rsid w:val="005C4547"/>
    <w:rsid w:val="005D5E93"/>
    <w:rsid w:val="005D6366"/>
    <w:rsid w:val="005D64DD"/>
    <w:rsid w:val="005E31E5"/>
    <w:rsid w:val="005E40D6"/>
    <w:rsid w:val="005E5771"/>
    <w:rsid w:val="005E5B0A"/>
    <w:rsid w:val="005E6818"/>
    <w:rsid w:val="005F08DB"/>
    <w:rsid w:val="005F11B1"/>
    <w:rsid w:val="005F2AB3"/>
    <w:rsid w:val="005F5E87"/>
    <w:rsid w:val="005F648F"/>
    <w:rsid w:val="00602380"/>
    <w:rsid w:val="00606A63"/>
    <w:rsid w:val="0061017B"/>
    <w:rsid w:val="0061353D"/>
    <w:rsid w:val="006207FC"/>
    <w:rsid w:val="006215DD"/>
    <w:rsid w:val="00622FAB"/>
    <w:rsid w:val="00624F5F"/>
    <w:rsid w:val="006250BB"/>
    <w:rsid w:val="0062528A"/>
    <w:rsid w:val="00625ACE"/>
    <w:rsid w:val="006327A9"/>
    <w:rsid w:val="0063290C"/>
    <w:rsid w:val="00632C84"/>
    <w:rsid w:val="006401B9"/>
    <w:rsid w:val="00643CE7"/>
    <w:rsid w:val="0064594A"/>
    <w:rsid w:val="006516B3"/>
    <w:rsid w:val="00654973"/>
    <w:rsid w:val="00656244"/>
    <w:rsid w:val="00660223"/>
    <w:rsid w:val="00660EDA"/>
    <w:rsid w:val="0066421D"/>
    <w:rsid w:val="00665F46"/>
    <w:rsid w:val="00672F69"/>
    <w:rsid w:val="0067620F"/>
    <w:rsid w:val="00676BAD"/>
    <w:rsid w:val="00677117"/>
    <w:rsid w:val="00680EB4"/>
    <w:rsid w:val="00682E13"/>
    <w:rsid w:val="0068430E"/>
    <w:rsid w:val="00684B01"/>
    <w:rsid w:val="00693DAB"/>
    <w:rsid w:val="006940D3"/>
    <w:rsid w:val="006967E7"/>
    <w:rsid w:val="006A5D42"/>
    <w:rsid w:val="006B0478"/>
    <w:rsid w:val="006C126F"/>
    <w:rsid w:val="006C3C3B"/>
    <w:rsid w:val="006C7420"/>
    <w:rsid w:val="006D15CF"/>
    <w:rsid w:val="006D4B73"/>
    <w:rsid w:val="006E0FE4"/>
    <w:rsid w:val="006E1F93"/>
    <w:rsid w:val="006E35C4"/>
    <w:rsid w:val="006F22F1"/>
    <w:rsid w:val="006F2A78"/>
    <w:rsid w:val="006F45DA"/>
    <w:rsid w:val="006F4BBE"/>
    <w:rsid w:val="006F5167"/>
    <w:rsid w:val="006F575D"/>
    <w:rsid w:val="006F6F5B"/>
    <w:rsid w:val="0070031C"/>
    <w:rsid w:val="00701061"/>
    <w:rsid w:val="007013E9"/>
    <w:rsid w:val="00703D2A"/>
    <w:rsid w:val="00704AC1"/>
    <w:rsid w:val="00705735"/>
    <w:rsid w:val="00710B6A"/>
    <w:rsid w:val="007127FC"/>
    <w:rsid w:val="00712966"/>
    <w:rsid w:val="00714460"/>
    <w:rsid w:val="00715F00"/>
    <w:rsid w:val="00717146"/>
    <w:rsid w:val="007178F7"/>
    <w:rsid w:val="00722300"/>
    <w:rsid w:val="0072383C"/>
    <w:rsid w:val="00723983"/>
    <w:rsid w:val="00725D9B"/>
    <w:rsid w:val="00727D72"/>
    <w:rsid w:val="00734422"/>
    <w:rsid w:val="007346B0"/>
    <w:rsid w:val="00734D4E"/>
    <w:rsid w:val="007356CB"/>
    <w:rsid w:val="00735757"/>
    <w:rsid w:val="00735782"/>
    <w:rsid w:val="00735D73"/>
    <w:rsid w:val="00740A29"/>
    <w:rsid w:val="00744F96"/>
    <w:rsid w:val="0075153C"/>
    <w:rsid w:val="00751F86"/>
    <w:rsid w:val="00753848"/>
    <w:rsid w:val="00755AD4"/>
    <w:rsid w:val="00756B28"/>
    <w:rsid w:val="00756BB8"/>
    <w:rsid w:val="00761D0E"/>
    <w:rsid w:val="00763BE4"/>
    <w:rsid w:val="00765A2C"/>
    <w:rsid w:val="007666C9"/>
    <w:rsid w:val="00766C12"/>
    <w:rsid w:val="007734FF"/>
    <w:rsid w:val="00777984"/>
    <w:rsid w:val="00790ADF"/>
    <w:rsid w:val="00793523"/>
    <w:rsid w:val="00795085"/>
    <w:rsid w:val="007A4497"/>
    <w:rsid w:val="007A53C9"/>
    <w:rsid w:val="007B1D82"/>
    <w:rsid w:val="007B2076"/>
    <w:rsid w:val="007B2646"/>
    <w:rsid w:val="007B3A37"/>
    <w:rsid w:val="007B461F"/>
    <w:rsid w:val="007B6636"/>
    <w:rsid w:val="007B7430"/>
    <w:rsid w:val="007B7F6D"/>
    <w:rsid w:val="007C1C33"/>
    <w:rsid w:val="007C2E54"/>
    <w:rsid w:val="007C2FC5"/>
    <w:rsid w:val="007C45A1"/>
    <w:rsid w:val="007D3D5A"/>
    <w:rsid w:val="007D6398"/>
    <w:rsid w:val="007E281F"/>
    <w:rsid w:val="007E30B5"/>
    <w:rsid w:val="007E32E2"/>
    <w:rsid w:val="007E6065"/>
    <w:rsid w:val="007E6127"/>
    <w:rsid w:val="007F3D79"/>
    <w:rsid w:val="007F495C"/>
    <w:rsid w:val="007F6688"/>
    <w:rsid w:val="007F70EC"/>
    <w:rsid w:val="00800D6C"/>
    <w:rsid w:val="008100A0"/>
    <w:rsid w:val="00810AF2"/>
    <w:rsid w:val="00811011"/>
    <w:rsid w:val="0082174D"/>
    <w:rsid w:val="00822AA3"/>
    <w:rsid w:val="00823C1D"/>
    <w:rsid w:val="008243A0"/>
    <w:rsid w:val="00826740"/>
    <w:rsid w:val="008276F9"/>
    <w:rsid w:val="00831EF7"/>
    <w:rsid w:val="00834E9D"/>
    <w:rsid w:val="00835F82"/>
    <w:rsid w:val="008365A2"/>
    <w:rsid w:val="00842D57"/>
    <w:rsid w:val="00845079"/>
    <w:rsid w:val="00846273"/>
    <w:rsid w:val="00846A14"/>
    <w:rsid w:val="00851886"/>
    <w:rsid w:val="008555AE"/>
    <w:rsid w:val="00855F7F"/>
    <w:rsid w:val="00861065"/>
    <w:rsid w:val="0086301E"/>
    <w:rsid w:val="008633D8"/>
    <w:rsid w:val="008663E9"/>
    <w:rsid w:val="00867B26"/>
    <w:rsid w:val="0087203C"/>
    <w:rsid w:val="008739D8"/>
    <w:rsid w:val="00874FC5"/>
    <w:rsid w:val="00882855"/>
    <w:rsid w:val="00882F65"/>
    <w:rsid w:val="00883FAE"/>
    <w:rsid w:val="00887657"/>
    <w:rsid w:val="008906EE"/>
    <w:rsid w:val="00896DA0"/>
    <w:rsid w:val="008A229E"/>
    <w:rsid w:val="008A2C51"/>
    <w:rsid w:val="008A620B"/>
    <w:rsid w:val="008A6603"/>
    <w:rsid w:val="008A7E5A"/>
    <w:rsid w:val="008B2432"/>
    <w:rsid w:val="008B492F"/>
    <w:rsid w:val="008B7DB5"/>
    <w:rsid w:val="008C210A"/>
    <w:rsid w:val="008C43D6"/>
    <w:rsid w:val="008C4C54"/>
    <w:rsid w:val="008C557D"/>
    <w:rsid w:val="008C6B83"/>
    <w:rsid w:val="008C700C"/>
    <w:rsid w:val="008D1702"/>
    <w:rsid w:val="008D2279"/>
    <w:rsid w:val="008D4953"/>
    <w:rsid w:val="008D6310"/>
    <w:rsid w:val="008D6AE7"/>
    <w:rsid w:val="008E15B0"/>
    <w:rsid w:val="008E3CE3"/>
    <w:rsid w:val="008E65F8"/>
    <w:rsid w:val="008E692C"/>
    <w:rsid w:val="008F24CB"/>
    <w:rsid w:val="008F6528"/>
    <w:rsid w:val="009121DA"/>
    <w:rsid w:val="009127D8"/>
    <w:rsid w:val="009130D5"/>
    <w:rsid w:val="00916701"/>
    <w:rsid w:val="00917D59"/>
    <w:rsid w:val="0092003B"/>
    <w:rsid w:val="00921A76"/>
    <w:rsid w:val="0092248E"/>
    <w:rsid w:val="009231AA"/>
    <w:rsid w:val="00923980"/>
    <w:rsid w:val="00923C24"/>
    <w:rsid w:val="00930E05"/>
    <w:rsid w:val="00933D3A"/>
    <w:rsid w:val="00934CBA"/>
    <w:rsid w:val="009353B5"/>
    <w:rsid w:val="0093614B"/>
    <w:rsid w:val="00937629"/>
    <w:rsid w:val="00937745"/>
    <w:rsid w:val="00941441"/>
    <w:rsid w:val="009417E8"/>
    <w:rsid w:val="00943D8B"/>
    <w:rsid w:val="00945E3A"/>
    <w:rsid w:val="009468EE"/>
    <w:rsid w:val="00946DD2"/>
    <w:rsid w:val="0095257E"/>
    <w:rsid w:val="00952E1F"/>
    <w:rsid w:val="00954584"/>
    <w:rsid w:val="00955DCE"/>
    <w:rsid w:val="00956DA0"/>
    <w:rsid w:val="00957255"/>
    <w:rsid w:val="00960C06"/>
    <w:rsid w:val="00960E6C"/>
    <w:rsid w:val="0096265C"/>
    <w:rsid w:val="00963BE0"/>
    <w:rsid w:val="0096472E"/>
    <w:rsid w:val="009667A0"/>
    <w:rsid w:val="0097188F"/>
    <w:rsid w:val="009728AB"/>
    <w:rsid w:val="0097324A"/>
    <w:rsid w:val="009734A7"/>
    <w:rsid w:val="00974BCA"/>
    <w:rsid w:val="00974CE2"/>
    <w:rsid w:val="00980468"/>
    <w:rsid w:val="009811F9"/>
    <w:rsid w:val="00981E7B"/>
    <w:rsid w:val="00982D42"/>
    <w:rsid w:val="00983479"/>
    <w:rsid w:val="00984400"/>
    <w:rsid w:val="0099272E"/>
    <w:rsid w:val="00992AA7"/>
    <w:rsid w:val="00992BE2"/>
    <w:rsid w:val="00995CB7"/>
    <w:rsid w:val="00996028"/>
    <w:rsid w:val="0099702F"/>
    <w:rsid w:val="009A1ADA"/>
    <w:rsid w:val="009A468C"/>
    <w:rsid w:val="009B09D0"/>
    <w:rsid w:val="009B0BCB"/>
    <w:rsid w:val="009B1E57"/>
    <w:rsid w:val="009B505E"/>
    <w:rsid w:val="009B679F"/>
    <w:rsid w:val="009C1EC8"/>
    <w:rsid w:val="009C651D"/>
    <w:rsid w:val="009C718E"/>
    <w:rsid w:val="009C7925"/>
    <w:rsid w:val="009C7ECB"/>
    <w:rsid w:val="009D073A"/>
    <w:rsid w:val="009D09DE"/>
    <w:rsid w:val="009D1B91"/>
    <w:rsid w:val="009D2A6E"/>
    <w:rsid w:val="009D32E9"/>
    <w:rsid w:val="009D3B9E"/>
    <w:rsid w:val="009D7259"/>
    <w:rsid w:val="009D7B6A"/>
    <w:rsid w:val="009D7CAB"/>
    <w:rsid w:val="009E0DAA"/>
    <w:rsid w:val="009E469A"/>
    <w:rsid w:val="009E719A"/>
    <w:rsid w:val="009E71DB"/>
    <w:rsid w:val="009F07E4"/>
    <w:rsid w:val="009F18C9"/>
    <w:rsid w:val="009F59EE"/>
    <w:rsid w:val="00A06054"/>
    <w:rsid w:val="00A07167"/>
    <w:rsid w:val="00A11920"/>
    <w:rsid w:val="00A13227"/>
    <w:rsid w:val="00A15F41"/>
    <w:rsid w:val="00A17441"/>
    <w:rsid w:val="00A229EC"/>
    <w:rsid w:val="00A30DE0"/>
    <w:rsid w:val="00A30E9C"/>
    <w:rsid w:val="00A325C7"/>
    <w:rsid w:val="00A37542"/>
    <w:rsid w:val="00A40364"/>
    <w:rsid w:val="00A41265"/>
    <w:rsid w:val="00A430CC"/>
    <w:rsid w:val="00A434CE"/>
    <w:rsid w:val="00A441D4"/>
    <w:rsid w:val="00A4562E"/>
    <w:rsid w:val="00A463FE"/>
    <w:rsid w:val="00A5029C"/>
    <w:rsid w:val="00A536C1"/>
    <w:rsid w:val="00A543EF"/>
    <w:rsid w:val="00A57938"/>
    <w:rsid w:val="00A719D6"/>
    <w:rsid w:val="00A7273D"/>
    <w:rsid w:val="00A757AE"/>
    <w:rsid w:val="00A76DEA"/>
    <w:rsid w:val="00A7785D"/>
    <w:rsid w:val="00A80EE5"/>
    <w:rsid w:val="00A8102A"/>
    <w:rsid w:val="00A827E1"/>
    <w:rsid w:val="00A943FB"/>
    <w:rsid w:val="00A94B74"/>
    <w:rsid w:val="00A96456"/>
    <w:rsid w:val="00A96E90"/>
    <w:rsid w:val="00A97939"/>
    <w:rsid w:val="00AA2E4E"/>
    <w:rsid w:val="00AA5EE6"/>
    <w:rsid w:val="00AB04DA"/>
    <w:rsid w:val="00AB0E4C"/>
    <w:rsid w:val="00AB1191"/>
    <w:rsid w:val="00AB271D"/>
    <w:rsid w:val="00AB790F"/>
    <w:rsid w:val="00AC10C7"/>
    <w:rsid w:val="00AC3303"/>
    <w:rsid w:val="00AC498B"/>
    <w:rsid w:val="00AD2315"/>
    <w:rsid w:val="00AD2B0B"/>
    <w:rsid w:val="00AD57E9"/>
    <w:rsid w:val="00AD5811"/>
    <w:rsid w:val="00AD6285"/>
    <w:rsid w:val="00AD654D"/>
    <w:rsid w:val="00AE032B"/>
    <w:rsid w:val="00AE26EA"/>
    <w:rsid w:val="00AF089D"/>
    <w:rsid w:val="00AF2301"/>
    <w:rsid w:val="00AF3981"/>
    <w:rsid w:val="00AF3B13"/>
    <w:rsid w:val="00AF5F32"/>
    <w:rsid w:val="00B0354A"/>
    <w:rsid w:val="00B03CC8"/>
    <w:rsid w:val="00B05B90"/>
    <w:rsid w:val="00B11735"/>
    <w:rsid w:val="00B11E9B"/>
    <w:rsid w:val="00B122BD"/>
    <w:rsid w:val="00B136EF"/>
    <w:rsid w:val="00B14020"/>
    <w:rsid w:val="00B15C4D"/>
    <w:rsid w:val="00B164F6"/>
    <w:rsid w:val="00B2103E"/>
    <w:rsid w:val="00B2132C"/>
    <w:rsid w:val="00B21AC2"/>
    <w:rsid w:val="00B25568"/>
    <w:rsid w:val="00B266E3"/>
    <w:rsid w:val="00B26FF8"/>
    <w:rsid w:val="00B30D46"/>
    <w:rsid w:val="00B350C8"/>
    <w:rsid w:val="00B3642B"/>
    <w:rsid w:val="00B402E6"/>
    <w:rsid w:val="00B443F3"/>
    <w:rsid w:val="00B44577"/>
    <w:rsid w:val="00B44F5E"/>
    <w:rsid w:val="00B5137F"/>
    <w:rsid w:val="00B521AF"/>
    <w:rsid w:val="00B52CBB"/>
    <w:rsid w:val="00B61AA7"/>
    <w:rsid w:val="00B653DC"/>
    <w:rsid w:val="00B65688"/>
    <w:rsid w:val="00B65C3F"/>
    <w:rsid w:val="00B67030"/>
    <w:rsid w:val="00B67A4E"/>
    <w:rsid w:val="00B700FF"/>
    <w:rsid w:val="00B73EAE"/>
    <w:rsid w:val="00B7545C"/>
    <w:rsid w:val="00B77DBE"/>
    <w:rsid w:val="00B811BA"/>
    <w:rsid w:val="00B86EA8"/>
    <w:rsid w:val="00B90C12"/>
    <w:rsid w:val="00B939FC"/>
    <w:rsid w:val="00B96FC8"/>
    <w:rsid w:val="00BA2377"/>
    <w:rsid w:val="00BA4BE1"/>
    <w:rsid w:val="00BB0AED"/>
    <w:rsid w:val="00BB14F6"/>
    <w:rsid w:val="00BB1774"/>
    <w:rsid w:val="00BB38F9"/>
    <w:rsid w:val="00BB399C"/>
    <w:rsid w:val="00BB7D48"/>
    <w:rsid w:val="00BC4566"/>
    <w:rsid w:val="00BC5BB6"/>
    <w:rsid w:val="00BC7754"/>
    <w:rsid w:val="00BD05F4"/>
    <w:rsid w:val="00BD0AEA"/>
    <w:rsid w:val="00BD2C6F"/>
    <w:rsid w:val="00BD4183"/>
    <w:rsid w:val="00BE08A7"/>
    <w:rsid w:val="00BE1B82"/>
    <w:rsid w:val="00BE2481"/>
    <w:rsid w:val="00BE3A5F"/>
    <w:rsid w:val="00BE3EE1"/>
    <w:rsid w:val="00BE7387"/>
    <w:rsid w:val="00BF04A9"/>
    <w:rsid w:val="00BF0653"/>
    <w:rsid w:val="00BF3D22"/>
    <w:rsid w:val="00BF479D"/>
    <w:rsid w:val="00BF5BCB"/>
    <w:rsid w:val="00BF7CCC"/>
    <w:rsid w:val="00C03CE3"/>
    <w:rsid w:val="00C06A88"/>
    <w:rsid w:val="00C10104"/>
    <w:rsid w:val="00C107DA"/>
    <w:rsid w:val="00C11FFE"/>
    <w:rsid w:val="00C12763"/>
    <w:rsid w:val="00C16C5A"/>
    <w:rsid w:val="00C2454C"/>
    <w:rsid w:val="00C2707C"/>
    <w:rsid w:val="00C2726F"/>
    <w:rsid w:val="00C30EC8"/>
    <w:rsid w:val="00C32640"/>
    <w:rsid w:val="00C3696F"/>
    <w:rsid w:val="00C42649"/>
    <w:rsid w:val="00C476C4"/>
    <w:rsid w:val="00C47944"/>
    <w:rsid w:val="00C501D0"/>
    <w:rsid w:val="00C518F9"/>
    <w:rsid w:val="00C533A3"/>
    <w:rsid w:val="00C5345A"/>
    <w:rsid w:val="00C54E41"/>
    <w:rsid w:val="00C54E81"/>
    <w:rsid w:val="00C552D9"/>
    <w:rsid w:val="00C622F2"/>
    <w:rsid w:val="00C63DA6"/>
    <w:rsid w:val="00C664AB"/>
    <w:rsid w:val="00C66C8F"/>
    <w:rsid w:val="00C703DA"/>
    <w:rsid w:val="00C740EA"/>
    <w:rsid w:val="00C74341"/>
    <w:rsid w:val="00C74DB2"/>
    <w:rsid w:val="00C761D5"/>
    <w:rsid w:val="00C76485"/>
    <w:rsid w:val="00C77056"/>
    <w:rsid w:val="00C80A1B"/>
    <w:rsid w:val="00C81F75"/>
    <w:rsid w:val="00C821D7"/>
    <w:rsid w:val="00C82F25"/>
    <w:rsid w:val="00C854CB"/>
    <w:rsid w:val="00C86AE1"/>
    <w:rsid w:val="00C94571"/>
    <w:rsid w:val="00C95312"/>
    <w:rsid w:val="00C96067"/>
    <w:rsid w:val="00C96FBA"/>
    <w:rsid w:val="00CA28C7"/>
    <w:rsid w:val="00CA4858"/>
    <w:rsid w:val="00CA6C52"/>
    <w:rsid w:val="00CA75A3"/>
    <w:rsid w:val="00CB1F8F"/>
    <w:rsid w:val="00CB20E9"/>
    <w:rsid w:val="00CB336D"/>
    <w:rsid w:val="00CB4D7B"/>
    <w:rsid w:val="00CB78F0"/>
    <w:rsid w:val="00CB7A35"/>
    <w:rsid w:val="00CB7F15"/>
    <w:rsid w:val="00CC1DE4"/>
    <w:rsid w:val="00CC756F"/>
    <w:rsid w:val="00CD2F28"/>
    <w:rsid w:val="00CD3783"/>
    <w:rsid w:val="00CD42B7"/>
    <w:rsid w:val="00CE0CBD"/>
    <w:rsid w:val="00CE19CC"/>
    <w:rsid w:val="00CE2CD3"/>
    <w:rsid w:val="00CF0C2F"/>
    <w:rsid w:val="00CF0EF4"/>
    <w:rsid w:val="00CF1CFD"/>
    <w:rsid w:val="00CF25B8"/>
    <w:rsid w:val="00CF3425"/>
    <w:rsid w:val="00CF6586"/>
    <w:rsid w:val="00D00883"/>
    <w:rsid w:val="00D01027"/>
    <w:rsid w:val="00D0671F"/>
    <w:rsid w:val="00D11DFA"/>
    <w:rsid w:val="00D12635"/>
    <w:rsid w:val="00D130C0"/>
    <w:rsid w:val="00D148A2"/>
    <w:rsid w:val="00D15DED"/>
    <w:rsid w:val="00D16F38"/>
    <w:rsid w:val="00D205AA"/>
    <w:rsid w:val="00D22920"/>
    <w:rsid w:val="00D2534A"/>
    <w:rsid w:val="00D25C43"/>
    <w:rsid w:val="00D3045E"/>
    <w:rsid w:val="00D32BCA"/>
    <w:rsid w:val="00D333FB"/>
    <w:rsid w:val="00D361BD"/>
    <w:rsid w:val="00D422D0"/>
    <w:rsid w:val="00D51833"/>
    <w:rsid w:val="00D51B1D"/>
    <w:rsid w:val="00D54410"/>
    <w:rsid w:val="00D56685"/>
    <w:rsid w:val="00D607CB"/>
    <w:rsid w:val="00D61A64"/>
    <w:rsid w:val="00D63FEC"/>
    <w:rsid w:val="00D66D49"/>
    <w:rsid w:val="00D750E7"/>
    <w:rsid w:val="00D76E1C"/>
    <w:rsid w:val="00D77CEA"/>
    <w:rsid w:val="00D80EB5"/>
    <w:rsid w:val="00D81558"/>
    <w:rsid w:val="00D82BED"/>
    <w:rsid w:val="00D84194"/>
    <w:rsid w:val="00D84C18"/>
    <w:rsid w:val="00D920E8"/>
    <w:rsid w:val="00D92C9C"/>
    <w:rsid w:val="00D941DC"/>
    <w:rsid w:val="00D94A2A"/>
    <w:rsid w:val="00D96473"/>
    <w:rsid w:val="00D97C21"/>
    <w:rsid w:val="00DA0E69"/>
    <w:rsid w:val="00DA2780"/>
    <w:rsid w:val="00DB1CBE"/>
    <w:rsid w:val="00DB237C"/>
    <w:rsid w:val="00DB3214"/>
    <w:rsid w:val="00DB4848"/>
    <w:rsid w:val="00DB4A07"/>
    <w:rsid w:val="00DB6F34"/>
    <w:rsid w:val="00DC271D"/>
    <w:rsid w:val="00DC28E7"/>
    <w:rsid w:val="00DC40BE"/>
    <w:rsid w:val="00DC5814"/>
    <w:rsid w:val="00DC7163"/>
    <w:rsid w:val="00DC77AF"/>
    <w:rsid w:val="00DD2409"/>
    <w:rsid w:val="00DD3839"/>
    <w:rsid w:val="00DD559C"/>
    <w:rsid w:val="00DE1C29"/>
    <w:rsid w:val="00DE2AAC"/>
    <w:rsid w:val="00DE2E44"/>
    <w:rsid w:val="00DE2F58"/>
    <w:rsid w:val="00DE5458"/>
    <w:rsid w:val="00DF49A2"/>
    <w:rsid w:val="00DF5174"/>
    <w:rsid w:val="00DF660E"/>
    <w:rsid w:val="00DF6D42"/>
    <w:rsid w:val="00E002C1"/>
    <w:rsid w:val="00E00AE1"/>
    <w:rsid w:val="00E018F6"/>
    <w:rsid w:val="00E05728"/>
    <w:rsid w:val="00E06F87"/>
    <w:rsid w:val="00E1088B"/>
    <w:rsid w:val="00E109B7"/>
    <w:rsid w:val="00E13BD6"/>
    <w:rsid w:val="00E1588A"/>
    <w:rsid w:val="00E15B51"/>
    <w:rsid w:val="00E1706D"/>
    <w:rsid w:val="00E20458"/>
    <w:rsid w:val="00E23012"/>
    <w:rsid w:val="00E2470E"/>
    <w:rsid w:val="00E25098"/>
    <w:rsid w:val="00E25648"/>
    <w:rsid w:val="00E26147"/>
    <w:rsid w:val="00E34096"/>
    <w:rsid w:val="00E35014"/>
    <w:rsid w:val="00E35B9D"/>
    <w:rsid w:val="00E403B5"/>
    <w:rsid w:val="00E424E9"/>
    <w:rsid w:val="00E45109"/>
    <w:rsid w:val="00E464FB"/>
    <w:rsid w:val="00E46A7D"/>
    <w:rsid w:val="00E519CA"/>
    <w:rsid w:val="00E52BBE"/>
    <w:rsid w:val="00E5522D"/>
    <w:rsid w:val="00E61861"/>
    <w:rsid w:val="00E6234F"/>
    <w:rsid w:val="00E623BD"/>
    <w:rsid w:val="00E62614"/>
    <w:rsid w:val="00E64AE7"/>
    <w:rsid w:val="00E70D27"/>
    <w:rsid w:val="00E74AC0"/>
    <w:rsid w:val="00E753E9"/>
    <w:rsid w:val="00E75D38"/>
    <w:rsid w:val="00E82938"/>
    <w:rsid w:val="00E8301D"/>
    <w:rsid w:val="00E843AA"/>
    <w:rsid w:val="00E95125"/>
    <w:rsid w:val="00EA17F7"/>
    <w:rsid w:val="00EA5D26"/>
    <w:rsid w:val="00EA6C5D"/>
    <w:rsid w:val="00EA7410"/>
    <w:rsid w:val="00EA7B90"/>
    <w:rsid w:val="00EB2ECE"/>
    <w:rsid w:val="00EB3741"/>
    <w:rsid w:val="00EC0D08"/>
    <w:rsid w:val="00ED012E"/>
    <w:rsid w:val="00ED582C"/>
    <w:rsid w:val="00ED5967"/>
    <w:rsid w:val="00ED6467"/>
    <w:rsid w:val="00ED76A3"/>
    <w:rsid w:val="00EE10BF"/>
    <w:rsid w:val="00EE2C13"/>
    <w:rsid w:val="00EE30E2"/>
    <w:rsid w:val="00EE47E6"/>
    <w:rsid w:val="00EE5089"/>
    <w:rsid w:val="00EE514E"/>
    <w:rsid w:val="00EE5581"/>
    <w:rsid w:val="00EE5E8C"/>
    <w:rsid w:val="00EE7F18"/>
    <w:rsid w:val="00EE7F65"/>
    <w:rsid w:val="00EF0F92"/>
    <w:rsid w:val="00EF1C33"/>
    <w:rsid w:val="00EF365C"/>
    <w:rsid w:val="00EF68D5"/>
    <w:rsid w:val="00EF754D"/>
    <w:rsid w:val="00EF7C12"/>
    <w:rsid w:val="00F05707"/>
    <w:rsid w:val="00F05721"/>
    <w:rsid w:val="00F11B8D"/>
    <w:rsid w:val="00F13036"/>
    <w:rsid w:val="00F177F6"/>
    <w:rsid w:val="00F20A78"/>
    <w:rsid w:val="00F229D4"/>
    <w:rsid w:val="00F24483"/>
    <w:rsid w:val="00F30819"/>
    <w:rsid w:val="00F30A51"/>
    <w:rsid w:val="00F3126B"/>
    <w:rsid w:val="00F3195B"/>
    <w:rsid w:val="00F35581"/>
    <w:rsid w:val="00F35801"/>
    <w:rsid w:val="00F37E01"/>
    <w:rsid w:val="00F440CB"/>
    <w:rsid w:val="00F5103C"/>
    <w:rsid w:val="00F52C9B"/>
    <w:rsid w:val="00F56CE6"/>
    <w:rsid w:val="00F6333B"/>
    <w:rsid w:val="00F65660"/>
    <w:rsid w:val="00F669FE"/>
    <w:rsid w:val="00F705A8"/>
    <w:rsid w:val="00F751BC"/>
    <w:rsid w:val="00F76055"/>
    <w:rsid w:val="00F77105"/>
    <w:rsid w:val="00F80A48"/>
    <w:rsid w:val="00F818CF"/>
    <w:rsid w:val="00F82E93"/>
    <w:rsid w:val="00F83FB4"/>
    <w:rsid w:val="00F85348"/>
    <w:rsid w:val="00F85EAE"/>
    <w:rsid w:val="00F87E35"/>
    <w:rsid w:val="00F9273F"/>
    <w:rsid w:val="00F938DA"/>
    <w:rsid w:val="00F9423F"/>
    <w:rsid w:val="00F97D15"/>
    <w:rsid w:val="00FA0B7D"/>
    <w:rsid w:val="00FA1043"/>
    <w:rsid w:val="00FA2CCF"/>
    <w:rsid w:val="00FA681D"/>
    <w:rsid w:val="00FA7CC5"/>
    <w:rsid w:val="00FB1BF0"/>
    <w:rsid w:val="00FC4402"/>
    <w:rsid w:val="00FC7F40"/>
    <w:rsid w:val="00FD31AE"/>
    <w:rsid w:val="00FD466C"/>
    <w:rsid w:val="00FD4E89"/>
    <w:rsid w:val="00FD6C22"/>
    <w:rsid w:val="00FE3158"/>
    <w:rsid w:val="00FE32BB"/>
    <w:rsid w:val="00FE7B4B"/>
    <w:rsid w:val="00FF2AA6"/>
    <w:rsid w:val="00FF4366"/>
    <w:rsid w:val="00FF606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U31SG</dc:creator>
  <cp:lastModifiedBy>U31SG</cp:lastModifiedBy>
  <cp:revision>2</cp:revision>
  <dcterms:created xsi:type="dcterms:W3CDTF">2020-08-13T10:54:00Z</dcterms:created>
  <dcterms:modified xsi:type="dcterms:W3CDTF">2020-08-13T10:54:00Z</dcterms:modified>
</cp:coreProperties>
</file>